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7B" w:rsidRDefault="00051AF5" w:rsidP="00B24889">
      <w:pPr>
        <w:pStyle w:val="a3"/>
        <w:spacing w:before="62"/>
        <w:ind w:right="134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(«дорожная</w:t>
      </w:r>
      <w:r>
        <w:rPr>
          <w:spacing w:val="-6"/>
        </w:rPr>
        <w:t xml:space="preserve"> </w:t>
      </w:r>
      <w:r>
        <w:rPr>
          <w:spacing w:val="-2"/>
        </w:rPr>
        <w:t>карта»)</w:t>
      </w:r>
    </w:p>
    <w:p w:rsidR="00B24889" w:rsidRDefault="00051AF5" w:rsidP="00B24889">
      <w:pPr>
        <w:pStyle w:val="a3"/>
        <w:spacing w:before="0"/>
        <w:ind w:right="134"/>
        <w:jc w:val="center"/>
      </w:pP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Всероссийских</w:t>
      </w:r>
      <w:r>
        <w:rPr>
          <w:spacing w:val="-8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</w:t>
      </w:r>
    </w:p>
    <w:p w:rsidR="007E157B" w:rsidRDefault="00051AF5" w:rsidP="00B24889">
      <w:pPr>
        <w:pStyle w:val="a3"/>
        <w:spacing w:before="0"/>
        <w:ind w:right="134"/>
        <w:jc w:val="center"/>
      </w:pPr>
      <w:r>
        <w:t xml:space="preserve"> в</w:t>
      </w:r>
      <w:r>
        <w:rPr>
          <w:spacing w:val="40"/>
        </w:rPr>
        <w:t xml:space="preserve"> </w:t>
      </w:r>
      <w:r>
        <w:t xml:space="preserve">МБОУ </w:t>
      </w:r>
      <w:proofErr w:type="spellStart"/>
      <w:r w:rsidR="007D130F">
        <w:t>Мучкапской</w:t>
      </w:r>
      <w:proofErr w:type="spellEnd"/>
      <w:r>
        <w:t xml:space="preserve"> СОШ</w:t>
      </w:r>
      <w:r>
        <w:rPr>
          <w:spacing w:val="40"/>
        </w:rPr>
        <w:t xml:space="preserve"> </w:t>
      </w:r>
      <w:r>
        <w:t>на 202</w:t>
      </w:r>
      <w:r w:rsidR="00475C8A">
        <w:t>5</w:t>
      </w:r>
      <w:r>
        <w:t>-202</w:t>
      </w:r>
      <w:r w:rsidR="00475C8A">
        <w:t>6</w:t>
      </w:r>
      <w:r>
        <w:t xml:space="preserve"> учебный год</w:t>
      </w:r>
    </w:p>
    <w:p w:rsidR="007E157B" w:rsidRDefault="007E157B">
      <w:pPr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716"/>
        <w:gridCol w:w="2868"/>
        <w:gridCol w:w="1800"/>
        <w:gridCol w:w="2755"/>
      </w:tblGrid>
      <w:tr w:rsidR="007E157B">
        <w:trPr>
          <w:trHeight w:val="558"/>
        </w:trPr>
        <w:tc>
          <w:tcPr>
            <w:tcW w:w="593" w:type="dxa"/>
          </w:tcPr>
          <w:p w:rsidR="007E157B" w:rsidRDefault="00051AF5">
            <w:pPr>
              <w:pStyle w:val="TableParagraph"/>
              <w:spacing w:before="4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716" w:type="dxa"/>
          </w:tcPr>
          <w:p w:rsidR="007E157B" w:rsidRDefault="00051AF5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7E157B" w:rsidRDefault="00051AF5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отчетности</w:t>
            </w:r>
          </w:p>
        </w:tc>
        <w:tc>
          <w:tcPr>
            <w:tcW w:w="1800" w:type="dxa"/>
          </w:tcPr>
          <w:p w:rsidR="007E157B" w:rsidRDefault="00051AF5">
            <w:pPr>
              <w:pStyle w:val="TableParagraph"/>
              <w:spacing w:before="6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Формат</w:t>
            </w:r>
          </w:p>
          <w:p w:rsidR="007E157B" w:rsidRDefault="00051AF5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2755" w:type="dxa"/>
          </w:tcPr>
          <w:p w:rsidR="007E157B" w:rsidRDefault="00051AF5">
            <w:pPr>
              <w:pStyle w:val="TableParagraph"/>
              <w:spacing w:before="4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E157B">
        <w:trPr>
          <w:trHeight w:val="655"/>
        </w:trPr>
        <w:tc>
          <w:tcPr>
            <w:tcW w:w="593" w:type="dxa"/>
          </w:tcPr>
          <w:p w:rsidR="007E157B" w:rsidRDefault="00051AF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14139" w:type="dxa"/>
            <w:gridSpan w:val="4"/>
          </w:tcPr>
          <w:p w:rsidR="007E157B" w:rsidRDefault="00051AF5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нормативно-правовому,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инструктивно-методическому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проверочных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</w:tr>
      <w:tr w:rsidR="007E157B" w:rsidTr="004E2DF0">
        <w:trPr>
          <w:trHeight w:val="863"/>
        </w:trPr>
        <w:tc>
          <w:tcPr>
            <w:tcW w:w="593" w:type="dxa"/>
          </w:tcPr>
          <w:p w:rsidR="007E157B" w:rsidRDefault="00051AF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716" w:type="dxa"/>
          </w:tcPr>
          <w:p w:rsidR="007E157B" w:rsidRDefault="00051AF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(«дорожной карты») по подготовке и проведению ВПР</w:t>
            </w:r>
          </w:p>
        </w:tc>
        <w:tc>
          <w:tcPr>
            <w:tcW w:w="2868" w:type="dxa"/>
          </w:tcPr>
          <w:p w:rsidR="007E157B" w:rsidRDefault="00A93B9E" w:rsidP="00475C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051AF5">
              <w:rPr>
                <w:sz w:val="24"/>
              </w:rPr>
              <w:t xml:space="preserve"> 202</w:t>
            </w:r>
            <w:r w:rsidR="00475C8A">
              <w:rPr>
                <w:sz w:val="24"/>
              </w:rPr>
              <w:t>5</w:t>
            </w:r>
            <w:r w:rsidR="00051AF5">
              <w:rPr>
                <w:sz w:val="24"/>
              </w:rPr>
              <w:t xml:space="preserve"> </w:t>
            </w:r>
            <w:r w:rsidR="00051AF5">
              <w:rPr>
                <w:spacing w:val="-5"/>
                <w:sz w:val="24"/>
              </w:rPr>
              <w:t>год</w:t>
            </w:r>
          </w:p>
        </w:tc>
        <w:tc>
          <w:tcPr>
            <w:tcW w:w="1800" w:type="dxa"/>
          </w:tcPr>
          <w:p w:rsidR="007E157B" w:rsidRDefault="00051AF5">
            <w:pPr>
              <w:pStyle w:val="TableParagraph"/>
              <w:ind w:left="117" w:right="35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755" w:type="dxa"/>
          </w:tcPr>
          <w:p w:rsidR="004E2DF0" w:rsidRDefault="004E2DF0">
            <w:pPr>
              <w:pStyle w:val="TableParagraph"/>
              <w:spacing w:line="237" w:lineRule="auto"/>
              <w:ind w:left="3"/>
            </w:pPr>
            <w:r>
              <w:t>Директор школы</w:t>
            </w:r>
          </w:p>
          <w:p w:rsidR="007E157B" w:rsidRDefault="00051AF5">
            <w:pPr>
              <w:pStyle w:val="TableParagraph"/>
              <w:spacing w:line="237" w:lineRule="auto"/>
              <w:ind w:left="3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  <w:tr w:rsidR="007E157B">
        <w:trPr>
          <w:trHeight w:val="1382"/>
        </w:trPr>
        <w:tc>
          <w:tcPr>
            <w:tcW w:w="593" w:type="dxa"/>
          </w:tcPr>
          <w:p w:rsidR="007E157B" w:rsidRDefault="00051A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16" w:type="dxa"/>
          </w:tcPr>
          <w:p w:rsidR="007E157B" w:rsidRDefault="00051AF5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учителей - предметников приказов и инструктивных</w:t>
            </w:r>
          </w:p>
          <w:p w:rsidR="007E157B" w:rsidRDefault="00051AF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7E157B" w:rsidRDefault="00051AF5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проведения ВПР</w:t>
            </w:r>
          </w:p>
        </w:tc>
        <w:tc>
          <w:tcPr>
            <w:tcW w:w="2868" w:type="dxa"/>
          </w:tcPr>
          <w:p w:rsidR="007E157B" w:rsidRDefault="0005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издания </w:t>
            </w:r>
            <w:r>
              <w:rPr>
                <w:spacing w:val="-2"/>
                <w:sz w:val="24"/>
              </w:rPr>
              <w:t>соответствующих документов</w:t>
            </w:r>
          </w:p>
        </w:tc>
        <w:tc>
          <w:tcPr>
            <w:tcW w:w="1800" w:type="dxa"/>
          </w:tcPr>
          <w:p w:rsidR="007E157B" w:rsidRDefault="007E157B">
            <w:pPr>
              <w:pStyle w:val="TableParagraph"/>
              <w:ind w:left="0"/>
            </w:pPr>
          </w:p>
        </w:tc>
        <w:tc>
          <w:tcPr>
            <w:tcW w:w="2755" w:type="dxa"/>
          </w:tcPr>
          <w:p w:rsidR="007E157B" w:rsidRDefault="00051AF5">
            <w:pPr>
              <w:pStyle w:val="TableParagraph"/>
              <w:spacing w:line="242" w:lineRule="auto"/>
              <w:ind w:left="123" w:right="447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  <w:p w:rsidR="004E2DF0" w:rsidRDefault="004E2DF0">
            <w:pPr>
              <w:pStyle w:val="TableParagraph"/>
              <w:spacing w:line="242" w:lineRule="auto"/>
              <w:ind w:left="123" w:right="447"/>
            </w:pPr>
            <w:r>
              <w:t>методист</w:t>
            </w:r>
          </w:p>
        </w:tc>
      </w:tr>
      <w:tr w:rsidR="007E157B" w:rsidTr="004E2DF0">
        <w:trPr>
          <w:trHeight w:val="881"/>
        </w:trPr>
        <w:tc>
          <w:tcPr>
            <w:tcW w:w="593" w:type="dxa"/>
          </w:tcPr>
          <w:p w:rsidR="007E157B" w:rsidRDefault="00051A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16" w:type="dxa"/>
          </w:tcPr>
          <w:p w:rsidR="007E157B" w:rsidRDefault="00051AF5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</w:t>
            </w:r>
          </w:p>
          <w:p w:rsidR="007E157B" w:rsidRDefault="00051AF5">
            <w:pPr>
              <w:pStyle w:val="TableParagraph"/>
              <w:spacing w:before="2" w:line="235" w:lineRule="auto"/>
              <w:ind w:left="112" w:right="647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 по соответствующим учебным предметам</w:t>
            </w:r>
          </w:p>
        </w:tc>
        <w:tc>
          <w:tcPr>
            <w:tcW w:w="2868" w:type="dxa"/>
          </w:tcPr>
          <w:p w:rsidR="007E157B" w:rsidRDefault="00051AF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E157B" w:rsidRDefault="00051AF5">
            <w:pPr>
              <w:pStyle w:val="TableParagraph"/>
              <w:spacing w:before="2" w:line="235" w:lineRule="auto"/>
              <w:ind w:right="501"/>
              <w:rPr>
                <w:sz w:val="24"/>
              </w:rPr>
            </w:pPr>
            <w:r>
              <w:rPr>
                <w:sz w:val="24"/>
              </w:rPr>
              <w:t>графиком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800" w:type="dxa"/>
          </w:tcPr>
          <w:p w:rsidR="007E157B" w:rsidRDefault="00051AF5">
            <w:pPr>
              <w:pStyle w:val="TableParagraph"/>
              <w:ind w:left="117" w:right="35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755" w:type="dxa"/>
          </w:tcPr>
          <w:p w:rsidR="007E157B" w:rsidRDefault="00051AF5">
            <w:pPr>
              <w:pStyle w:val="TableParagraph"/>
              <w:spacing w:line="237" w:lineRule="auto"/>
              <w:ind w:left="123" w:right="447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</w:tc>
      </w:tr>
      <w:tr w:rsidR="007E157B" w:rsidTr="004E2DF0">
        <w:trPr>
          <w:trHeight w:val="1135"/>
        </w:trPr>
        <w:tc>
          <w:tcPr>
            <w:tcW w:w="593" w:type="dxa"/>
          </w:tcPr>
          <w:p w:rsidR="007E157B" w:rsidRDefault="00051AF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16" w:type="dxa"/>
          </w:tcPr>
          <w:p w:rsidR="007E157B" w:rsidRDefault="00051AF5" w:rsidP="007D130F">
            <w:pPr>
              <w:pStyle w:val="TableParagraph"/>
              <w:ind w:left="91" w:right="71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соответствующим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</w:p>
          <w:p w:rsidR="007E157B" w:rsidRDefault="00051AF5" w:rsidP="007D130F">
            <w:pPr>
              <w:pStyle w:val="TableParagraph"/>
              <w:ind w:left="91" w:right="719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868" w:type="dxa"/>
          </w:tcPr>
          <w:p w:rsidR="007E157B" w:rsidRDefault="00051AF5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 получения результатов</w:t>
            </w:r>
          </w:p>
          <w:p w:rsidR="007E157B" w:rsidRDefault="00051AF5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соответствующим учебным предметам</w:t>
            </w:r>
          </w:p>
        </w:tc>
        <w:tc>
          <w:tcPr>
            <w:tcW w:w="1800" w:type="dxa"/>
          </w:tcPr>
          <w:p w:rsidR="007E157B" w:rsidRDefault="00051AF5">
            <w:pPr>
              <w:pStyle w:val="TableParagraph"/>
              <w:ind w:left="77" w:hanging="1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рекомендации</w:t>
            </w:r>
          </w:p>
        </w:tc>
        <w:tc>
          <w:tcPr>
            <w:tcW w:w="2755" w:type="dxa"/>
          </w:tcPr>
          <w:p w:rsidR="007E157B" w:rsidRDefault="00051AF5">
            <w:pPr>
              <w:pStyle w:val="TableParagraph"/>
              <w:ind w:left="120" w:right="447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</w:tc>
      </w:tr>
      <w:tr w:rsidR="007E157B">
        <w:trPr>
          <w:trHeight w:val="556"/>
        </w:trPr>
        <w:tc>
          <w:tcPr>
            <w:tcW w:w="593" w:type="dxa"/>
            <w:tcBorders>
              <w:bottom w:val="single" w:sz="4" w:space="0" w:color="000000"/>
            </w:tcBorders>
          </w:tcPr>
          <w:p w:rsidR="007E157B" w:rsidRDefault="00051AF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4139" w:type="dxa"/>
            <w:gridSpan w:val="4"/>
            <w:tcBorders>
              <w:bottom w:val="single" w:sz="4" w:space="0" w:color="000000"/>
            </w:tcBorders>
          </w:tcPr>
          <w:p w:rsidR="007E157B" w:rsidRDefault="00051AF5">
            <w:pPr>
              <w:pStyle w:val="TableParagraph"/>
              <w:spacing w:line="274" w:lineRule="exact"/>
              <w:ind w:left="110" w:right="5325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предметов. Мероприятия с учителями</w:t>
            </w:r>
          </w:p>
        </w:tc>
      </w:tr>
    </w:tbl>
    <w:p w:rsidR="007E157B" w:rsidRDefault="007E157B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716"/>
        <w:gridCol w:w="2868"/>
        <w:gridCol w:w="1800"/>
        <w:gridCol w:w="2755"/>
      </w:tblGrid>
      <w:tr w:rsidR="007E157B" w:rsidTr="004E2DF0">
        <w:trPr>
          <w:trHeight w:val="804"/>
        </w:trPr>
        <w:tc>
          <w:tcPr>
            <w:tcW w:w="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70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ВПР по 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 каждой параллели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A93B9E"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C8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E157B" w:rsidTr="004E2DF0">
        <w:trPr>
          <w:trHeight w:val="82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spacing w:before="1"/>
              <w:ind w:left="110" w:right="6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C8A">
              <w:rPr>
                <w:sz w:val="24"/>
              </w:rPr>
              <w:t>5</w:t>
            </w:r>
            <w:bookmarkStart w:id="0" w:name="_GoBack"/>
            <w:bookmarkEnd w:id="0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 методической помощи учителям начальных классов и учителям-предметникам, показавшим низкие результаты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7D130F">
              <w:rPr>
                <w:sz w:val="24"/>
              </w:rPr>
              <w:t xml:space="preserve">сентября </w:t>
            </w:r>
            <w:r>
              <w:rPr>
                <w:sz w:val="24"/>
              </w:rPr>
              <w:t>202</w:t>
            </w:r>
            <w:r w:rsidR="00475C8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before="1"/>
              <w:ind w:left="120" w:right="447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  <w:p w:rsidR="007E157B" w:rsidRDefault="00051AF5">
            <w:pPr>
              <w:pStyle w:val="TableParagraph"/>
              <w:spacing w:before="10"/>
              <w:ind w:left="120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</w:tr>
      <w:tr w:rsidR="007E157B" w:rsidTr="004E2DF0">
        <w:trPr>
          <w:trHeight w:val="69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 на основе анализа результатов ВПР 202</w:t>
            </w:r>
            <w:r w:rsidR="00475C8A">
              <w:rPr>
                <w:sz w:val="24"/>
              </w:rPr>
              <w:t>5</w:t>
            </w:r>
            <w:r>
              <w:rPr>
                <w:sz w:val="24"/>
              </w:rPr>
              <w:t xml:space="preserve"> года.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 w:rsidR="007D130F">
              <w:rPr>
                <w:sz w:val="24"/>
              </w:rPr>
              <w:t>сентября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C8A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ind w:left="117" w:right="35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before="1" w:line="242" w:lineRule="auto"/>
              <w:ind w:left="120" w:right="447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  <w:p w:rsidR="007E157B" w:rsidRDefault="00051AF5">
            <w:pPr>
              <w:pStyle w:val="TableParagraph"/>
              <w:spacing w:line="244" w:lineRule="exact"/>
              <w:ind w:left="120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</w:tr>
      <w:tr w:rsidR="007E157B" w:rsidTr="004E2DF0">
        <w:trPr>
          <w:trHeight w:val="84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ind w:left="110" w:right="7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 по вопросам подготовки и проведения ВПР в 202</w:t>
            </w:r>
            <w:r w:rsidR="00475C8A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75C8A">
              <w:rPr>
                <w:sz w:val="24"/>
              </w:rPr>
              <w:t>6</w:t>
            </w:r>
            <w:r>
              <w:rPr>
                <w:sz w:val="24"/>
              </w:rPr>
              <w:t xml:space="preserve"> учебном году.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 w:rsidP="00475C8A">
            <w:pPr>
              <w:pStyle w:val="TableParagraph"/>
              <w:spacing w:line="235" w:lineRule="auto"/>
              <w:ind w:left="113" w:right="55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ноябрь 202</w:t>
            </w:r>
            <w:r w:rsidR="00475C8A">
              <w:rPr>
                <w:sz w:val="24"/>
              </w:rPr>
              <w:t>5</w:t>
            </w:r>
            <w:r>
              <w:rPr>
                <w:sz w:val="24"/>
              </w:rPr>
              <w:t xml:space="preserve"> г. февраль - март 202</w:t>
            </w:r>
            <w:r w:rsidR="00475C8A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pacing w:val="-4"/>
                <w:sz w:val="24"/>
              </w:rPr>
              <w:t>МО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E157B">
        <w:trPr>
          <w:trHeight w:val="83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2.5.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37" w:lineRule="auto"/>
              <w:ind w:left="110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 и учителей-предметников основной школы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7E157B">
            <w:pPr>
              <w:pStyle w:val="TableParagraph"/>
              <w:ind w:left="0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7E157B" w:rsidRDefault="00051AF5">
            <w:pPr>
              <w:pStyle w:val="TableParagraph"/>
              <w:spacing w:line="278" w:lineRule="exact"/>
              <w:ind w:left="120" w:right="60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учителя</w:t>
            </w:r>
          </w:p>
        </w:tc>
      </w:tr>
      <w:tr w:rsidR="007E157B" w:rsidTr="007D4098">
        <w:trPr>
          <w:trHeight w:val="57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117" w:right="-1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E157B" w:rsidTr="007D4098">
        <w:trPr>
          <w:trHeight w:val="70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ind w:left="113" w:right="5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запланированным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ind w:left="117" w:right="35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МО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35" w:lineRule="auto"/>
              <w:ind w:left="120" w:right="60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предметники.</w:t>
            </w:r>
          </w:p>
        </w:tc>
      </w:tr>
      <w:tr w:rsidR="007E157B" w:rsidTr="007D130F">
        <w:trPr>
          <w:trHeight w:val="903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консультаций для учащихся с целью дальнейшей</w:t>
            </w:r>
          </w:p>
          <w:p w:rsidR="007E157B" w:rsidRDefault="00051AF5" w:rsidP="007D130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37" w:lineRule="auto"/>
              <w:ind w:left="235" w:right="5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года, по графику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7E157B">
            <w:pPr>
              <w:pStyle w:val="TableParagraph"/>
              <w:ind w:left="0"/>
            </w:pP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57B" w:rsidRDefault="00051AF5">
            <w:pPr>
              <w:pStyle w:val="TableParagraph"/>
              <w:spacing w:line="237" w:lineRule="auto"/>
              <w:ind w:left="123" w:right="600"/>
              <w:rPr>
                <w:b/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учителя</w:t>
            </w:r>
            <w:r>
              <w:rPr>
                <w:b/>
                <w:sz w:val="24"/>
              </w:rPr>
              <w:t>-</w:t>
            </w:r>
          </w:p>
          <w:p w:rsidR="007E157B" w:rsidRDefault="00051AF5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7E157B" w:rsidRDefault="007E157B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746"/>
        <w:gridCol w:w="2835"/>
        <w:gridCol w:w="1843"/>
        <w:gridCol w:w="2714"/>
      </w:tblGrid>
      <w:tr w:rsidR="007E157B">
        <w:trPr>
          <w:trHeight w:val="278"/>
        </w:trPr>
        <w:tc>
          <w:tcPr>
            <w:tcW w:w="14738" w:type="dxa"/>
            <w:gridSpan w:val="5"/>
          </w:tcPr>
          <w:p w:rsidR="007E157B" w:rsidRDefault="00051AF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ВПР</w:t>
            </w:r>
          </w:p>
        </w:tc>
      </w:tr>
      <w:tr w:rsidR="007E157B" w:rsidTr="006A0FFC">
        <w:trPr>
          <w:trHeight w:val="1077"/>
        </w:trPr>
        <w:tc>
          <w:tcPr>
            <w:tcW w:w="600" w:type="dxa"/>
          </w:tcPr>
          <w:p w:rsidR="007E157B" w:rsidRDefault="00051AF5" w:rsidP="007D130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7D130F">
              <w:rPr>
                <w:spacing w:val="-4"/>
                <w:sz w:val="24"/>
              </w:rPr>
              <w:t>9</w:t>
            </w:r>
          </w:p>
        </w:tc>
        <w:tc>
          <w:tcPr>
            <w:tcW w:w="6746" w:type="dxa"/>
          </w:tcPr>
          <w:p w:rsidR="007E157B" w:rsidRDefault="00051AF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учащимся (по предметам с низким качеством знаний по</w:t>
            </w:r>
            <w:proofErr w:type="gramEnd"/>
          </w:p>
          <w:p w:rsidR="007E157B" w:rsidRDefault="00051AF5" w:rsidP="00475C8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ВПР-</w:t>
            </w:r>
            <w:r>
              <w:rPr>
                <w:spacing w:val="-2"/>
                <w:sz w:val="24"/>
              </w:rPr>
              <w:t>202</w:t>
            </w:r>
            <w:r w:rsidR="00475C8A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5" w:type="dxa"/>
          </w:tcPr>
          <w:p w:rsidR="007E157B" w:rsidRDefault="00051AF5">
            <w:pPr>
              <w:pStyle w:val="TableParagraph"/>
              <w:spacing w:line="237" w:lineRule="auto"/>
              <w:ind w:left="117" w:righ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7E157B" w:rsidRDefault="00051AF5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2714" w:type="dxa"/>
          </w:tcPr>
          <w:p w:rsidR="007E157B" w:rsidRDefault="00051AF5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7E157B" w:rsidRDefault="00051AF5">
            <w:pPr>
              <w:pStyle w:val="TableParagraph"/>
              <w:spacing w:before="1" w:line="235" w:lineRule="auto"/>
              <w:ind w:left="161"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предметники,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7E157B" w:rsidTr="006A0FFC">
        <w:trPr>
          <w:trHeight w:val="1106"/>
        </w:trPr>
        <w:tc>
          <w:tcPr>
            <w:tcW w:w="600" w:type="dxa"/>
          </w:tcPr>
          <w:p w:rsidR="007E157B" w:rsidRDefault="00051AF5" w:rsidP="007D13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7D130F">
              <w:rPr>
                <w:spacing w:val="-4"/>
                <w:sz w:val="24"/>
              </w:rPr>
              <w:t>0</w:t>
            </w:r>
          </w:p>
        </w:tc>
        <w:tc>
          <w:tcPr>
            <w:tcW w:w="6746" w:type="dxa"/>
          </w:tcPr>
          <w:p w:rsidR="007E157B" w:rsidRDefault="00051AF5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карточк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задания, тестовый контроль с целью мониторинга</w:t>
            </w:r>
          </w:p>
          <w:p w:rsidR="007E157B" w:rsidRDefault="00051AF5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умениях. Корректировка содержания текущего контроля</w:t>
            </w:r>
          </w:p>
        </w:tc>
        <w:tc>
          <w:tcPr>
            <w:tcW w:w="2835" w:type="dxa"/>
          </w:tcPr>
          <w:p w:rsidR="007E157B" w:rsidRDefault="00051AF5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7E157B" w:rsidRDefault="00051AF5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Подборка материалов</w:t>
            </w:r>
          </w:p>
        </w:tc>
        <w:tc>
          <w:tcPr>
            <w:tcW w:w="2714" w:type="dxa"/>
          </w:tcPr>
          <w:p w:rsidR="007E157B" w:rsidRDefault="00051AF5">
            <w:pPr>
              <w:pStyle w:val="TableParagraph"/>
              <w:ind w:left="120" w:right="26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учител</w:t>
            </w:r>
            <w:proofErr w:type="gramStart"/>
            <w:r>
              <w:rPr>
                <w:sz w:val="24"/>
              </w:rPr>
              <w:t>я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E157B">
        <w:trPr>
          <w:trHeight w:val="335"/>
        </w:trPr>
        <w:tc>
          <w:tcPr>
            <w:tcW w:w="600" w:type="dxa"/>
          </w:tcPr>
          <w:p w:rsidR="007E157B" w:rsidRDefault="00051AF5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4138" w:type="dxa"/>
            <w:gridSpan w:val="4"/>
          </w:tcPr>
          <w:p w:rsidR="007E157B" w:rsidRDefault="00051AF5">
            <w:pPr>
              <w:pStyle w:val="TableParagraph"/>
              <w:spacing w:before="4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7E157B" w:rsidTr="006A0FFC">
        <w:trPr>
          <w:trHeight w:val="1385"/>
        </w:trPr>
        <w:tc>
          <w:tcPr>
            <w:tcW w:w="600" w:type="dxa"/>
          </w:tcPr>
          <w:p w:rsidR="007E157B" w:rsidRDefault="00051A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746" w:type="dxa"/>
          </w:tcPr>
          <w:p w:rsidR="007E157B" w:rsidRDefault="00051AF5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профессиональное образование по профилю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  <w:p w:rsidR="007E157B" w:rsidRDefault="00051AF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:rsidR="007E157B" w:rsidRDefault="00051AF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работы по повышению </w:t>
            </w:r>
            <w:r>
              <w:rPr>
                <w:spacing w:val="-2"/>
                <w:sz w:val="24"/>
              </w:rPr>
              <w:t>квалификации</w:t>
            </w:r>
          </w:p>
          <w:p w:rsidR="007E157B" w:rsidRDefault="00051AF5">
            <w:pPr>
              <w:pStyle w:val="TableParagraph"/>
              <w:spacing w:line="276" w:lineRule="exact"/>
              <w:ind w:left="117" w:right="45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1843" w:type="dxa"/>
          </w:tcPr>
          <w:p w:rsidR="007E157B" w:rsidRDefault="00051AF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2714" w:type="dxa"/>
          </w:tcPr>
          <w:p w:rsidR="007E157B" w:rsidRDefault="00051AF5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Заместитель</w:t>
            </w:r>
          </w:p>
          <w:p w:rsidR="007E157B" w:rsidRDefault="00051AF5">
            <w:pPr>
              <w:pStyle w:val="TableParagraph"/>
              <w:spacing w:before="2" w:line="252" w:lineRule="exact"/>
              <w:ind w:left="118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7D130F">
              <w:rPr>
                <w:spacing w:val="-5"/>
              </w:rPr>
              <w:t>НМР</w:t>
            </w:r>
          </w:p>
          <w:p w:rsidR="007E157B" w:rsidRDefault="00051AF5">
            <w:pPr>
              <w:pStyle w:val="TableParagraph"/>
              <w:spacing w:line="252" w:lineRule="exact"/>
              <w:ind w:left="120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</w:tr>
      <w:tr w:rsidR="007E157B">
        <w:trPr>
          <w:trHeight w:val="338"/>
        </w:trPr>
        <w:tc>
          <w:tcPr>
            <w:tcW w:w="600" w:type="dxa"/>
          </w:tcPr>
          <w:p w:rsidR="007E157B" w:rsidRDefault="00051AF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4138" w:type="dxa"/>
            <w:gridSpan w:val="4"/>
          </w:tcPr>
          <w:p w:rsidR="007E157B" w:rsidRDefault="00051AF5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ВПР</w:t>
            </w:r>
          </w:p>
        </w:tc>
      </w:tr>
      <w:tr w:rsidR="007E157B" w:rsidTr="006A0FFC">
        <w:trPr>
          <w:trHeight w:val="641"/>
        </w:trPr>
        <w:tc>
          <w:tcPr>
            <w:tcW w:w="600" w:type="dxa"/>
          </w:tcPr>
          <w:p w:rsidR="007E157B" w:rsidRDefault="00051AF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46" w:type="dxa"/>
          </w:tcPr>
          <w:p w:rsidR="007E157B" w:rsidRDefault="00051AF5">
            <w:pPr>
              <w:pStyle w:val="TableParagraph"/>
              <w:spacing w:line="218" w:lineRule="auto"/>
              <w:ind w:left="110" w:firstLine="6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 информационной системы проведения ВПР</w:t>
            </w:r>
          </w:p>
        </w:tc>
        <w:tc>
          <w:tcPr>
            <w:tcW w:w="2835" w:type="dxa"/>
          </w:tcPr>
          <w:p w:rsidR="007E157B" w:rsidRDefault="00051AF5">
            <w:pPr>
              <w:pStyle w:val="TableParagraph"/>
              <w:spacing w:line="218" w:lineRule="auto"/>
              <w:ind w:left="114" w:right="451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 ФИС ОКО</w:t>
            </w:r>
          </w:p>
        </w:tc>
        <w:tc>
          <w:tcPr>
            <w:tcW w:w="1843" w:type="dxa"/>
          </w:tcPr>
          <w:p w:rsidR="007E157B" w:rsidRDefault="007E157B">
            <w:pPr>
              <w:pStyle w:val="TableParagraph"/>
              <w:ind w:left="0"/>
            </w:pPr>
          </w:p>
        </w:tc>
        <w:tc>
          <w:tcPr>
            <w:tcW w:w="2714" w:type="dxa"/>
          </w:tcPr>
          <w:p w:rsidR="007E157B" w:rsidRDefault="00051AF5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Заместитель</w:t>
            </w:r>
          </w:p>
          <w:p w:rsidR="007E157B" w:rsidRDefault="00051AF5">
            <w:pPr>
              <w:pStyle w:val="TableParagraph"/>
              <w:spacing w:before="1"/>
              <w:ind w:left="118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7E157B" w:rsidTr="006A0FFC">
        <w:trPr>
          <w:trHeight w:val="849"/>
        </w:trPr>
        <w:tc>
          <w:tcPr>
            <w:tcW w:w="600" w:type="dxa"/>
          </w:tcPr>
          <w:p w:rsidR="007E157B" w:rsidRDefault="00051AF5" w:rsidP="007D130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 w:rsidR="007D130F">
              <w:rPr>
                <w:spacing w:val="-5"/>
                <w:sz w:val="24"/>
              </w:rPr>
              <w:t>2</w:t>
            </w:r>
          </w:p>
        </w:tc>
        <w:tc>
          <w:tcPr>
            <w:tcW w:w="6746" w:type="dxa"/>
          </w:tcPr>
          <w:p w:rsidR="007E157B" w:rsidRDefault="00051AF5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Своевременное получение (загрузка) результатов ВПР по соответствующему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 официальный интернет-портал ВПР</w:t>
            </w:r>
          </w:p>
        </w:tc>
        <w:tc>
          <w:tcPr>
            <w:tcW w:w="2835" w:type="dxa"/>
          </w:tcPr>
          <w:p w:rsidR="007E157B" w:rsidRDefault="00051AF5">
            <w:pPr>
              <w:pStyle w:val="TableParagraph"/>
              <w:ind w:left="114" w:right="451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 ФИС ОКО</w:t>
            </w:r>
          </w:p>
        </w:tc>
        <w:tc>
          <w:tcPr>
            <w:tcW w:w="1843" w:type="dxa"/>
          </w:tcPr>
          <w:p w:rsidR="007E157B" w:rsidRDefault="007E157B">
            <w:pPr>
              <w:pStyle w:val="TableParagraph"/>
              <w:ind w:left="0"/>
            </w:pPr>
          </w:p>
        </w:tc>
        <w:tc>
          <w:tcPr>
            <w:tcW w:w="2714" w:type="dxa"/>
          </w:tcPr>
          <w:p w:rsidR="007E157B" w:rsidRDefault="00051AF5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Заместитель</w:t>
            </w:r>
          </w:p>
          <w:p w:rsidR="007E157B" w:rsidRDefault="00051AF5">
            <w:pPr>
              <w:pStyle w:val="TableParagraph"/>
              <w:spacing w:before="1"/>
              <w:ind w:left="118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7E157B">
        <w:trPr>
          <w:trHeight w:val="335"/>
        </w:trPr>
        <w:tc>
          <w:tcPr>
            <w:tcW w:w="600" w:type="dxa"/>
          </w:tcPr>
          <w:p w:rsidR="007E157B" w:rsidRDefault="00051AF5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14138" w:type="dxa"/>
            <w:gridSpan w:val="4"/>
          </w:tcPr>
          <w:p w:rsidR="007E157B" w:rsidRDefault="00051AF5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ВПР</w:t>
            </w:r>
          </w:p>
        </w:tc>
      </w:tr>
      <w:tr w:rsidR="007E157B" w:rsidTr="006A0FFC">
        <w:trPr>
          <w:trHeight w:val="1409"/>
        </w:trPr>
        <w:tc>
          <w:tcPr>
            <w:tcW w:w="600" w:type="dxa"/>
          </w:tcPr>
          <w:p w:rsidR="007E157B" w:rsidRDefault="00051AF5">
            <w:pPr>
              <w:pStyle w:val="TableParagraph"/>
              <w:spacing w:before="256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6746" w:type="dxa"/>
          </w:tcPr>
          <w:p w:rsidR="007E157B" w:rsidRDefault="00051AF5">
            <w:pPr>
              <w:pStyle w:val="TableParagraph"/>
              <w:spacing w:line="237" w:lineRule="auto"/>
              <w:ind w:left="113" w:right="693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 по учебной работе:</w:t>
            </w:r>
          </w:p>
          <w:p w:rsidR="007E157B" w:rsidRDefault="00051AF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электронных</w:t>
            </w:r>
            <w:proofErr w:type="gramEnd"/>
          </w:p>
          <w:p w:rsidR="007E157B" w:rsidRDefault="00051AF5">
            <w:pPr>
              <w:pStyle w:val="TableParagraph"/>
              <w:spacing w:line="235" w:lineRule="auto"/>
              <w:ind w:left="113" w:right="693"/>
              <w:rPr>
                <w:sz w:val="24"/>
              </w:rPr>
            </w:pPr>
            <w:r>
              <w:rPr>
                <w:sz w:val="24"/>
              </w:rPr>
              <w:t>образовательных и Интернет-ресурсов по вопросам 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работам;</w:t>
            </w:r>
          </w:p>
        </w:tc>
        <w:tc>
          <w:tcPr>
            <w:tcW w:w="2835" w:type="dxa"/>
          </w:tcPr>
          <w:p w:rsidR="007E157B" w:rsidRDefault="00051AF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7E157B" w:rsidRDefault="00051AF5" w:rsidP="00FB70C7">
            <w:pPr>
              <w:pStyle w:val="TableParagraph"/>
              <w:spacing w:line="268" w:lineRule="exact"/>
              <w:ind w:left="118" w:right="14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714" w:type="dxa"/>
          </w:tcPr>
          <w:p w:rsidR="007E157B" w:rsidRDefault="007E157B">
            <w:pPr>
              <w:pStyle w:val="TableParagraph"/>
              <w:ind w:left="0"/>
            </w:pPr>
          </w:p>
        </w:tc>
      </w:tr>
    </w:tbl>
    <w:p w:rsidR="007E157B" w:rsidRDefault="007E157B">
      <w:pPr>
        <w:pStyle w:val="TableParagraph"/>
        <w:sectPr w:rsidR="007E157B">
          <w:pgSz w:w="16860" w:h="11910" w:orient="landscape"/>
          <w:pgMar w:top="380" w:right="992" w:bottom="280" w:left="992" w:header="720" w:footer="720" w:gutter="0"/>
          <w:cols w:space="720"/>
        </w:sectPr>
      </w:pPr>
    </w:p>
    <w:p w:rsidR="007E157B" w:rsidRDefault="007E157B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2"/>
        <w:gridCol w:w="6843"/>
        <w:gridCol w:w="10"/>
        <w:gridCol w:w="2894"/>
        <w:gridCol w:w="19"/>
        <w:gridCol w:w="1870"/>
        <w:gridCol w:w="2414"/>
      </w:tblGrid>
      <w:tr w:rsidR="007E157B">
        <w:trPr>
          <w:trHeight w:val="2416"/>
        </w:trPr>
        <w:tc>
          <w:tcPr>
            <w:tcW w:w="600" w:type="dxa"/>
          </w:tcPr>
          <w:p w:rsidR="007E157B" w:rsidRDefault="00051AF5"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6932" w:type="dxa"/>
            <w:gridSpan w:val="2"/>
          </w:tcPr>
          <w:p w:rsidR="007E157B" w:rsidRDefault="0005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Информационно-разъяснительная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 по процедуре проведения ВПР, структуре и содержанию проверочных работ, системе</w:t>
            </w:r>
          </w:p>
          <w:p w:rsidR="007E157B" w:rsidRDefault="00051AF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оценивания.</w:t>
            </w:r>
          </w:p>
          <w:p w:rsidR="007E157B" w:rsidRDefault="00051AF5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разъяснительная работа с родителями (законными</w:t>
            </w:r>
          </w:p>
          <w:p w:rsidR="007E157B" w:rsidRDefault="00051AF5">
            <w:pPr>
              <w:pStyle w:val="TableParagraph"/>
              <w:spacing w:before="4" w:line="232" w:lineRule="auto"/>
              <w:rPr>
                <w:sz w:val="24"/>
              </w:rPr>
            </w:pPr>
            <w:r>
              <w:rPr>
                <w:sz w:val="24"/>
              </w:rPr>
              <w:t>представителями) учащихся классов, в которых проводится 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7E157B" w:rsidRDefault="00051AF5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предметам.</w:t>
            </w:r>
          </w:p>
        </w:tc>
        <w:tc>
          <w:tcPr>
            <w:tcW w:w="2923" w:type="dxa"/>
            <w:gridSpan w:val="3"/>
          </w:tcPr>
          <w:p w:rsidR="007E157B" w:rsidRDefault="00051A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65" w:type="dxa"/>
          </w:tcPr>
          <w:p w:rsidR="007E157B" w:rsidRDefault="00051AF5">
            <w:pPr>
              <w:pStyle w:val="TableParagraph"/>
              <w:spacing w:line="242" w:lineRule="auto"/>
              <w:ind w:left="127" w:right="8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 школы, протоколы родительских собраний</w:t>
            </w:r>
          </w:p>
        </w:tc>
        <w:tc>
          <w:tcPr>
            <w:tcW w:w="2414" w:type="dxa"/>
          </w:tcPr>
          <w:p w:rsidR="007E157B" w:rsidRDefault="00051AF5">
            <w:pPr>
              <w:pStyle w:val="TableParagraph"/>
              <w:spacing w:line="218" w:lineRule="auto"/>
              <w:ind w:left="121" w:right="4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 по 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 xml:space="preserve">руководители, учителя </w:t>
            </w:r>
            <w:proofErr w:type="gramStart"/>
            <w:r>
              <w:rPr>
                <w:spacing w:val="-2"/>
                <w:sz w:val="24"/>
              </w:rPr>
              <w:t>начальных</w:t>
            </w:r>
            <w:proofErr w:type="gramEnd"/>
          </w:p>
          <w:p w:rsidR="007E157B" w:rsidRDefault="00051AF5">
            <w:pPr>
              <w:pStyle w:val="TableParagraph"/>
              <w:spacing w:line="216" w:lineRule="auto"/>
              <w:ind w:left="121" w:right="431"/>
              <w:rPr>
                <w:sz w:val="24"/>
              </w:rPr>
            </w:pPr>
            <w:r>
              <w:rPr>
                <w:sz w:val="24"/>
              </w:rPr>
              <w:t>классов,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E157B">
        <w:trPr>
          <w:trHeight w:val="333"/>
        </w:trPr>
        <w:tc>
          <w:tcPr>
            <w:tcW w:w="14734" w:type="dxa"/>
            <w:gridSpan w:val="8"/>
          </w:tcPr>
          <w:p w:rsidR="007E157B" w:rsidRDefault="00051AF5">
            <w:pPr>
              <w:pStyle w:val="TableParagraph"/>
              <w:spacing w:before="1"/>
              <w:ind w:left="4572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ВПР</w:t>
            </w:r>
          </w:p>
        </w:tc>
      </w:tr>
      <w:tr w:rsidR="007E157B">
        <w:trPr>
          <w:trHeight w:val="1385"/>
        </w:trPr>
        <w:tc>
          <w:tcPr>
            <w:tcW w:w="689" w:type="dxa"/>
            <w:gridSpan w:val="2"/>
          </w:tcPr>
          <w:p w:rsidR="007E157B" w:rsidRDefault="00051AF5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6843" w:type="dxa"/>
          </w:tcPr>
          <w:p w:rsidR="007E157B" w:rsidRDefault="00051AF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подготовкой обучающихся в части посещения администрацией уроков, 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 подлежащим мониторингу качества подготовки учащихся</w:t>
            </w:r>
          </w:p>
        </w:tc>
        <w:tc>
          <w:tcPr>
            <w:tcW w:w="2923" w:type="dxa"/>
            <w:gridSpan w:val="3"/>
          </w:tcPr>
          <w:p w:rsidR="007E157B" w:rsidRDefault="00051A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>информации о</w:t>
            </w:r>
          </w:p>
          <w:p w:rsidR="007E157B" w:rsidRDefault="00051AF5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программ учебных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865" w:type="dxa"/>
          </w:tcPr>
          <w:p w:rsidR="007E157B" w:rsidRDefault="00051AF5">
            <w:pPr>
              <w:pStyle w:val="TableParagraph"/>
              <w:ind w:left="127" w:right="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414" w:type="dxa"/>
          </w:tcPr>
          <w:p w:rsidR="007E157B" w:rsidRDefault="00051AF5">
            <w:pPr>
              <w:pStyle w:val="TableParagraph"/>
              <w:ind w:left="116" w:right="65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7E157B">
        <w:trPr>
          <w:trHeight w:val="832"/>
        </w:trPr>
        <w:tc>
          <w:tcPr>
            <w:tcW w:w="689" w:type="dxa"/>
            <w:gridSpan w:val="2"/>
          </w:tcPr>
          <w:p w:rsidR="007E157B" w:rsidRDefault="00051AF5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6843" w:type="dxa"/>
          </w:tcPr>
          <w:p w:rsidR="007E157B" w:rsidRDefault="00051AF5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923" w:type="dxa"/>
            <w:gridSpan w:val="3"/>
          </w:tcPr>
          <w:p w:rsidR="007E157B" w:rsidRDefault="00051AF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 информации</w:t>
            </w:r>
          </w:p>
        </w:tc>
        <w:tc>
          <w:tcPr>
            <w:tcW w:w="1865" w:type="dxa"/>
          </w:tcPr>
          <w:p w:rsidR="007E157B" w:rsidRDefault="00051AF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2414" w:type="dxa"/>
          </w:tcPr>
          <w:p w:rsidR="007E157B" w:rsidRDefault="00051AF5">
            <w:pPr>
              <w:pStyle w:val="TableParagraph"/>
              <w:ind w:left="116" w:right="2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учителя-</w:t>
            </w:r>
          </w:p>
          <w:p w:rsidR="007E157B" w:rsidRDefault="00051AF5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7E157B">
        <w:trPr>
          <w:trHeight w:val="336"/>
        </w:trPr>
        <w:tc>
          <w:tcPr>
            <w:tcW w:w="14734" w:type="dxa"/>
            <w:gridSpan w:val="8"/>
          </w:tcPr>
          <w:p w:rsidR="007E157B" w:rsidRDefault="00051AF5">
            <w:pPr>
              <w:pStyle w:val="TableParagraph"/>
              <w:spacing w:before="2"/>
              <w:ind w:left="3677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:rsidR="007E157B" w:rsidTr="00FC6A60">
        <w:trPr>
          <w:trHeight w:val="876"/>
        </w:trPr>
        <w:tc>
          <w:tcPr>
            <w:tcW w:w="689" w:type="dxa"/>
            <w:gridSpan w:val="2"/>
          </w:tcPr>
          <w:p w:rsidR="007E157B" w:rsidRDefault="00051AF5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6843" w:type="dxa"/>
          </w:tcPr>
          <w:p w:rsidR="007E157B" w:rsidRDefault="00051AF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ВПР</w:t>
            </w:r>
          </w:p>
        </w:tc>
        <w:tc>
          <w:tcPr>
            <w:tcW w:w="2923" w:type="dxa"/>
            <w:gridSpan w:val="3"/>
          </w:tcPr>
          <w:p w:rsidR="007E157B" w:rsidRDefault="00051AF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графику</w:t>
            </w:r>
          </w:p>
          <w:p w:rsidR="007E157B" w:rsidRDefault="00051AF5">
            <w:pPr>
              <w:pStyle w:val="TableParagraph"/>
              <w:spacing w:before="1" w:line="235" w:lineRule="auto"/>
              <w:ind w:right="19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865" w:type="dxa"/>
          </w:tcPr>
          <w:p w:rsidR="007E157B" w:rsidRDefault="00051AF5">
            <w:pPr>
              <w:pStyle w:val="TableParagraph"/>
              <w:spacing w:line="232" w:lineRule="auto"/>
              <w:ind w:left="96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 xml:space="preserve">справка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E157B" w:rsidRDefault="00051AF5">
            <w:pPr>
              <w:pStyle w:val="TableParagraph"/>
              <w:spacing w:line="27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2414" w:type="dxa"/>
          </w:tcPr>
          <w:p w:rsidR="007E157B" w:rsidRDefault="00051AF5">
            <w:pPr>
              <w:pStyle w:val="TableParagraph"/>
              <w:ind w:left="116" w:right="9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7E157B" w:rsidTr="00FC6A60">
        <w:trPr>
          <w:trHeight w:val="847"/>
        </w:trPr>
        <w:tc>
          <w:tcPr>
            <w:tcW w:w="692" w:type="dxa"/>
            <w:gridSpan w:val="2"/>
          </w:tcPr>
          <w:p w:rsidR="007E157B" w:rsidRDefault="00051AF5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6853" w:type="dxa"/>
            <w:gridSpan w:val="2"/>
          </w:tcPr>
          <w:p w:rsidR="007E157B" w:rsidRDefault="00051AF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894" w:type="dxa"/>
          </w:tcPr>
          <w:p w:rsidR="007E157B" w:rsidRDefault="00051AF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889" w:type="dxa"/>
            <w:gridSpan w:val="2"/>
          </w:tcPr>
          <w:p w:rsidR="007E157B" w:rsidRDefault="00051AF5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 xml:space="preserve">справка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E157B" w:rsidRDefault="00051AF5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2407" w:type="dxa"/>
          </w:tcPr>
          <w:p w:rsidR="007E157B" w:rsidRDefault="00051AF5">
            <w:pPr>
              <w:pStyle w:val="TableParagraph"/>
              <w:ind w:left="113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:rsidR="00051AF5" w:rsidRDefault="00051AF5"/>
    <w:sectPr w:rsidR="00051AF5">
      <w:pgSz w:w="16860" w:h="11910" w:orient="landscape"/>
      <w:pgMar w:top="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157B"/>
    <w:rsid w:val="00014AAA"/>
    <w:rsid w:val="00051AF5"/>
    <w:rsid w:val="001E5EF5"/>
    <w:rsid w:val="00475C8A"/>
    <w:rsid w:val="004E2DF0"/>
    <w:rsid w:val="006A0FFC"/>
    <w:rsid w:val="006E5687"/>
    <w:rsid w:val="007D130F"/>
    <w:rsid w:val="007D4098"/>
    <w:rsid w:val="007E157B"/>
    <w:rsid w:val="00A93B9E"/>
    <w:rsid w:val="00B24889"/>
    <w:rsid w:val="00F1582B"/>
    <w:rsid w:val="00FB70C7"/>
    <w:rsid w:val="00F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Normal (Web)"/>
    <w:basedOn w:val="a"/>
    <w:rsid w:val="006A0F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5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C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Normal (Web)"/>
    <w:basedOn w:val="a"/>
    <w:rsid w:val="006A0F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5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C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МСШ-41</cp:lastModifiedBy>
  <cp:revision>4</cp:revision>
  <cp:lastPrinted>2025-08-20T07:11:00Z</cp:lastPrinted>
  <dcterms:created xsi:type="dcterms:W3CDTF">2025-08-20T06:54:00Z</dcterms:created>
  <dcterms:modified xsi:type="dcterms:W3CDTF">2025-08-20T07:15:00Z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Office Word 2007</vt:lpwstr>
  </property>
</Properties>
</file>