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66" w:rsidRPr="0043546D" w:rsidRDefault="000F7866" w:rsidP="000F7866">
      <w:pPr>
        <w:pStyle w:val="Urok"/>
        <w:spacing w:line="240" w:lineRule="auto"/>
        <w:jc w:val="left"/>
        <w:rPr>
          <w:rFonts w:ascii="Times New Roman" w:hAnsi="Times New Roman" w:cs="Times New Roman"/>
          <w:b/>
          <w:color w:val="auto"/>
        </w:rPr>
      </w:pPr>
      <w:r w:rsidRPr="0043546D">
        <w:rPr>
          <w:rFonts w:ascii="Times New Roman" w:hAnsi="Times New Roman" w:cs="Times New Roman"/>
          <w:b/>
          <w:color w:val="auto"/>
        </w:rPr>
        <w:t>Технологичес</w:t>
      </w:r>
      <w:r w:rsidR="0043546D" w:rsidRPr="0043546D">
        <w:rPr>
          <w:rFonts w:ascii="Times New Roman" w:hAnsi="Times New Roman" w:cs="Times New Roman"/>
          <w:b/>
          <w:color w:val="auto"/>
        </w:rPr>
        <w:t>кая карта урока русского языка.</w:t>
      </w:r>
    </w:p>
    <w:p w:rsidR="000F7866" w:rsidRPr="0043546D" w:rsidRDefault="0043546D" w:rsidP="000F7866">
      <w:pPr>
        <w:pStyle w:val="Urok"/>
        <w:spacing w:line="240" w:lineRule="auto"/>
        <w:jc w:val="left"/>
        <w:rPr>
          <w:rFonts w:ascii="Times New Roman" w:hAnsi="Times New Roman" w:cs="Times New Roman"/>
          <w:color w:val="auto"/>
        </w:rPr>
      </w:pPr>
      <w:r w:rsidRPr="0043546D">
        <w:rPr>
          <w:rFonts w:ascii="Times New Roman" w:hAnsi="Times New Roman" w:cs="Times New Roman"/>
          <w:color w:val="auto"/>
        </w:rPr>
        <w:t xml:space="preserve">Учитель: </w:t>
      </w:r>
      <w:proofErr w:type="spellStart"/>
      <w:r w:rsidRPr="0043546D">
        <w:rPr>
          <w:rFonts w:ascii="Times New Roman" w:hAnsi="Times New Roman" w:cs="Times New Roman"/>
          <w:color w:val="auto"/>
        </w:rPr>
        <w:t>Масликов</w:t>
      </w:r>
      <w:proofErr w:type="spellEnd"/>
      <w:r w:rsidRPr="0043546D">
        <w:rPr>
          <w:rFonts w:ascii="Times New Roman" w:hAnsi="Times New Roman" w:cs="Times New Roman"/>
          <w:color w:val="auto"/>
        </w:rPr>
        <w:t xml:space="preserve"> В.А.</w:t>
      </w:r>
    </w:p>
    <w:p w:rsidR="000F7866" w:rsidRPr="0043546D" w:rsidRDefault="0043546D" w:rsidP="000F7866">
      <w:pPr>
        <w:pStyle w:val="Urok"/>
        <w:spacing w:line="240" w:lineRule="auto"/>
        <w:jc w:val="left"/>
        <w:rPr>
          <w:rFonts w:ascii="Times New Roman" w:hAnsi="Times New Roman" w:cs="Times New Roman"/>
          <w:color w:val="auto"/>
        </w:rPr>
      </w:pPr>
      <w:r w:rsidRPr="0043546D">
        <w:rPr>
          <w:rFonts w:ascii="Times New Roman" w:hAnsi="Times New Roman" w:cs="Times New Roman"/>
          <w:color w:val="auto"/>
        </w:rPr>
        <w:t>Класс: 8 «А»</w:t>
      </w:r>
    </w:p>
    <w:p w:rsidR="000F7866" w:rsidRPr="0043546D" w:rsidRDefault="000F7866" w:rsidP="000F7866">
      <w:pPr>
        <w:pStyle w:val="tema"/>
        <w:spacing w:line="240" w:lineRule="auto"/>
        <w:ind w:firstLine="0"/>
        <w:jc w:val="left"/>
        <w:rPr>
          <w:rFonts w:ascii="Times New Roman" w:hAnsi="Times New Roman" w:cs="Times New Roman"/>
          <w:b/>
          <w:color w:val="auto"/>
        </w:rPr>
      </w:pPr>
      <w:r w:rsidRPr="0043546D">
        <w:rPr>
          <w:rFonts w:ascii="Times New Roman" w:hAnsi="Times New Roman" w:cs="Times New Roman"/>
          <w:b/>
          <w:color w:val="auto"/>
        </w:rPr>
        <w:t>Тема:</w:t>
      </w:r>
      <w:r w:rsidR="00F04935" w:rsidRPr="0043546D">
        <w:rPr>
          <w:rFonts w:ascii="Times New Roman" w:hAnsi="Times New Roman" w:cs="Times New Roman"/>
          <w:bCs/>
          <w:color w:val="auto"/>
        </w:rPr>
        <w:t xml:space="preserve"> </w:t>
      </w:r>
      <w:r w:rsidRPr="0043546D">
        <w:rPr>
          <w:rFonts w:ascii="Times New Roman" w:hAnsi="Times New Roman" w:cs="Times New Roman"/>
          <w:bCs/>
          <w:color w:val="auto"/>
        </w:rPr>
        <w:t>Обстоятельство. Виды обстоятельств</w:t>
      </w:r>
      <w:r w:rsidRPr="0043546D">
        <w:rPr>
          <w:rFonts w:ascii="Times New Roman" w:hAnsi="Times New Roman" w:cs="Times New Roman"/>
          <w:color w:val="auto"/>
        </w:rPr>
        <w:t>.</w:t>
      </w:r>
    </w:p>
    <w:p w:rsidR="000F7866" w:rsidRPr="0043546D" w:rsidRDefault="000F7866" w:rsidP="000F7866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3546D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Тип урока.</w:t>
      </w:r>
      <w:r w:rsidRPr="0043546D">
        <w:rPr>
          <w:rFonts w:ascii="Times New Roman" w:hAnsi="Times New Roman" w:cs="Times New Roman"/>
          <w:color w:val="auto"/>
          <w:sz w:val="24"/>
          <w:szCs w:val="24"/>
        </w:rPr>
        <w:t xml:space="preserve"> Урок «открытия» нового знания.</w:t>
      </w:r>
    </w:p>
    <w:p w:rsidR="0043546D" w:rsidRPr="0043546D" w:rsidRDefault="000F7866" w:rsidP="000F7866">
      <w:pPr>
        <w:shd w:val="clear" w:color="auto" w:fill="FFFFFF"/>
        <w:spacing w:after="0" w:line="240" w:lineRule="auto"/>
        <w:ind w:left="1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3546D">
        <w:rPr>
          <w:rFonts w:ascii="Times New Roman" w:hAnsi="Times New Roman"/>
          <w:b/>
          <w:bCs/>
          <w:iCs/>
          <w:sz w:val="24"/>
          <w:szCs w:val="24"/>
        </w:rPr>
        <w:t>Цель урока</w:t>
      </w:r>
      <w:r w:rsidRPr="0043546D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43546D" w:rsidRPr="0043546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43546D" w:rsidRPr="0043546D">
        <w:rPr>
          <w:rFonts w:ascii="Times New Roman" w:hAnsi="Times New Roman"/>
          <w:bCs/>
          <w:iCs/>
          <w:sz w:val="24"/>
          <w:szCs w:val="24"/>
        </w:rPr>
        <w:t>Знакомство с видами обстоятельств</w:t>
      </w:r>
      <w:r w:rsidR="0043546D" w:rsidRPr="0043546D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0F7866" w:rsidRPr="0043546D" w:rsidRDefault="0043546D" w:rsidP="000F7866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46D">
        <w:rPr>
          <w:rFonts w:ascii="Times New Roman" w:hAnsi="Times New Roman"/>
          <w:b/>
          <w:bCs/>
          <w:iCs/>
          <w:sz w:val="24"/>
          <w:szCs w:val="24"/>
        </w:rPr>
        <w:t>Задачи урока.</w:t>
      </w:r>
      <w:r w:rsidR="000F7866" w:rsidRPr="0043546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0F7866" w:rsidRPr="0043546D">
        <w:rPr>
          <w:rFonts w:ascii="Times New Roman" w:hAnsi="Times New Roman"/>
          <w:bCs/>
          <w:iCs/>
          <w:sz w:val="24"/>
          <w:szCs w:val="24"/>
        </w:rPr>
        <w:t>Н</w:t>
      </w:r>
      <w:r w:rsidR="000F7866" w:rsidRPr="0043546D">
        <w:rPr>
          <w:rFonts w:ascii="Times New Roman" w:hAnsi="Times New Roman"/>
          <w:spacing w:val="-2"/>
          <w:sz w:val="24"/>
          <w:szCs w:val="24"/>
        </w:rPr>
        <w:t xml:space="preserve">аучить учащихся </w:t>
      </w:r>
      <w:r w:rsidR="000F7866" w:rsidRPr="0043546D">
        <w:rPr>
          <w:rFonts w:ascii="Times New Roman" w:hAnsi="Times New Roman"/>
          <w:sz w:val="24"/>
          <w:szCs w:val="24"/>
        </w:rPr>
        <w:t>находить второстепенный член предложения – обстоятельство в предложении и тексте, различать виды обстоятельств по вопросам и значениям, р</w:t>
      </w:r>
      <w:r w:rsidR="000F7866" w:rsidRPr="0043546D">
        <w:rPr>
          <w:rFonts w:ascii="Times New Roman" w:eastAsia="Times New Roman" w:hAnsi="Times New Roman"/>
          <w:sz w:val="24"/>
          <w:szCs w:val="24"/>
          <w:lang w:eastAsia="ru-RU"/>
        </w:rPr>
        <w:t>азвивать самостоятельность мышления обучающихся, а также их творческие способности, воспитывать самостоятельно мыслящую личность.</w:t>
      </w:r>
    </w:p>
    <w:p w:rsidR="000F7866" w:rsidRPr="0043546D" w:rsidRDefault="000F7866" w:rsidP="000F7866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546D">
        <w:rPr>
          <w:rFonts w:ascii="Times New Roman" w:hAnsi="Times New Roman" w:cs="Times New Roman"/>
          <w:b/>
          <w:color w:val="auto"/>
          <w:sz w:val="24"/>
          <w:szCs w:val="24"/>
        </w:rPr>
        <w:t>Планируемые результаты.</w:t>
      </w:r>
    </w:p>
    <w:p w:rsidR="000F7866" w:rsidRPr="0043546D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354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Личностные результаты: </w:t>
      </w:r>
    </w:p>
    <w:p w:rsidR="000F7866" w:rsidRPr="0043546D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46D">
        <w:rPr>
          <w:rFonts w:ascii="Times New Roman" w:eastAsia="Times New Roman" w:hAnsi="Times New Roman"/>
          <w:sz w:val="24"/>
          <w:szCs w:val="24"/>
          <w:lang w:eastAsia="ru-RU"/>
        </w:rPr>
        <w:t>формирование ответственного отношения к учению;</w:t>
      </w:r>
    </w:p>
    <w:p w:rsidR="000F7866" w:rsidRPr="0043546D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46D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 одноклассниками</w:t>
      </w:r>
    </w:p>
    <w:p w:rsidR="000F7866" w:rsidRPr="0043546D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43546D">
        <w:rPr>
          <w:rFonts w:ascii="Times New Roman" w:eastAsia="Times New Roman" w:hAnsi="Times New Roman"/>
          <w:i/>
          <w:sz w:val="24"/>
          <w:szCs w:val="24"/>
          <w:lang w:eastAsia="ru-RU"/>
        </w:rPr>
        <w:t>Метапредметные</w:t>
      </w:r>
      <w:proofErr w:type="spellEnd"/>
      <w:r w:rsidRPr="004354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результаты: </w:t>
      </w:r>
    </w:p>
    <w:p w:rsidR="000F7866" w:rsidRPr="0043546D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46D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способностью принимать и сохранять цели и задачи учебной деятельности; </w:t>
      </w:r>
    </w:p>
    <w:p w:rsidR="000F7866" w:rsidRPr="0043546D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46D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способов решения проблем поискового характера; </w:t>
      </w:r>
    </w:p>
    <w:p w:rsidR="000F7866" w:rsidRPr="0043546D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46D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навыками смыслового чтения текста; </w:t>
      </w:r>
    </w:p>
    <w:p w:rsidR="000F7866" w:rsidRPr="0043546D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46D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логическими действиями сравнения и анализа; </w:t>
      </w:r>
    </w:p>
    <w:p w:rsidR="000F7866" w:rsidRPr="0043546D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46D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группе.</w:t>
      </w:r>
    </w:p>
    <w:p w:rsidR="000F7866" w:rsidRPr="0043546D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354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Предметные результаты: </w:t>
      </w:r>
    </w:p>
    <w:p w:rsidR="000F7866" w:rsidRPr="0043546D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46D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понимание содержания прочитанных учебно-научных текстов и их устное воспроизведение; </w:t>
      </w:r>
    </w:p>
    <w:p w:rsidR="000F7866" w:rsidRPr="0043546D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46D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приёмов работы с учебной книгой;</w:t>
      </w:r>
    </w:p>
    <w:p w:rsidR="000F7866" w:rsidRPr="0043546D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46D">
        <w:rPr>
          <w:rFonts w:ascii="Times New Roman" w:eastAsia="Times New Roman" w:hAnsi="Times New Roman"/>
          <w:sz w:val="24"/>
          <w:szCs w:val="24"/>
          <w:lang w:eastAsia="ru-RU"/>
        </w:rPr>
        <w:t>создание устных монологических высказываний;</w:t>
      </w:r>
    </w:p>
    <w:p w:rsidR="000F7866" w:rsidRPr="0043546D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46D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</w:t>
      </w:r>
      <w:r w:rsidRPr="0043546D">
        <w:rPr>
          <w:rFonts w:ascii="Times New Roman" w:hAnsi="Times New Roman"/>
          <w:sz w:val="24"/>
          <w:szCs w:val="24"/>
        </w:rPr>
        <w:t>находить второстепенный член предложения – обстоятельство в предложении и тексте, различать виды обстоятельств по вопросам и значениям.</w:t>
      </w:r>
    </w:p>
    <w:p w:rsidR="000F7866" w:rsidRPr="0043546D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4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работы: </w:t>
      </w:r>
      <w:r w:rsidRPr="0043546D">
        <w:rPr>
          <w:rFonts w:ascii="Times New Roman" w:eastAsia="Times New Roman" w:hAnsi="Times New Roman"/>
          <w:sz w:val="24"/>
          <w:szCs w:val="24"/>
          <w:lang w:eastAsia="ru-RU"/>
        </w:rPr>
        <w:t>индивидуальная, фронтальная, групповая (парная).</w:t>
      </w:r>
    </w:p>
    <w:p w:rsidR="000F7866" w:rsidRPr="0043546D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46D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 - техническое обеспечение.</w:t>
      </w:r>
    </w:p>
    <w:p w:rsidR="000F7866" w:rsidRPr="0043546D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46D">
        <w:rPr>
          <w:rFonts w:ascii="Times New Roman" w:eastAsia="Times New Roman" w:hAnsi="Times New Roman"/>
          <w:sz w:val="24"/>
          <w:szCs w:val="24"/>
          <w:lang w:eastAsia="ru-RU"/>
        </w:rPr>
        <w:t>Компьютерные и информационно-коммуникативные средства: презентация «Обстоятельство. Виды обстоятельств»</w:t>
      </w:r>
    </w:p>
    <w:p w:rsidR="000F7866" w:rsidRPr="0043546D" w:rsidRDefault="000F7866" w:rsidP="000F7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46D">
        <w:rPr>
          <w:rFonts w:ascii="Times New Roman" w:eastAsia="Times New Roman" w:hAnsi="Times New Roman"/>
          <w:sz w:val="24"/>
          <w:szCs w:val="24"/>
          <w:lang w:eastAsia="ru-RU"/>
        </w:rPr>
        <w:t>Технические средства обучения: мультимедийный проектор, интерактивная доска.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938"/>
        <w:gridCol w:w="2693"/>
        <w:gridCol w:w="2694"/>
      </w:tblGrid>
      <w:tr w:rsidR="0043546D" w:rsidRPr="0043546D" w:rsidTr="003F04E6">
        <w:tc>
          <w:tcPr>
            <w:tcW w:w="1384" w:type="dxa"/>
            <w:shd w:val="clear" w:color="auto" w:fill="auto"/>
          </w:tcPr>
          <w:p w:rsidR="000F7866" w:rsidRPr="0043546D" w:rsidRDefault="000F7866" w:rsidP="001D50EC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 урока</w:t>
            </w:r>
          </w:p>
        </w:tc>
        <w:tc>
          <w:tcPr>
            <w:tcW w:w="7938" w:type="dxa"/>
            <w:shd w:val="clear" w:color="auto" w:fill="auto"/>
          </w:tcPr>
          <w:p w:rsidR="000F7866" w:rsidRPr="0043546D" w:rsidRDefault="000F7866" w:rsidP="001D50EC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0F7866" w:rsidRPr="0043546D" w:rsidRDefault="000F7866" w:rsidP="001D50EC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учащихся</w:t>
            </w:r>
          </w:p>
        </w:tc>
        <w:tc>
          <w:tcPr>
            <w:tcW w:w="2694" w:type="dxa"/>
            <w:shd w:val="clear" w:color="auto" w:fill="auto"/>
          </w:tcPr>
          <w:p w:rsidR="000F7866" w:rsidRPr="0043546D" w:rsidRDefault="000F7866" w:rsidP="001D50EC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УУД </w:t>
            </w:r>
          </w:p>
        </w:tc>
      </w:tr>
      <w:tr w:rsidR="0043546D" w:rsidRPr="0043546D" w:rsidTr="003F04E6">
        <w:tc>
          <w:tcPr>
            <w:tcW w:w="1384" w:type="dxa"/>
            <w:shd w:val="clear" w:color="auto" w:fill="auto"/>
          </w:tcPr>
          <w:p w:rsidR="003F04E6" w:rsidRPr="0043546D" w:rsidRDefault="009501D2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I.</w:t>
            </w: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Оргмо</w:t>
            </w:r>
            <w:proofErr w:type="spellEnd"/>
            <w:r w:rsidR="00B04949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мент.</w:t>
            </w:r>
          </w:p>
        </w:tc>
        <w:tc>
          <w:tcPr>
            <w:tcW w:w="7938" w:type="dxa"/>
            <w:shd w:val="clear" w:color="auto" w:fill="auto"/>
          </w:tcPr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Приветствие. Проверка готовности к уроку. Выявление отсутствующих.</w:t>
            </w:r>
          </w:p>
        </w:tc>
        <w:tc>
          <w:tcPr>
            <w:tcW w:w="2693" w:type="dxa"/>
          </w:tcPr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546D" w:rsidRPr="0043546D" w:rsidTr="003F04E6">
        <w:tc>
          <w:tcPr>
            <w:tcW w:w="1384" w:type="dxa"/>
            <w:shd w:val="clear" w:color="auto" w:fill="auto"/>
          </w:tcPr>
          <w:p w:rsidR="003F04E6" w:rsidRPr="0043546D" w:rsidRDefault="009501D2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II.</w:t>
            </w:r>
          </w:p>
          <w:p w:rsidR="009501D2" w:rsidRPr="0043546D" w:rsidRDefault="009501D2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Актуализация 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знаний</w:t>
            </w: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5 минут</w:t>
            </w: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0F7866" w:rsidRPr="0043546D" w:rsidRDefault="000F7866" w:rsidP="009501D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1.Синтаксическая разминка.</w:t>
            </w:r>
          </w:p>
          <w:p w:rsidR="000F7866" w:rsidRPr="0043546D" w:rsidRDefault="000F7866" w:rsidP="0095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Какой второстепенный член может быть прямым и косвенным? (</w:t>
            </w:r>
            <w:r w:rsidRPr="004354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дополнение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F7866" w:rsidRPr="0043546D" w:rsidRDefault="000F7866" w:rsidP="0095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Какими бывают определения? (</w:t>
            </w:r>
            <w:proofErr w:type="spell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и </w:t>
            </w:r>
            <w:proofErr w:type="spell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несогл</w:t>
            </w:r>
            <w:proofErr w:type="spell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0F7866" w:rsidRPr="0043546D" w:rsidRDefault="000F7866" w:rsidP="009501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546D">
              <w:rPr>
                <w:rFonts w:ascii="Times New Roman" w:eastAsiaTheme="minorHAnsi" w:hAnsi="Times New Roman"/>
                <w:sz w:val="24"/>
                <w:szCs w:val="24"/>
              </w:rPr>
              <w:t>3.Особый вид определения, выраженный существительны</w:t>
            </w:r>
            <w:proofErr w:type="gramStart"/>
            <w:r w:rsidRPr="0043546D">
              <w:rPr>
                <w:rFonts w:ascii="Times New Roman" w:eastAsiaTheme="minorHAnsi" w:hAnsi="Times New Roman"/>
                <w:sz w:val="24"/>
                <w:szCs w:val="24"/>
              </w:rPr>
              <w:t>м(</w:t>
            </w:r>
            <w:proofErr w:type="gramEnd"/>
            <w:r w:rsidRPr="0043546D">
              <w:rPr>
                <w:rFonts w:ascii="Times New Roman" w:eastAsiaTheme="minorHAnsi" w:hAnsi="Times New Roman"/>
                <w:sz w:val="24"/>
                <w:szCs w:val="24"/>
              </w:rPr>
              <w:t>приложение)</w:t>
            </w:r>
          </w:p>
          <w:p w:rsidR="000F7866" w:rsidRPr="0043546D" w:rsidRDefault="000F7866" w:rsidP="009501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546D">
              <w:rPr>
                <w:rFonts w:ascii="Times New Roman" w:eastAsiaTheme="minorHAnsi" w:hAnsi="Times New Roman"/>
                <w:sz w:val="24"/>
                <w:szCs w:val="24"/>
              </w:rPr>
              <w:t>4.Главный член предложения, отвечающий на вопрос “что есть такое?</w:t>
            </w:r>
            <w:proofErr w:type="gramStart"/>
            <w:r w:rsidRPr="0043546D">
              <w:rPr>
                <w:rFonts w:ascii="Times New Roman" w:eastAsiaTheme="minorHAnsi" w:hAnsi="Times New Roman"/>
                <w:sz w:val="24"/>
                <w:szCs w:val="24"/>
              </w:rPr>
              <w:t>”(</w:t>
            </w:r>
            <w:proofErr w:type="gramEnd"/>
            <w:r w:rsidRPr="0043546D">
              <w:rPr>
                <w:rFonts w:ascii="Times New Roman" w:eastAsiaTheme="minorHAnsi" w:hAnsi="Times New Roman"/>
                <w:sz w:val="24"/>
                <w:szCs w:val="24"/>
              </w:rPr>
              <w:t>подлежащее)</w:t>
            </w:r>
          </w:p>
          <w:p w:rsidR="000F7866" w:rsidRPr="0043546D" w:rsidRDefault="000F7866" w:rsidP="009501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546D">
              <w:rPr>
                <w:rFonts w:ascii="Times New Roman" w:eastAsiaTheme="minorHAnsi" w:hAnsi="Times New Roman"/>
                <w:sz w:val="24"/>
                <w:szCs w:val="24"/>
              </w:rPr>
              <w:t>5.Член предложения, отвечающий на вопрос “чей?</w:t>
            </w:r>
            <w:proofErr w:type="gramStart"/>
            <w:r w:rsidRPr="0043546D">
              <w:rPr>
                <w:rFonts w:ascii="Times New Roman" w:eastAsiaTheme="minorHAnsi" w:hAnsi="Times New Roman"/>
                <w:sz w:val="24"/>
                <w:szCs w:val="24"/>
              </w:rPr>
              <w:t>”(</w:t>
            </w:r>
            <w:proofErr w:type="gramEnd"/>
            <w:r w:rsidRPr="0043546D">
              <w:rPr>
                <w:rFonts w:ascii="Times New Roman" w:eastAsiaTheme="minorHAnsi" w:hAnsi="Times New Roman"/>
                <w:sz w:val="24"/>
                <w:szCs w:val="24"/>
              </w:rPr>
              <w:t>определение)</w:t>
            </w:r>
          </w:p>
          <w:p w:rsidR="000E13B1" w:rsidRPr="0043546D" w:rsidRDefault="000E13B1" w:rsidP="009501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546D">
              <w:rPr>
                <w:rFonts w:ascii="Times New Roman" w:eastAsiaTheme="minorHAnsi" w:hAnsi="Times New Roman"/>
                <w:sz w:val="24"/>
                <w:szCs w:val="24"/>
              </w:rPr>
              <w:t>6.Член предложения, отвечающий на вопрос «каков предмет.?</w:t>
            </w:r>
            <w:proofErr w:type="gramStart"/>
            <w:r w:rsidRPr="0043546D">
              <w:rPr>
                <w:rFonts w:ascii="Times New Roman" w:eastAsiaTheme="minorHAnsi" w:hAnsi="Times New Roman"/>
                <w:sz w:val="24"/>
                <w:szCs w:val="24"/>
              </w:rPr>
              <w:t>»(</w:t>
            </w:r>
            <w:proofErr w:type="gramEnd"/>
            <w:r w:rsidRPr="0043546D">
              <w:rPr>
                <w:rFonts w:ascii="Times New Roman" w:eastAsiaTheme="minorHAnsi" w:hAnsi="Times New Roman"/>
                <w:sz w:val="24"/>
                <w:szCs w:val="24"/>
              </w:rPr>
              <w:t>сказуемое)</w:t>
            </w:r>
          </w:p>
          <w:p w:rsidR="000F7866" w:rsidRPr="0043546D" w:rsidRDefault="000F7866" w:rsidP="0095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7866" w:rsidRPr="0043546D" w:rsidRDefault="000F7866" w:rsidP="009501D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0F7866" w:rsidRPr="0043546D" w:rsidRDefault="000F7866" w:rsidP="009501D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0F7866" w:rsidRPr="0043546D" w:rsidRDefault="000F7866" w:rsidP="009501D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F7866" w:rsidRPr="0043546D" w:rsidRDefault="000E13B1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Записывают ответы на маршрутных  листах.</w:t>
            </w:r>
          </w:p>
          <w:p w:rsidR="001E6309" w:rsidRPr="0043546D" w:rsidRDefault="001E6309" w:rsidP="001E6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6309" w:rsidRPr="0043546D" w:rsidRDefault="001E6309" w:rsidP="001E6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Взаимопроверка</w:t>
            </w:r>
          </w:p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63D66" w:rsidRPr="0043546D" w:rsidRDefault="00763D66" w:rsidP="00480E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354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</w:t>
            </w:r>
          </w:p>
          <w:p w:rsidR="00763D66" w:rsidRPr="0043546D" w:rsidRDefault="00763D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формировать умения планировать, 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контролировать и оценивать учебные действия в соответствии с поставленной задачей и условиями её реализации,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0F7866" w:rsidRPr="0043546D" w:rsidRDefault="000F7866" w:rsidP="009501D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546D" w:rsidRPr="0043546D" w:rsidTr="003F04E6">
        <w:tc>
          <w:tcPr>
            <w:tcW w:w="1384" w:type="dxa"/>
            <w:shd w:val="clear" w:color="auto" w:fill="auto"/>
          </w:tcPr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III. Создание </w:t>
            </w:r>
            <w:proofErr w:type="gramStart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проблем</w:t>
            </w:r>
            <w:r w:rsidR="00B04949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ной</w:t>
            </w:r>
            <w:proofErr w:type="gramEnd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ситуации, </w:t>
            </w:r>
            <w:proofErr w:type="spellStart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целепола</w:t>
            </w:r>
            <w:r w:rsidR="00B04949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гание</w:t>
            </w:r>
            <w:proofErr w:type="spellEnd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(</w:t>
            </w:r>
            <w:r w:rsidRPr="004354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Введение в тему с последующим планированием деятельности на уроке)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F7866" w:rsidRPr="0043546D" w:rsidRDefault="002B17B8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5</w:t>
            </w:r>
            <w:r w:rsidR="000F7866" w:rsidRPr="0043546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минут</w:t>
            </w: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0E13B1" w:rsidRPr="0043546D" w:rsidRDefault="000E13B1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Запись предложения:</w:t>
            </w: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Над </w:t>
            </w:r>
            <w:proofErr w:type="spellStart"/>
            <w:r w:rsidRPr="0043546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скош</w:t>
            </w:r>
            <w:proofErr w:type="gramStart"/>
            <w:r w:rsidRPr="0043546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е</w:t>
            </w:r>
            <w:proofErr w:type="spellEnd"/>
            <w:r w:rsidRPr="0043546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proofErr w:type="gramEnd"/>
            <w:r w:rsidRPr="0043546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н,нн</w:t>
            </w:r>
            <w:proofErr w:type="spellEnd"/>
            <w:r w:rsidRPr="0043546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)ой травой (из)</w:t>
            </w:r>
            <w:proofErr w:type="spellStart"/>
            <w:r w:rsidRPr="0043546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редк</w:t>
            </w:r>
            <w:proofErr w:type="spellEnd"/>
            <w:r w:rsidRPr="0043546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(а,)о </w:t>
            </w:r>
            <w:r w:rsidR="000E13B1" w:rsidRPr="0043546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перелетают белые бабочки.</w:t>
            </w:r>
          </w:p>
          <w:p w:rsidR="000F7866" w:rsidRPr="0043546D" w:rsidRDefault="000F7866" w:rsidP="0048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Проверьте разбор, какие у вас замечания? У кого не так?</w:t>
            </w:r>
          </w:p>
          <w:p w:rsidR="000F7866" w:rsidRPr="0043546D" w:rsidRDefault="000F7866" w:rsidP="0048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Какими членами предложения являются слова: </w:t>
            </w:r>
            <w:r w:rsidRPr="0043546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над травой, изредка</w:t>
            </w:r>
            <w:r w:rsidR="00F04935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Какая будет тема урока? Прочитайте название в учебнике.</w:t>
            </w: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Запись темы урока: </w:t>
            </w:r>
            <w:r w:rsidRPr="0043546D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Обстоятельство</w:t>
            </w:r>
            <w:r w:rsidRPr="0043546D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</w:t>
            </w:r>
          </w:p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Прочитайте ключевые слова темы в конце параграфа, выскажите предположения о содержании нашей предстоящей работы на уроке.</w:t>
            </w:r>
          </w:p>
          <w:p w:rsidR="00F5577D" w:rsidRPr="0043546D" w:rsidRDefault="00F5577D" w:rsidP="00F55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сегодняшнего урока – выяснить, какие виды обстоятельств существуют в языке, научиться видеть обстоятельства в тексте и определять их вид.</w:t>
            </w:r>
          </w:p>
          <w:p w:rsidR="00F5577D" w:rsidRPr="0043546D" w:rsidRDefault="00F5577D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3B1" w:rsidRPr="0043546D" w:rsidRDefault="00B35F38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hAnsi="Times New Roman"/>
                <w:sz w:val="24"/>
                <w:szCs w:val="24"/>
              </w:rPr>
              <w:t xml:space="preserve">Записывают предложение в тетради, на доске. </w:t>
            </w:r>
            <w:r w:rsidR="000F7866" w:rsidRPr="0043546D">
              <w:rPr>
                <w:rFonts w:ascii="Times New Roman" w:hAnsi="Times New Roman"/>
                <w:sz w:val="24"/>
                <w:szCs w:val="24"/>
              </w:rPr>
              <w:t xml:space="preserve">Проводят наблюдение, отвечают на вопросы </w:t>
            </w:r>
            <w:proofErr w:type="spellStart"/>
            <w:r w:rsidR="000F7866" w:rsidRPr="0043546D">
              <w:rPr>
                <w:rFonts w:ascii="Times New Roman" w:hAnsi="Times New Roman"/>
                <w:sz w:val="24"/>
                <w:szCs w:val="24"/>
              </w:rPr>
              <w:t>учител</w:t>
            </w:r>
            <w:r w:rsidR="000E13B1" w:rsidRPr="0043546D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Start"/>
            <w:r w:rsidR="000E13B1" w:rsidRPr="0043546D">
              <w:rPr>
                <w:rFonts w:ascii="Times New Roman" w:hAnsi="Times New Roman"/>
                <w:sz w:val="24"/>
                <w:szCs w:val="24"/>
              </w:rPr>
              <w:t>,</w:t>
            </w:r>
            <w:r w:rsidR="000E13B1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E13B1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ыполняют</w:t>
            </w:r>
            <w:proofErr w:type="spellEnd"/>
            <w:r w:rsidR="000E13B1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синтаксический разбор </w:t>
            </w:r>
            <w:proofErr w:type="spellStart"/>
            <w:r w:rsidR="000E13B1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предложения,объясняя</w:t>
            </w:r>
            <w:proofErr w:type="spellEnd"/>
            <w:r w:rsidR="000E13B1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орфограммы.</w:t>
            </w:r>
          </w:p>
          <w:p w:rsidR="000E13B1" w:rsidRPr="0043546D" w:rsidRDefault="000E13B1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F7866" w:rsidRPr="0043546D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3546D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0F7866" w:rsidRPr="0043546D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3546D">
              <w:rPr>
                <w:rFonts w:ascii="Times New Roman" w:hAnsi="Times New Roman"/>
                <w:sz w:val="24"/>
                <w:szCs w:val="24"/>
              </w:rPr>
              <w:t>Высказывать предположения на основе наблюдений.</w:t>
            </w:r>
          </w:p>
          <w:p w:rsidR="000F7866" w:rsidRPr="0043546D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3546D">
              <w:rPr>
                <w:rFonts w:ascii="Times New Roman" w:hAnsi="Times New Roman"/>
                <w:sz w:val="24"/>
                <w:szCs w:val="24"/>
              </w:rPr>
              <w:t>Формулировать тему (проблему) урока и его цель.</w:t>
            </w:r>
          </w:p>
          <w:p w:rsidR="000F7866" w:rsidRPr="0043546D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43546D">
              <w:rPr>
                <w:rFonts w:ascii="Times New Roman" w:hAnsi="Times New Roman"/>
                <w:sz w:val="24"/>
                <w:szCs w:val="24"/>
              </w:rPr>
              <w:t>Планировать деятельность.</w:t>
            </w:r>
          </w:p>
          <w:p w:rsidR="00383B1E" w:rsidRPr="0043546D" w:rsidRDefault="00383B1E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Познавательные УУД</w:t>
            </w:r>
          </w:p>
          <w:p w:rsidR="00383B1E" w:rsidRPr="0043546D" w:rsidRDefault="00383B1E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Производить анализ, синтез, обобщения.</w:t>
            </w:r>
          </w:p>
          <w:p w:rsidR="00383B1E" w:rsidRPr="0043546D" w:rsidRDefault="00383B1E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46D" w:rsidRPr="0043546D" w:rsidTr="00F04935">
        <w:trPr>
          <w:trHeight w:val="7220"/>
        </w:trPr>
        <w:tc>
          <w:tcPr>
            <w:tcW w:w="1384" w:type="dxa"/>
            <w:shd w:val="clear" w:color="auto" w:fill="auto"/>
          </w:tcPr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IV. «</w:t>
            </w:r>
            <w:proofErr w:type="spellStart"/>
            <w:proofErr w:type="gramStart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Откры</w:t>
            </w:r>
            <w:r w:rsidR="00B04949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тие</w:t>
            </w:r>
            <w:proofErr w:type="spellEnd"/>
            <w:proofErr w:type="gramEnd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нового знания.</w:t>
            </w: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5 минут</w:t>
            </w:r>
          </w:p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A1D52" w:rsidRPr="0043546D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2A1D52" w:rsidRPr="0043546D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2A1D52" w:rsidRPr="0043546D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2A1D52" w:rsidRPr="0043546D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2A1D52" w:rsidRPr="0043546D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2A1D52" w:rsidRPr="0043546D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2A1D52" w:rsidRPr="0043546D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2A1D52" w:rsidRPr="0043546D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2A1D52" w:rsidRPr="0043546D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2A1D52" w:rsidRPr="0043546D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2A1D52" w:rsidRPr="0043546D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2A1D52" w:rsidRPr="0043546D" w:rsidRDefault="002A1D52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0F7866" w:rsidRPr="0043546D" w:rsidRDefault="000E13B1" w:rsidP="00F04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F7866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знаний.</w:t>
            </w:r>
          </w:p>
          <w:p w:rsidR="002B17B8" w:rsidRPr="0043546D" w:rsidRDefault="000F7866" w:rsidP="00F04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вспомним, что мы знаем об обстоятельстве. </w:t>
            </w:r>
          </w:p>
          <w:p w:rsidR="000F7866" w:rsidRPr="0043546D" w:rsidRDefault="000F7866" w:rsidP="00F04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Молодцы, в конце урока мы дополним наш кластер новыми сведениями об обстоятельстве.</w:t>
            </w:r>
          </w:p>
          <w:p w:rsidR="00F04935" w:rsidRPr="0043546D" w:rsidRDefault="00F04935" w:rsidP="00F04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7866" w:rsidRPr="0043546D" w:rsidRDefault="003E387B" w:rsidP="00F04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0F7866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новых знаний.</w:t>
            </w:r>
          </w:p>
          <w:p w:rsidR="000F7866" w:rsidRPr="0043546D" w:rsidRDefault="000F7866" w:rsidP="00F04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Запишите предложения. Найдите обстоятельства, подчеркните, определите, чем они выражены</w:t>
            </w:r>
            <w:proofErr w:type="gram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3546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43546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43546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адание дается на рабочих </w:t>
            </w:r>
            <w:r w:rsidR="002B17B8" w:rsidRPr="0043546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листах</w:t>
            </w:r>
            <w:r w:rsidRPr="0043546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F7866" w:rsidRPr="0043546D" w:rsidRDefault="000F7866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Звонко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кукушка 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вдали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куковала</w:t>
            </w:r>
            <w:proofErr w:type="gram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3E387B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2B17B8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аречие</w:t>
            </w:r>
            <w:r w:rsidR="002B17B8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F7866" w:rsidRPr="0043546D" w:rsidRDefault="000F7866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Она изменилась 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до неузнаваемости</w:t>
            </w:r>
            <w:r w:rsidR="003E387B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2B17B8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сущ. </w:t>
            </w:r>
            <w:proofErr w:type="gram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пред.</w:t>
            </w:r>
            <w:r w:rsidR="002B17B8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F7866" w:rsidRPr="0043546D" w:rsidRDefault="000F7866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3.Он работал 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 покладая рук</w:t>
            </w:r>
            <w:proofErr w:type="gram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3E387B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B17B8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разеол</w:t>
            </w:r>
            <w:proofErr w:type="spell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оборот</w:t>
            </w:r>
            <w:r w:rsidR="002B17B8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F7866" w:rsidRPr="0043546D" w:rsidRDefault="000F7866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Бегут, 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играя на солнце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шумные ручьи</w:t>
            </w:r>
            <w:proofErr w:type="gram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3E387B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B17B8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ееприч</w:t>
            </w:r>
            <w:proofErr w:type="spell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оборот</w:t>
            </w:r>
            <w:r w:rsidR="002B17B8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F7866" w:rsidRPr="0043546D" w:rsidRDefault="000F7866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Я приехал 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повидать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тебя</w:t>
            </w:r>
            <w:proofErr w:type="gram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3E387B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B17B8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нфинитив</w:t>
            </w:r>
            <w:r w:rsidR="002B17B8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F7866" w:rsidRPr="0043546D" w:rsidRDefault="000F7866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И звуки полетят, 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красуясь и играя</w:t>
            </w:r>
            <w:proofErr w:type="gram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3E387B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2B17B8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еепричастие</w:t>
            </w:r>
            <w:r w:rsidR="002B17B8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1E6309" w:rsidRPr="0043546D" w:rsidRDefault="003E387B" w:rsidP="0048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A1D52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Сделайте вывод, чем может быть выражено обстоятельство? От какого члена предложения зависти обстоятельство? </w:t>
            </w:r>
          </w:p>
          <w:p w:rsidR="002A1D52" w:rsidRPr="0043546D" w:rsidRDefault="002A1D52" w:rsidP="0048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Новые сведения запишем в наш кластер и заключим в квадрат.</w:t>
            </w:r>
          </w:p>
          <w:p w:rsidR="000F7866" w:rsidRPr="0043546D" w:rsidRDefault="002A1D52" w:rsidP="00F04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 По своим значениям обстоятельства делятся на разряды. Назовите разряды обст</w:t>
            </w:r>
            <w:r w:rsidR="001E6309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оятельств, которые вам известны</w:t>
            </w:r>
            <w:r w:rsidR="001E6309" w:rsidRPr="0043546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Если затрудняетесь назвать все виды обстоятельств, тогда</w:t>
            </w:r>
            <w:r w:rsidR="000E13B1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обратимся к учебнику на стр. 96-97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дополним наш список.</w:t>
            </w:r>
          </w:p>
        </w:tc>
        <w:tc>
          <w:tcPr>
            <w:tcW w:w="2693" w:type="dxa"/>
          </w:tcPr>
          <w:p w:rsidR="003E387B" w:rsidRPr="0043546D" w:rsidRDefault="003E387B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Учащиеся составляют кластер</w:t>
            </w:r>
          </w:p>
          <w:p w:rsidR="003E387B" w:rsidRPr="0043546D" w:rsidRDefault="003E387B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387B" w:rsidRPr="0043546D" w:rsidRDefault="003E387B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387B" w:rsidRPr="0043546D" w:rsidRDefault="003E387B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387B" w:rsidRPr="0043546D" w:rsidRDefault="003E387B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387B" w:rsidRPr="0043546D" w:rsidRDefault="003E387B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387B" w:rsidRPr="0043546D" w:rsidRDefault="003E387B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387B" w:rsidRPr="0043546D" w:rsidRDefault="003E387B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hAnsi="Times New Roman"/>
                <w:sz w:val="24"/>
                <w:szCs w:val="24"/>
              </w:rPr>
              <w:t>Наблюдают над предложениями</w:t>
            </w:r>
            <w:r w:rsidR="000F7866" w:rsidRPr="004354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3546D">
              <w:rPr>
                <w:rFonts w:ascii="Times New Roman" w:hAnsi="Times New Roman"/>
                <w:sz w:val="24"/>
                <w:szCs w:val="24"/>
              </w:rPr>
              <w:t xml:space="preserve">находят обстоятельства, 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определяют, чем они выражены. </w:t>
            </w:r>
          </w:p>
          <w:p w:rsidR="000F7866" w:rsidRPr="0043546D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7866" w:rsidRPr="0043546D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E6309" w:rsidRPr="0043546D" w:rsidRDefault="001E6309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0F7866" w:rsidRPr="0043546D" w:rsidRDefault="001E6309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hAnsi="Times New Roman"/>
                <w:sz w:val="24"/>
                <w:szCs w:val="24"/>
              </w:rPr>
              <w:t>Добавляют новые сведения об обстоятельстве в кластер</w:t>
            </w:r>
          </w:p>
          <w:p w:rsidR="000F7866" w:rsidRPr="0043546D" w:rsidRDefault="000F7866" w:rsidP="001E63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F7866" w:rsidRPr="0043546D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3546D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0F7866" w:rsidRPr="0043546D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hAnsi="Times New Roman"/>
                <w:sz w:val="24"/>
                <w:szCs w:val="24"/>
              </w:rPr>
              <w:t xml:space="preserve"> Искать пути решения проблемы.</w:t>
            </w:r>
          </w:p>
          <w:p w:rsidR="000F7866" w:rsidRPr="0043546D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hAnsi="Times New Roman"/>
                <w:sz w:val="24"/>
                <w:szCs w:val="24"/>
              </w:rPr>
              <w:t xml:space="preserve"> Осуществлять познавательную и личностную рефлексию.</w:t>
            </w:r>
          </w:p>
          <w:p w:rsidR="000F7866" w:rsidRPr="0043546D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387B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Познавательные УУД</w:t>
            </w:r>
            <w:proofErr w:type="gramStart"/>
            <w:r w:rsidRPr="004354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="003F04E6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ыделять главное.</w:t>
            </w:r>
          </w:p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Анализировать, сравнивать, делать выводы, устанавливать закономерности.</w:t>
            </w:r>
          </w:p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Преобразовывать информацию из одной формы в другую (те</w:t>
            </w:r>
            <w:proofErr w:type="gramStart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кст в сх</w:t>
            </w:r>
            <w:proofErr w:type="gramEnd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ему, таблицу).</w:t>
            </w:r>
          </w:p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546D" w:rsidRPr="0043546D" w:rsidTr="003F04E6">
        <w:tc>
          <w:tcPr>
            <w:tcW w:w="1384" w:type="dxa"/>
            <w:shd w:val="clear" w:color="auto" w:fill="auto"/>
          </w:tcPr>
          <w:p w:rsidR="00383B1E" w:rsidRPr="0043546D" w:rsidRDefault="00383B1E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Физкультминутка</w:t>
            </w:r>
          </w:p>
          <w:p w:rsidR="00383B1E" w:rsidRPr="0043546D" w:rsidRDefault="00383B1E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1 минута</w:t>
            </w:r>
          </w:p>
        </w:tc>
        <w:tc>
          <w:tcPr>
            <w:tcW w:w="7938" w:type="dxa"/>
            <w:shd w:val="clear" w:color="auto" w:fill="auto"/>
          </w:tcPr>
          <w:p w:rsidR="00383B1E" w:rsidRPr="0043546D" w:rsidRDefault="00383B1E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thick"/>
              </w:rPr>
            </w:pPr>
          </w:p>
        </w:tc>
        <w:tc>
          <w:tcPr>
            <w:tcW w:w="2693" w:type="dxa"/>
          </w:tcPr>
          <w:p w:rsidR="00383B1E" w:rsidRPr="0043546D" w:rsidRDefault="00383B1E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Учащиеся выполняют </w:t>
            </w:r>
            <w:proofErr w:type="spellStart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упр.</w:t>
            </w:r>
            <w:proofErr w:type="gramStart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,н</w:t>
            </w:r>
            <w:proofErr w:type="gramEnd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азывая</w:t>
            </w:r>
            <w:proofErr w:type="spellEnd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предложения с обстоятельствами.</w:t>
            </w:r>
          </w:p>
        </w:tc>
        <w:tc>
          <w:tcPr>
            <w:tcW w:w="2694" w:type="dxa"/>
            <w:shd w:val="clear" w:color="auto" w:fill="auto"/>
          </w:tcPr>
          <w:p w:rsidR="00383B1E" w:rsidRPr="0043546D" w:rsidRDefault="00383B1E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3546D" w:rsidRPr="0043546D" w:rsidTr="003F04E6">
        <w:tc>
          <w:tcPr>
            <w:tcW w:w="1384" w:type="dxa"/>
            <w:shd w:val="clear" w:color="auto" w:fill="auto"/>
          </w:tcPr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V. </w:t>
            </w:r>
            <w:proofErr w:type="spellStart"/>
            <w:proofErr w:type="gramStart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Примене</w:t>
            </w:r>
            <w:r w:rsidR="00B04949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</w:t>
            </w:r>
            <w:proofErr w:type="spellEnd"/>
            <w:proofErr w:type="gramEnd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нового знания (</w:t>
            </w:r>
            <w:r w:rsidRPr="004354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Развитие </w:t>
            </w:r>
            <w:proofErr w:type="spellStart"/>
            <w:r w:rsidRPr="004354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учебно­языковых</w:t>
            </w:r>
            <w:proofErr w:type="spellEnd"/>
            <w:r w:rsidRPr="004354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правописных и речевых умений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:rsidR="000F7866" w:rsidRPr="0043546D" w:rsidRDefault="003F04E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20</w:t>
            </w:r>
            <w:r w:rsidR="000F7866" w:rsidRPr="0043546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минут</w:t>
            </w: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A1D52" w:rsidRPr="0043546D" w:rsidRDefault="002A1D52" w:rsidP="0048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Осталось только проверить, насколько ваши теоретические знания подкреплены практическими знаниями и умениями.</w:t>
            </w:r>
          </w:p>
          <w:p w:rsidR="003F1D4A" w:rsidRPr="0043546D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Найдите </w:t>
            </w:r>
            <w:proofErr w:type="spellStart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предложения</w:t>
            </w:r>
            <w:proofErr w:type="gramStart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которых есть обстоятельства причины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F1D4A" w:rsidRPr="0043546D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1.Мы очень устали.</w:t>
            </w:r>
          </w:p>
          <w:p w:rsidR="003F1D4A" w:rsidRPr="0043546D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2.Кругом кричали коростели.</w:t>
            </w:r>
          </w:p>
          <w:p w:rsidR="003F1D4A" w:rsidRPr="0043546D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3.Вчера я приехал в Тамбов.</w:t>
            </w:r>
          </w:p>
          <w:p w:rsidR="003F1D4A" w:rsidRPr="0043546D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3F1D4A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3F1D4A"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радости</w:t>
            </w:r>
            <w:r w:rsidR="003F1D4A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девочка запрыгала на месте.</w:t>
            </w:r>
          </w:p>
          <w:p w:rsidR="003F1D4A" w:rsidRPr="0043546D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Найдите </w:t>
            </w:r>
            <w:proofErr w:type="spellStart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предложения</w:t>
            </w:r>
            <w:proofErr w:type="gramStart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которых есть обстоятельства условия:</w:t>
            </w:r>
          </w:p>
          <w:p w:rsidR="003F1D4A" w:rsidRPr="0043546D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3F1D4A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1.До рассвета мы шепотом беседуем про орлов.</w:t>
            </w:r>
          </w:p>
          <w:p w:rsidR="003F1D4A" w:rsidRPr="0043546D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3F1D4A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2.Звонкий месяц выйдет скоро погулять по крышам хат.</w:t>
            </w:r>
          </w:p>
          <w:p w:rsidR="003F1D4A" w:rsidRPr="0043546D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3F1D4A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3F1D4A"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 </w:t>
            </w:r>
            <w:r w:rsidR="003F1D4A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сильной </w:t>
            </w:r>
            <w:r w:rsidR="003F1D4A"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засухе </w:t>
            </w:r>
            <w:r w:rsidR="003F1D4A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урожай может погибнуть.</w:t>
            </w:r>
          </w:p>
          <w:p w:rsidR="003F1D4A" w:rsidRPr="0043546D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3F1D4A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4.Стера вниз обрушилась.</w:t>
            </w:r>
          </w:p>
          <w:p w:rsidR="003F1D4A" w:rsidRPr="0043546D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Найдите </w:t>
            </w:r>
            <w:proofErr w:type="spellStart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предложения</w:t>
            </w:r>
            <w:proofErr w:type="gramStart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которых есть обстоятельства   цели:</w:t>
            </w:r>
          </w:p>
          <w:p w:rsidR="003F1D4A" w:rsidRPr="0043546D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3F1D4A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1.Душно стало в доме, и я вышел на воздух </w:t>
            </w:r>
            <w:r w:rsidR="003F1D4A"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освежиться.</w:t>
            </w:r>
          </w:p>
          <w:p w:rsidR="003F1D4A" w:rsidRPr="0043546D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3F1D4A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2.Громадные тучи нависли широко над морем.</w:t>
            </w:r>
          </w:p>
          <w:p w:rsidR="003F1D4A" w:rsidRPr="0043546D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3F1D4A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3.Сенокос запоздал из-за дождей.</w:t>
            </w:r>
          </w:p>
          <w:p w:rsidR="003F1D4A" w:rsidRPr="0043546D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3F1D4A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4.От мороза побелели </w:t>
            </w:r>
            <w:proofErr w:type="spellStart"/>
            <w:r w:rsidR="003F1D4A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деревья</w:t>
            </w:r>
            <w:proofErr w:type="gramStart"/>
            <w:r w:rsidR="003F1D4A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,л</w:t>
            </w:r>
            <w:proofErr w:type="gramEnd"/>
            <w:r w:rsidR="003F1D4A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ошади,бороды</w:t>
            </w:r>
            <w:proofErr w:type="spellEnd"/>
            <w:r w:rsidR="003F1D4A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A1D52" w:rsidRPr="0043546D" w:rsidRDefault="00480E4D" w:rsidP="0048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A1D52" w:rsidRPr="004354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Задание с последующей проверкой. Выписать из теста все обстоятельства, определить их виды по значению</w:t>
            </w:r>
            <w:proofErr w:type="gramStart"/>
            <w:r w:rsidR="002A1D52" w:rsidRPr="004354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2A1D52" w:rsidRPr="004354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A1D52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2A1D52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="002A1D52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екст раздается на рабочих листах)</w:t>
            </w:r>
          </w:p>
          <w:p w:rsidR="003F1D4A" w:rsidRPr="0043546D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Задания по рядам:</w:t>
            </w:r>
          </w:p>
          <w:p w:rsidR="003F1D4A" w:rsidRPr="0043546D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ряд-</w:t>
            </w:r>
            <w:proofErr w:type="spellStart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обсоят</w:t>
            </w:r>
            <w:proofErr w:type="gramStart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еста</w:t>
            </w:r>
            <w:proofErr w:type="spellEnd"/>
          </w:p>
          <w:p w:rsidR="003F1D4A" w:rsidRPr="0043546D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ря</w:t>
            </w:r>
            <w:proofErr w:type="gramStart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д-</w:t>
            </w:r>
            <w:proofErr w:type="gramEnd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обсоят.времени</w:t>
            </w:r>
            <w:proofErr w:type="spellEnd"/>
          </w:p>
          <w:p w:rsidR="003F1D4A" w:rsidRPr="0043546D" w:rsidRDefault="003F1D4A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ряд-</w:t>
            </w:r>
            <w:proofErr w:type="spellStart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обсоят</w:t>
            </w:r>
            <w:proofErr w:type="gramStart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.о</w:t>
            </w:r>
            <w:proofErr w:type="gramEnd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браза</w:t>
            </w:r>
            <w:proofErr w:type="spellEnd"/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действия</w:t>
            </w:r>
          </w:p>
          <w:p w:rsidR="00480E4D" w:rsidRPr="0043546D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A1D52" w:rsidRPr="0043546D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Добежал медведь 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до леса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 (место), 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едва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 (образ действия) дышит. А тут девушки пришли 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по грибы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 (цель).</w:t>
            </w:r>
          </w:p>
          <w:p w:rsidR="002A1D52" w:rsidRPr="0043546D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Выскочил медведь 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на поляну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 (место), девушки завизжали и 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так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 (образ действия) грохнули палками по бидону, что медведь упал. Он ткнулся мордой 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в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 сухую 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трав</w:t>
            </w:r>
            <w:proofErr w:type="gramStart"/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у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место) и затих. </w:t>
            </w:r>
            <w:r w:rsidR="003F1D4A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Вскор</w:t>
            </w:r>
            <w:proofErr w:type="gramStart"/>
            <w:r w:rsidR="003F1D4A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е</w:t>
            </w:r>
            <w:r w:rsidR="00965181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="00965181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время)</w:t>
            </w:r>
            <w:r w:rsidR="003F1D4A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д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евушки убежали.</w:t>
            </w:r>
          </w:p>
          <w:p w:rsidR="002A1D52" w:rsidRPr="0043546D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Медведь стонал-стонал, а 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потом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 (в</w:t>
            </w:r>
            <w:bookmarkStart w:id="0" w:name="_GoBack"/>
            <w:bookmarkEnd w:id="0"/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ремя) съел какой-то гриб, отдышался, вытер лапами пот и пополз на брюхе 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в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 своё 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логово</w:t>
            </w:r>
            <w:r w:rsidR="002A1D52" w:rsidRPr="004354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 (место).</w:t>
            </w:r>
          </w:p>
          <w:p w:rsidR="00480E4D" w:rsidRPr="0043546D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A1D52" w:rsidRPr="0043546D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Творческое задание. Конструирование текста.</w:t>
            </w:r>
          </w:p>
          <w:p w:rsidR="002A1D52" w:rsidRPr="0043546D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Добавить в данные предложения обстоятельства (</w:t>
            </w:r>
            <w:r w:rsidRPr="0043546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 рабочих листах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A1D52" w:rsidRPr="0043546D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группа:</w:t>
            </w:r>
          </w:p>
          <w:p w:rsidR="002A1D52" w:rsidRPr="0043546D" w:rsidRDefault="002A1D52" w:rsidP="00480E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Вадим отстал от своих товарищей… (</w:t>
            </w:r>
            <w:proofErr w:type="spell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обст</w:t>
            </w:r>
            <w:proofErr w:type="spell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причины).</w:t>
            </w:r>
          </w:p>
          <w:p w:rsidR="002A1D52" w:rsidRPr="0043546D" w:rsidRDefault="002A1D52" w:rsidP="00480E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 поспешили на речку… (</w:t>
            </w:r>
            <w:proofErr w:type="spell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обст</w:t>
            </w:r>
            <w:proofErr w:type="spell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цели).</w:t>
            </w:r>
          </w:p>
          <w:p w:rsidR="002A1D52" w:rsidRPr="0043546D" w:rsidRDefault="002A1D52" w:rsidP="00480E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Обст</w:t>
            </w:r>
            <w:proofErr w:type="spell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места)…поднималось солнце.</w:t>
            </w:r>
          </w:p>
          <w:p w:rsidR="002A1D52" w:rsidRPr="0043546D" w:rsidRDefault="002A1D52" w:rsidP="00480E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Обст</w:t>
            </w:r>
            <w:proofErr w:type="spell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времени)… над лесом занялся пожар.</w:t>
            </w:r>
          </w:p>
          <w:p w:rsidR="002A1D52" w:rsidRPr="0043546D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группа:</w:t>
            </w:r>
          </w:p>
          <w:p w:rsidR="002A1D52" w:rsidRPr="0043546D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Добавьте в предложения обстоятельства, употребив нужную часть речи.</w:t>
            </w:r>
          </w:p>
          <w:p w:rsidR="002A1D52" w:rsidRPr="0043546D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Утром </w:t>
            </w:r>
            <w:r w:rsidR="009501D2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…(сущ. с предлогом, </w:t>
            </w:r>
            <w:proofErr w:type="spellStart"/>
            <w:r w:rsidR="009501D2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обст</w:t>
            </w:r>
            <w:proofErr w:type="spellEnd"/>
            <w:r w:rsidR="009501D2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места) появились орлы.</w:t>
            </w:r>
          </w:p>
          <w:p w:rsidR="002A1D52" w:rsidRPr="0043546D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Орлы </w:t>
            </w:r>
            <w:r w:rsidR="009501D2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начали …(наречие, </w:t>
            </w:r>
            <w:proofErr w:type="spellStart"/>
            <w:r w:rsidR="009501D2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обст</w:t>
            </w:r>
            <w:proofErr w:type="spellEnd"/>
            <w:r w:rsidR="009501D2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образа действия) выписывать в раздольном поднебесье огромные круги.</w:t>
            </w:r>
          </w:p>
          <w:p w:rsidR="002A1D52" w:rsidRPr="0043546D" w:rsidRDefault="009501D2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…(сущ. с предлогом, </w:t>
            </w:r>
            <w:proofErr w:type="spell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обст</w:t>
            </w:r>
            <w:proofErr w:type="spell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A1D52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времени) они попарно опустились на землю.</w:t>
            </w:r>
          </w:p>
          <w:p w:rsidR="002A1D52" w:rsidRPr="0043546D" w:rsidRDefault="009501D2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…(</w:t>
            </w:r>
            <w:proofErr w:type="spell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дееприч</w:t>
            </w:r>
            <w:proofErr w:type="spell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обст</w:t>
            </w:r>
            <w:proofErr w:type="spell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A1D52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образа действия), орлы вышли на открытое место.</w:t>
            </w:r>
          </w:p>
          <w:p w:rsidR="002A1D52" w:rsidRPr="0043546D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группа:</w:t>
            </w:r>
          </w:p>
          <w:p w:rsidR="002A1D52" w:rsidRPr="0043546D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Добавить в данные предложения </w:t>
            </w:r>
            <w:proofErr w:type="spell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обстоятельства</w:t>
            </w:r>
            <w:proofErr w:type="gram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ыраж.фразеолог.оборотом</w:t>
            </w:r>
            <w:proofErr w:type="spell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A1D52" w:rsidRPr="0043546D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1.Утром я встал</w:t>
            </w:r>
            <w:proofErr w:type="gram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(……)</w:t>
            </w:r>
            <w:proofErr w:type="gramEnd"/>
          </w:p>
          <w:p w:rsidR="002A1D52" w:rsidRPr="0043546D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2.Мы работали в огороде</w:t>
            </w:r>
            <w:proofErr w:type="gram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(……)</w:t>
            </w:r>
            <w:proofErr w:type="gramEnd"/>
          </w:p>
          <w:p w:rsidR="002A1D52" w:rsidRPr="0043546D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3.Мой друг относится к учебе(…..)</w:t>
            </w:r>
          </w:p>
          <w:p w:rsidR="000F7866" w:rsidRPr="0043546D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4.Он прочитал книгу(….)</w:t>
            </w: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7866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Учащиеся </w:t>
            </w:r>
            <w:r w:rsidR="003F04E6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работают </w:t>
            </w:r>
            <w:proofErr w:type="spellStart"/>
            <w:r w:rsidR="003F04E6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устно</w:t>
            </w:r>
            <w:proofErr w:type="gramStart"/>
            <w:r w:rsidR="003F04E6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оставляют</w:t>
            </w:r>
            <w:proofErr w:type="spellEnd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применяют</w:t>
            </w:r>
            <w:r w:rsidR="000F7866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алгоритм нахождения обстоятельства в предложении </w:t>
            </w: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а) найду в предложении </w:t>
            </w:r>
            <w:proofErr w:type="spellStart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глагол­сказуемое</w:t>
            </w:r>
            <w:proofErr w:type="spellEnd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б) поставлю от него вопросы </w:t>
            </w:r>
            <w:r w:rsidRPr="0043546D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где? когда? куда? откуда? почему? зачем?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43546D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как?</w:t>
            </w:r>
            <w:r w:rsidRPr="0043546D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;</w:t>
            </w: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в) определю, есть ли в предложении слова, которые отвечают н</w:t>
            </w:r>
            <w:r w:rsidR="00480E4D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 эти вопросы и обозначают </w:t>
            </w:r>
            <w:proofErr w:type="spellStart"/>
            <w:r w:rsidR="00480E4D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причину</w:t>
            </w:r>
            <w:proofErr w:type="gramStart"/>
            <w:r w:rsidR="00480E4D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,у</w:t>
            </w:r>
            <w:proofErr w:type="gramEnd"/>
            <w:r w:rsidR="00480E4D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словие</w:t>
            </w:r>
            <w:proofErr w:type="spellEnd"/>
            <w:r w:rsidR="00480E4D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цель,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г) если есть, значит, это обстоятельства.</w:t>
            </w: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04935" w:rsidRPr="0043546D" w:rsidRDefault="008318F8" w:rsidP="00F04935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Учащиеся работают с текстом.</w:t>
            </w:r>
          </w:p>
          <w:p w:rsidR="00F04935" w:rsidRPr="0043546D" w:rsidRDefault="00F04935" w:rsidP="00F04935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Взаимопроверка</w:t>
            </w:r>
          </w:p>
          <w:p w:rsidR="00F04935" w:rsidRPr="0043546D" w:rsidRDefault="00F04935" w:rsidP="00F04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Комментирование ответов</w:t>
            </w: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18F8" w:rsidRPr="0043546D" w:rsidRDefault="008318F8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Учащиеся </w:t>
            </w:r>
            <w:r w:rsidR="009501D2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работают в </w:t>
            </w:r>
            <w:proofErr w:type="spellStart"/>
            <w:r w:rsidR="009501D2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</w:t>
            </w:r>
            <w:r w:rsidR="003F04E6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ппах</w:t>
            </w:r>
            <w:proofErr w:type="gramStart"/>
            <w:r w:rsidR="003F04E6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,с</w:t>
            </w:r>
            <w:proofErr w:type="gramEnd"/>
            <w:r w:rsidR="003F04E6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оставляя</w:t>
            </w:r>
            <w:proofErr w:type="spellEnd"/>
            <w:r w:rsidR="003F04E6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свои </w:t>
            </w:r>
            <w:proofErr w:type="spellStart"/>
            <w:r w:rsidR="003F04E6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предложения,позже</w:t>
            </w:r>
            <w:proofErr w:type="spellEnd"/>
            <w:r w:rsidR="003F04E6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их зачитывают.</w:t>
            </w:r>
          </w:p>
        </w:tc>
        <w:tc>
          <w:tcPr>
            <w:tcW w:w="2694" w:type="dxa"/>
            <w:shd w:val="clear" w:color="auto" w:fill="auto"/>
          </w:tcPr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Познавательные УУД </w:t>
            </w: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Владеть приёмами отбора и систематизации материала.</w:t>
            </w: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Сравнивать и обобщать, делать 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выводы.</w:t>
            </w: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Строить алгоритм рассуждения (преобразовывать информацию из текста в алгоритм).</w:t>
            </w:r>
          </w:p>
          <w:p w:rsidR="00383B1E" w:rsidRPr="0043546D" w:rsidRDefault="00383B1E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Коммуникативные УУД </w:t>
            </w:r>
          </w:p>
          <w:p w:rsidR="00383B1E" w:rsidRPr="0043546D" w:rsidRDefault="00383B1E" w:rsidP="003F04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hAnsi="Times New Roman"/>
                <w:sz w:val="24"/>
                <w:szCs w:val="24"/>
              </w:rPr>
              <w:t xml:space="preserve"> Владеть монологической речью.  Адекватно использовать речевые средства для решения коммуникативных задач.</w:t>
            </w:r>
          </w:p>
          <w:p w:rsidR="00383B1E" w:rsidRPr="0043546D" w:rsidRDefault="00383B1E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hAnsi="Times New Roman"/>
                <w:sz w:val="24"/>
                <w:szCs w:val="24"/>
              </w:rPr>
              <w:t xml:space="preserve"> Строить связное монологическое высказывание.</w:t>
            </w:r>
          </w:p>
          <w:p w:rsidR="00383B1E" w:rsidRPr="0043546D" w:rsidRDefault="00383B1E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hAnsi="Times New Roman"/>
                <w:sz w:val="24"/>
                <w:szCs w:val="24"/>
              </w:rPr>
              <w:t xml:space="preserve"> Слушать и слышать других, быть готовым корректировать свою точку зрения.</w:t>
            </w:r>
          </w:p>
          <w:p w:rsidR="00383B1E" w:rsidRPr="0043546D" w:rsidRDefault="00383B1E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hAnsi="Times New Roman"/>
                <w:sz w:val="24"/>
                <w:szCs w:val="24"/>
              </w:rPr>
              <w:t xml:space="preserve"> Оказывать взаимопомощь, осуществлять взаимный контроль.</w:t>
            </w:r>
          </w:p>
          <w:p w:rsidR="000F7866" w:rsidRPr="0043546D" w:rsidRDefault="00383B1E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hAnsi="Times New Roman"/>
                <w:sz w:val="24"/>
                <w:szCs w:val="24"/>
              </w:rPr>
              <w:t xml:space="preserve"> Соблюдать речевые нормы в процессе коммуникации.</w:t>
            </w:r>
          </w:p>
          <w:p w:rsidR="003F04E6" w:rsidRPr="0043546D" w:rsidRDefault="003F04E6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правила работы в группах, в парах, умение договариваться и приходить к общему решению в совместной деятельности.</w:t>
            </w:r>
          </w:p>
          <w:p w:rsidR="003F04E6" w:rsidRPr="0043546D" w:rsidRDefault="003F04E6" w:rsidP="003F04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3546D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3F04E6" w:rsidRPr="0043546D" w:rsidRDefault="003F04E6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определять и формулировать цели деятельности; понимать и сохранять учебную задачу, осваивать способы решения проблем творческого и поискового характера; составлять план действий по решению проблемы  и его реализовывать</w:t>
            </w:r>
          </w:p>
        </w:tc>
      </w:tr>
      <w:tr w:rsidR="0043546D" w:rsidRPr="0043546D" w:rsidTr="003F04E6">
        <w:trPr>
          <w:trHeight w:val="1118"/>
        </w:trPr>
        <w:tc>
          <w:tcPr>
            <w:tcW w:w="1384" w:type="dxa"/>
            <w:shd w:val="clear" w:color="auto" w:fill="auto"/>
          </w:tcPr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VII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Примене</w:t>
            </w:r>
            <w:r w:rsidR="00B04949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</w:t>
            </w:r>
            <w:proofErr w:type="spellEnd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нового знания (</w:t>
            </w:r>
            <w:r w:rsidRPr="004354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Развитие </w:t>
            </w:r>
            <w:proofErr w:type="spellStart"/>
            <w:r w:rsidRPr="004354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учебно­языковых</w:t>
            </w:r>
            <w:proofErr w:type="spellEnd"/>
            <w:r w:rsidRPr="004354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правописных и речевых умений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:rsidR="000F7866" w:rsidRPr="0043546D" w:rsidRDefault="002B17B8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5</w:t>
            </w:r>
            <w:r w:rsidR="000F7866" w:rsidRPr="0043546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минут</w:t>
            </w: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A1D52" w:rsidRPr="0043546D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Контроль. Тест-пятиминутка</w:t>
            </w:r>
          </w:p>
          <w:p w:rsidR="002A1D52" w:rsidRPr="0043546D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Какой второстепенный член предложения обозначает, при каких обстоятельствах и как происходит действие?</w:t>
            </w:r>
          </w:p>
          <w:p w:rsidR="002A1D52" w:rsidRPr="0043546D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определение б) дополнение в) обстоятельство г) подлежащее</w:t>
            </w:r>
          </w:p>
          <w:p w:rsidR="002A1D52" w:rsidRPr="0043546D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 каком из вариантов ответа правильно указано обстоятельство в предложении</w:t>
            </w:r>
            <w:r w:rsidRPr="0043546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 «К твёрдым убеждениям нужно относиться с уважением»?</w:t>
            </w:r>
          </w:p>
          <w:p w:rsidR="002A1D52" w:rsidRPr="0043546D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к убеждениям б) нужно в) относиться г) с уважением</w:t>
            </w:r>
          </w:p>
          <w:p w:rsidR="002A1D52" w:rsidRPr="0043546D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Определите вид однородных обстоятельств от жары и духоты по значению в предложении: </w:t>
            </w:r>
            <w:r w:rsidRPr="0043546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«От жары и духоты книзу клонятся цветы»</w:t>
            </w:r>
          </w:p>
          <w:p w:rsidR="002A1D52" w:rsidRPr="0043546D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место б) время в) образ действия г) причина</w:t>
            </w:r>
          </w:p>
          <w:p w:rsidR="002A1D52" w:rsidRPr="0043546D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Определите вид обстоятельства </w:t>
            </w:r>
            <w:r w:rsidRPr="0043546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напиться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 значению в предложении: «Ягнёнок в жаркий день пришёл воды напиться»:</w:t>
            </w:r>
          </w:p>
          <w:p w:rsidR="002A1D52" w:rsidRPr="0043546D" w:rsidRDefault="002A1D52" w:rsidP="0095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цель б) время в) образ действия г) причина</w:t>
            </w:r>
          </w:p>
          <w:p w:rsidR="002A1D52" w:rsidRPr="0043546D" w:rsidRDefault="00BE6C7D" w:rsidP="0095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proofErr w:type="gramStart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Определите вид обстоятельства </w:t>
            </w:r>
            <w:r w:rsidRPr="004354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спокойно</w:t>
            </w:r>
            <w:r w:rsidR="00965181" w:rsidRPr="004354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значению</w:t>
            </w:r>
            <w:r w:rsidR="00965181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предложении Люди работали</w:t>
            </w:r>
            <w:proofErr w:type="gramEnd"/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1D4A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спокойно.</w:t>
            </w:r>
          </w:p>
          <w:p w:rsidR="00BE6C7D" w:rsidRPr="0043546D" w:rsidRDefault="00BE6C7D" w:rsidP="0095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место б) время в) образ действия г) причина</w:t>
            </w:r>
          </w:p>
          <w:p w:rsidR="002A1D52" w:rsidRPr="0043546D" w:rsidRDefault="00BE6C7D" w:rsidP="00950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Ключ: 1-в; 2-г; 3-г; 4-а; 5-в</w:t>
            </w:r>
            <w:r w:rsidR="002A1D52" w:rsidRPr="004354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A1D52" w:rsidRPr="0043546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(написан сзади на доске).</w:t>
            </w:r>
            <w:r w:rsidR="001E6309" w:rsidRPr="004354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F7866" w:rsidRPr="0043546D" w:rsidRDefault="000F7866" w:rsidP="009501D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u w:val="thick"/>
              </w:rPr>
            </w:pPr>
          </w:p>
        </w:tc>
        <w:tc>
          <w:tcPr>
            <w:tcW w:w="2693" w:type="dxa"/>
          </w:tcPr>
          <w:p w:rsidR="009501D2" w:rsidRPr="0043546D" w:rsidRDefault="009501D2" w:rsidP="009501D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Записывают ответы на маршрутных  листах.</w:t>
            </w:r>
          </w:p>
          <w:p w:rsidR="009501D2" w:rsidRPr="0043546D" w:rsidRDefault="009501D2" w:rsidP="009501D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1E6309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Взаимопроверка</w:t>
            </w: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F04E6" w:rsidRPr="0043546D" w:rsidRDefault="003F04E6" w:rsidP="003F04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3546D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0F7866" w:rsidRPr="0043546D" w:rsidRDefault="003F04E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умения планировать, контролировать и оценивать учебные действия в соответствии с поставленной задачей и условиями её реализации, 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</w:tr>
      <w:tr w:rsidR="0043546D" w:rsidRPr="0043546D" w:rsidTr="003F04E6">
        <w:trPr>
          <w:trHeight w:val="4668"/>
        </w:trPr>
        <w:tc>
          <w:tcPr>
            <w:tcW w:w="1384" w:type="dxa"/>
            <w:shd w:val="clear" w:color="auto" w:fill="auto"/>
          </w:tcPr>
          <w:p w:rsidR="00B04949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VI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Рефлек</w:t>
            </w:r>
            <w:proofErr w:type="spellEnd"/>
            <w:r w:rsidR="00B04949"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сия</w:t>
            </w:r>
            <w:proofErr w:type="gramEnd"/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Pr="004354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 урока).</w:t>
            </w:r>
          </w:p>
          <w:p w:rsidR="000F7866" w:rsidRPr="0043546D" w:rsidRDefault="00B04949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2</w:t>
            </w:r>
            <w:r w:rsidR="000F7866" w:rsidRPr="0043546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минут</w:t>
            </w:r>
            <w:r w:rsidRPr="0043546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ы</w:t>
            </w: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A1D52" w:rsidRPr="0043546D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Вспомните, какие цели мы ставили?</w:t>
            </w:r>
          </w:p>
          <w:p w:rsidR="002A1D52" w:rsidRPr="0043546D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нового мы узнали сегодня на уроке? Чему научились?</w:t>
            </w:r>
          </w:p>
          <w:p w:rsidR="002A1D52" w:rsidRPr="0043546D" w:rsidRDefault="002A1D52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Кто испытал трудности сегодня на уроке? С чем они были связаны? Над чем еще нужно поработать?</w:t>
            </w:r>
          </w:p>
          <w:p w:rsidR="002A1D52" w:rsidRPr="0043546D" w:rsidRDefault="00480E4D" w:rsidP="00480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2A1D52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 на записи сегодняшнего урока и поставьте на полях знак вопроса радом с теми упражнениями, которые вызвали у вас затр</w:t>
            </w:r>
            <w:r w:rsidR="003F1D4A"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уднения. </w:t>
            </w:r>
          </w:p>
          <w:p w:rsidR="000F7866" w:rsidRPr="0043546D" w:rsidRDefault="002A1D52" w:rsidP="0048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Уровни оценивания своих знаний и умений:</w:t>
            </w:r>
          </w:p>
          <w:tbl>
            <w:tblPr>
              <w:tblW w:w="9639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961"/>
              <w:gridCol w:w="4678"/>
            </w:tblGrid>
            <w:tr w:rsidR="0043546D" w:rsidRPr="0043546D" w:rsidTr="00F04935">
              <w:trPr>
                <w:trHeight w:val="3571"/>
              </w:trPr>
              <w:tc>
                <w:tcPr>
                  <w:tcW w:w="6600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1D4A" w:rsidRPr="0043546D" w:rsidRDefault="003F1D4A" w:rsidP="00480E4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3546D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>1. На уроке я работал</w:t>
                  </w:r>
                </w:p>
                <w:p w:rsidR="003F1D4A" w:rsidRPr="0043546D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3546D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>2. Своей работой на уроке я</w:t>
                  </w:r>
                </w:p>
                <w:p w:rsidR="003F1D4A" w:rsidRPr="0043546D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3546D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>3. Урок для меня показался</w:t>
                  </w:r>
                </w:p>
                <w:p w:rsidR="003F1D4A" w:rsidRPr="0043546D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3546D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>4. За урок я</w:t>
                  </w:r>
                </w:p>
                <w:p w:rsidR="003F1D4A" w:rsidRPr="0043546D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3546D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>5. Мое настроение</w:t>
                  </w:r>
                </w:p>
                <w:p w:rsidR="00383B1E" w:rsidRPr="0043546D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3546D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>6. Материал урока мне был</w:t>
                  </w:r>
                </w:p>
                <w:p w:rsidR="003F1D4A" w:rsidRPr="0043546D" w:rsidRDefault="003F1D4A" w:rsidP="00480E4D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0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1D4A" w:rsidRPr="0043546D" w:rsidRDefault="003F1D4A" w:rsidP="00480E4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3546D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>активно / пассивно</w:t>
                  </w:r>
                </w:p>
                <w:p w:rsidR="003F1D4A" w:rsidRPr="0043546D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3546D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>доволен</w:t>
                  </w:r>
                  <w:proofErr w:type="gramEnd"/>
                  <w:r w:rsidRPr="0043546D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 xml:space="preserve"> / не доволен</w:t>
                  </w:r>
                </w:p>
                <w:p w:rsidR="003F1D4A" w:rsidRPr="0043546D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3546D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>коротким / длинным</w:t>
                  </w:r>
                </w:p>
                <w:p w:rsidR="003F1D4A" w:rsidRPr="0043546D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3546D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 xml:space="preserve">не устал / </w:t>
                  </w:r>
                  <w:proofErr w:type="gramStart"/>
                  <w:r w:rsidRPr="0043546D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>устал</w:t>
                  </w:r>
                  <w:proofErr w:type="gramEnd"/>
                </w:p>
                <w:p w:rsidR="003F1D4A" w:rsidRPr="0043546D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3546D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>стало лучше / стало</w:t>
                  </w:r>
                  <w:proofErr w:type="gramEnd"/>
                  <w:r w:rsidRPr="0043546D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 xml:space="preserve"> хуже</w:t>
                  </w:r>
                </w:p>
                <w:p w:rsidR="003F1D4A" w:rsidRPr="0043546D" w:rsidRDefault="003F1D4A" w:rsidP="00480E4D">
                  <w:pPr>
                    <w:spacing w:before="120"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3546D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>понятен</w:t>
                  </w:r>
                  <w:proofErr w:type="gramEnd"/>
                  <w:r w:rsidRPr="0043546D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 xml:space="preserve"> / не понятен</w:t>
                  </w:r>
                </w:p>
                <w:p w:rsidR="003F1D4A" w:rsidRPr="0043546D" w:rsidRDefault="003F1D4A" w:rsidP="00480E4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3546D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>полезен / бесполезен</w:t>
                  </w:r>
                </w:p>
                <w:p w:rsidR="003F1D4A" w:rsidRPr="0043546D" w:rsidRDefault="003F1D4A" w:rsidP="00480E4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3546D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eastAsia="ru-RU"/>
                    </w:rPr>
                    <w:t>интересен / скучен</w:t>
                  </w:r>
                </w:p>
              </w:tc>
            </w:tr>
          </w:tbl>
          <w:p w:rsidR="003F1D4A" w:rsidRPr="0043546D" w:rsidRDefault="003F1D4A" w:rsidP="00480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F7866" w:rsidRPr="0043546D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9501D2" w:rsidRPr="0043546D" w:rsidRDefault="009501D2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501D2" w:rsidRPr="0043546D" w:rsidRDefault="009501D2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501D2" w:rsidRPr="0043546D" w:rsidRDefault="009501D2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501D2" w:rsidRPr="0043546D" w:rsidRDefault="009501D2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501D2" w:rsidRPr="0043546D" w:rsidRDefault="009501D2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501D2" w:rsidRPr="0043546D" w:rsidRDefault="009501D2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501D2" w:rsidRPr="0043546D" w:rsidRDefault="009501D2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501D2" w:rsidRPr="0043546D" w:rsidRDefault="009501D2" w:rsidP="009501D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Записывают ответы на маршрутных  листах.</w:t>
            </w:r>
          </w:p>
          <w:p w:rsidR="009501D2" w:rsidRPr="0043546D" w:rsidRDefault="009501D2" w:rsidP="009501D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501D2" w:rsidRPr="0043546D" w:rsidRDefault="009501D2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F7866" w:rsidRPr="0043546D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3546D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0F7866" w:rsidRPr="0043546D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43546D">
              <w:rPr>
                <w:rFonts w:ascii="Times New Roman" w:hAnsi="Times New Roman"/>
                <w:sz w:val="24"/>
                <w:szCs w:val="24"/>
              </w:rPr>
              <w:t xml:space="preserve"> Соотносить цели и результаты своей деятельности.</w:t>
            </w:r>
          </w:p>
          <w:p w:rsidR="000F7866" w:rsidRPr="0043546D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46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43546D">
              <w:rPr>
                <w:rFonts w:ascii="Times New Roman" w:hAnsi="Times New Roman"/>
                <w:sz w:val="24"/>
                <w:szCs w:val="24"/>
              </w:rPr>
              <w:t xml:space="preserve"> Вырабатывать критерии оценки и определять степень успешности работы.</w:t>
            </w:r>
          </w:p>
          <w:p w:rsidR="000F7866" w:rsidRPr="0043546D" w:rsidRDefault="000F7866" w:rsidP="00480E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F7866" w:rsidRPr="0043546D" w:rsidTr="003F04E6">
        <w:tc>
          <w:tcPr>
            <w:tcW w:w="1384" w:type="dxa"/>
            <w:shd w:val="clear" w:color="auto" w:fill="auto"/>
          </w:tcPr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IX</w:t>
            </w: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Домашнее задание. </w:t>
            </w: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1 минута</w:t>
            </w:r>
          </w:p>
          <w:p w:rsidR="000F7866" w:rsidRPr="0043546D" w:rsidRDefault="000F7866" w:rsidP="00480E4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0F7866" w:rsidRPr="0043546D" w:rsidRDefault="000F7866" w:rsidP="00480E4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</w:rPr>
            </w:pPr>
          </w:p>
          <w:p w:rsidR="003F1D4A" w:rsidRPr="0043546D" w:rsidRDefault="003F1D4A" w:rsidP="00F557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Параграф 19, стр.96-97-79, правило,</w:t>
            </w:r>
          </w:p>
          <w:p w:rsidR="003F1D4A" w:rsidRPr="0043546D" w:rsidRDefault="003F1D4A" w:rsidP="00F557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189;</w:t>
            </w:r>
          </w:p>
          <w:p w:rsidR="003F1D4A" w:rsidRPr="0043546D" w:rsidRDefault="003F1D4A" w:rsidP="00F557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творческое задание: составить связный текст на тему «По дороге в школу», используя все виды обстоятельств.</w:t>
            </w:r>
          </w:p>
          <w:p w:rsidR="000F7866" w:rsidRPr="0043546D" w:rsidRDefault="000F7866" w:rsidP="00480E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5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694" w:type="dxa"/>
            <w:shd w:val="clear" w:color="auto" w:fill="auto"/>
          </w:tcPr>
          <w:p w:rsidR="000F7866" w:rsidRPr="0043546D" w:rsidRDefault="000F7866" w:rsidP="00480E4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F7866" w:rsidRPr="0043546D" w:rsidRDefault="000F7866" w:rsidP="00480E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216" w:rsidRPr="0043546D" w:rsidRDefault="00E37216" w:rsidP="00480E4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37216" w:rsidRPr="0043546D" w:rsidSect="00E3013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18C8"/>
    <w:multiLevelType w:val="multilevel"/>
    <w:tmpl w:val="B6AC6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D5B7B"/>
    <w:multiLevelType w:val="multilevel"/>
    <w:tmpl w:val="71846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56472"/>
    <w:multiLevelType w:val="multilevel"/>
    <w:tmpl w:val="8FAC498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1B2E5B04"/>
    <w:multiLevelType w:val="multilevel"/>
    <w:tmpl w:val="D29E9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FBF7AFF"/>
    <w:multiLevelType w:val="multilevel"/>
    <w:tmpl w:val="A9BE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3178B"/>
    <w:multiLevelType w:val="hybridMultilevel"/>
    <w:tmpl w:val="1B141C74"/>
    <w:lvl w:ilvl="0" w:tplc="D000294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866"/>
    <w:rsid w:val="000E13B1"/>
    <w:rsid w:val="000F7866"/>
    <w:rsid w:val="001E6309"/>
    <w:rsid w:val="002A1D52"/>
    <w:rsid w:val="002B17B8"/>
    <w:rsid w:val="00383B1E"/>
    <w:rsid w:val="003E387B"/>
    <w:rsid w:val="003F04E6"/>
    <w:rsid w:val="003F1D4A"/>
    <w:rsid w:val="0043546D"/>
    <w:rsid w:val="00480E4D"/>
    <w:rsid w:val="00763D66"/>
    <w:rsid w:val="008318F8"/>
    <w:rsid w:val="009501D2"/>
    <w:rsid w:val="00965181"/>
    <w:rsid w:val="00A11D11"/>
    <w:rsid w:val="00B04949"/>
    <w:rsid w:val="00B35F38"/>
    <w:rsid w:val="00BE6C7D"/>
    <w:rsid w:val="00CF4B92"/>
    <w:rsid w:val="00E37216"/>
    <w:rsid w:val="00F04935"/>
    <w:rsid w:val="00F5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rsid w:val="000F7866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customStyle="1" w:styleId="texturok">
    <w:name w:val="text_urok"/>
    <w:basedOn w:val="a"/>
    <w:rsid w:val="000F786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Urok">
    <w:name w:val="Urok"/>
    <w:basedOn w:val="a"/>
    <w:rsid w:val="000F7866"/>
    <w:pPr>
      <w:widowControl w:val="0"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tema">
    <w:name w:val="tema"/>
    <w:basedOn w:val="a"/>
    <w:rsid w:val="000F786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xod">
    <w:name w:val="xod"/>
    <w:basedOn w:val="a"/>
    <w:rsid w:val="000F786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rsid w:val="000F786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styleId="a3">
    <w:name w:val="List Paragraph"/>
    <w:basedOn w:val="a"/>
    <w:uiPriority w:val="34"/>
    <w:qFormat/>
    <w:rsid w:val="00383B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94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Учитель</cp:lastModifiedBy>
  <cp:revision>6</cp:revision>
  <cp:lastPrinted>2016-11-24T18:53:00Z</cp:lastPrinted>
  <dcterms:created xsi:type="dcterms:W3CDTF">2016-11-21T18:42:00Z</dcterms:created>
  <dcterms:modified xsi:type="dcterms:W3CDTF">2025-03-10T06:43:00Z</dcterms:modified>
</cp:coreProperties>
</file>