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D1" w:rsidRDefault="00533BD1" w:rsidP="00533BD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533BD1" w:rsidRPr="00486A1D" w:rsidRDefault="00533BD1" w:rsidP="00533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ФИО учителя</w:t>
      </w:r>
      <w:r w:rsidR="00E065CD" w:rsidRPr="00BA4F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2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3200D">
        <w:rPr>
          <w:rFonts w:ascii="Times New Roman" w:hAnsi="Times New Roman" w:cs="Times New Roman"/>
          <w:sz w:val="24"/>
          <w:szCs w:val="24"/>
        </w:rPr>
        <w:t>Редкозубова</w:t>
      </w:r>
      <w:proofErr w:type="spellEnd"/>
      <w:r w:rsidR="0073200D"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</w:p>
    <w:p w:rsidR="00533BD1" w:rsidRDefault="00533BD1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E065CD" w:rsidRPr="00BA4F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4A6C">
        <w:rPr>
          <w:rFonts w:ascii="Times New Roman" w:hAnsi="Times New Roman" w:cs="Times New Roman"/>
          <w:sz w:val="24"/>
          <w:szCs w:val="24"/>
        </w:rPr>
        <w:t>6</w:t>
      </w:r>
    </w:p>
    <w:p w:rsidR="00533BD1" w:rsidRDefault="00533BD1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E065CD" w:rsidRPr="00BA4F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4A6C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533BD1" w:rsidRDefault="00533BD1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E065CD" w:rsidRPr="00BA4F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4A6C">
        <w:rPr>
          <w:rFonts w:ascii="Times New Roman" w:hAnsi="Times New Roman" w:cs="Times New Roman"/>
          <w:sz w:val="24"/>
          <w:szCs w:val="24"/>
        </w:rPr>
        <w:t xml:space="preserve"> «Фразеологизмы»</w:t>
      </w:r>
    </w:p>
    <w:p w:rsidR="00533BD1" w:rsidRDefault="00533BD1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="00E065CD" w:rsidRPr="00BA4F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4A6C">
        <w:rPr>
          <w:rFonts w:ascii="Times New Roman" w:hAnsi="Times New Roman" w:cs="Times New Roman"/>
          <w:sz w:val="24"/>
          <w:szCs w:val="24"/>
        </w:rPr>
        <w:t xml:space="preserve"> урок открытия новых знаний</w:t>
      </w:r>
    </w:p>
    <w:p w:rsidR="00533BD1" w:rsidRPr="007B64FF" w:rsidRDefault="00533BD1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Место и роль урока в изучаемой теме</w:t>
      </w:r>
      <w:r w:rsidR="00E065CD" w:rsidRPr="00BA4F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2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B79">
        <w:rPr>
          <w:rFonts w:ascii="Times New Roman" w:hAnsi="Times New Roman" w:cs="Times New Roman"/>
          <w:sz w:val="24"/>
          <w:szCs w:val="24"/>
        </w:rPr>
        <w:t>урок № 32, 1 часть, урок</w:t>
      </w:r>
      <w:r w:rsidR="00372B79" w:rsidRPr="00372B79">
        <w:rPr>
          <w:rFonts w:ascii="Times New Roman" w:hAnsi="Times New Roman" w:cs="Times New Roman"/>
          <w:sz w:val="24"/>
          <w:szCs w:val="24"/>
        </w:rPr>
        <w:t xml:space="preserve"> формирования новых понятий</w:t>
      </w:r>
    </w:p>
    <w:p w:rsidR="00372B79" w:rsidRDefault="00533BD1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372B79" w:rsidRPr="00BA4F48">
        <w:rPr>
          <w:rFonts w:ascii="Times New Roman" w:hAnsi="Times New Roman" w:cs="Times New Roman"/>
          <w:b/>
          <w:bCs/>
          <w:sz w:val="24"/>
          <w:szCs w:val="24"/>
        </w:rPr>
        <w:t xml:space="preserve"> урока:</w:t>
      </w:r>
      <w:r w:rsidR="00372B79">
        <w:rPr>
          <w:rFonts w:ascii="Times New Roman" w:hAnsi="Times New Roman" w:cs="Times New Roman"/>
          <w:sz w:val="24"/>
          <w:szCs w:val="24"/>
        </w:rPr>
        <w:t xml:space="preserve"> сформировать знания о ф</w:t>
      </w:r>
      <w:r w:rsidR="00372B79" w:rsidRPr="00372B79">
        <w:rPr>
          <w:rFonts w:ascii="Times New Roman" w:hAnsi="Times New Roman" w:cs="Times New Roman"/>
          <w:sz w:val="24"/>
          <w:szCs w:val="24"/>
        </w:rPr>
        <w:t>разеологизмах, их признак</w:t>
      </w:r>
      <w:r w:rsidR="00372B79">
        <w:rPr>
          <w:rFonts w:ascii="Times New Roman" w:hAnsi="Times New Roman" w:cs="Times New Roman"/>
          <w:sz w:val="24"/>
          <w:szCs w:val="24"/>
        </w:rPr>
        <w:t>ах,</w:t>
      </w:r>
      <w:r w:rsidR="00372B79" w:rsidRPr="00372B79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372B79">
        <w:rPr>
          <w:rFonts w:ascii="Times New Roman" w:hAnsi="Times New Roman" w:cs="Times New Roman"/>
          <w:sz w:val="24"/>
          <w:szCs w:val="24"/>
        </w:rPr>
        <w:t xml:space="preserve">и, </w:t>
      </w:r>
      <w:r w:rsidR="00372B79" w:rsidRPr="00372B79">
        <w:rPr>
          <w:rFonts w:ascii="Times New Roman" w:hAnsi="Times New Roman" w:cs="Times New Roman"/>
          <w:sz w:val="24"/>
          <w:szCs w:val="24"/>
        </w:rPr>
        <w:t>отличии свободных сочетаний слов от фразеологических оборотов.</w:t>
      </w:r>
    </w:p>
    <w:p w:rsidR="00F551D7" w:rsidRPr="00BA4F48" w:rsidRDefault="00372B79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33BD1" w:rsidRPr="00BA4F48">
        <w:rPr>
          <w:rFonts w:ascii="Times New Roman" w:hAnsi="Times New Roman" w:cs="Times New Roman"/>
          <w:b/>
          <w:bCs/>
          <w:sz w:val="24"/>
          <w:szCs w:val="24"/>
        </w:rPr>
        <w:t>адачи урока</w:t>
      </w:r>
      <w:r w:rsidRPr="00BA4F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551D7" w:rsidRDefault="00F551D7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  <w:r w:rsidRPr="00F551D7">
        <w:rPr>
          <w:rFonts w:ascii="Times New Roman" w:hAnsi="Times New Roman" w:cs="Times New Roman"/>
          <w:sz w:val="24"/>
          <w:szCs w:val="24"/>
        </w:rPr>
        <w:t xml:space="preserve"> сформировать у учащихся представление о фразеологизме как единице языка, об особенностях его строения и употребления в речи</w:t>
      </w:r>
    </w:p>
    <w:p w:rsidR="00F551D7" w:rsidRPr="00F551D7" w:rsidRDefault="00F551D7" w:rsidP="00533B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F48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F551D7">
        <w:rPr>
          <w:rFonts w:ascii="Times New Roman" w:hAnsi="Times New Roman" w:cs="Times New Roman"/>
          <w:sz w:val="24"/>
          <w:szCs w:val="24"/>
        </w:rPr>
        <w:t xml:space="preserve"> способствовать  развитию навыков  правильного употребления фразеологизмов в устной и письменной речи; формированию  навыков определения специфических особенностей фразеологических оборотов, умения  отличать их от других речевых единиц в потоке речи; содействовать развитию  творческих способностей и образного мышления школьников; обогащать словарный запас школьников;</w:t>
      </w:r>
      <w:r w:rsidR="0073200D">
        <w:rPr>
          <w:rFonts w:ascii="Times New Roman" w:hAnsi="Times New Roman" w:cs="Times New Roman"/>
          <w:sz w:val="24"/>
          <w:szCs w:val="24"/>
        </w:rPr>
        <w:t xml:space="preserve"> </w:t>
      </w:r>
      <w:r w:rsidRPr="00F551D7">
        <w:rPr>
          <w:rFonts w:ascii="Times New Roman" w:hAnsi="Times New Roman" w:cs="Times New Roman"/>
          <w:sz w:val="24"/>
          <w:szCs w:val="24"/>
        </w:rPr>
        <w:t xml:space="preserve">логически мыслить и оформлять результаты мыслительных операций в устной и письменной речи. </w:t>
      </w:r>
      <w:proofErr w:type="gramEnd"/>
    </w:p>
    <w:p w:rsidR="00F551D7" w:rsidRDefault="00F551D7" w:rsidP="00F551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4F48">
        <w:rPr>
          <w:rFonts w:ascii="Times New Roman" w:hAnsi="Times New Roman" w:cs="Times New Roman"/>
          <w:b/>
          <w:bCs/>
          <w:sz w:val="24"/>
          <w:szCs w:val="24"/>
        </w:rPr>
        <w:t>Воспитывающие:</w:t>
      </w:r>
      <w:r w:rsidRPr="00F551D7">
        <w:rPr>
          <w:rFonts w:ascii="Times New Roman" w:hAnsi="Times New Roman" w:cs="Times New Roman"/>
          <w:sz w:val="24"/>
          <w:szCs w:val="24"/>
        </w:rPr>
        <w:t xml:space="preserve"> способствовать воспитанию любви к родному языку, его красоте и многозначности.</w:t>
      </w:r>
    </w:p>
    <w:p w:rsidR="001220D5" w:rsidRDefault="001220D5" w:rsidP="00F551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3BD1" w:rsidRDefault="00533BD1" w:rsidP="001220D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</w:t>
      </w:r>
    </w:p>
    <w:p w:rsidR="001220D5" w:rsidRDefault="001220D5" w:rsidP="00F551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86"/>
        <w:gridCol w:w="2937"/>
        <w:gridCol w:w="2989"/>
        <w:gridCol w:w="2868"/>
        <w:gridCol w:w="2911"/>
      </w:tblGrid>
      <w:tr w:rsidR="0064170F" w:rsidTr="00883C9D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Default="00533BD1" w:rsidP="00883C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Default="00533BD1" w:rsidP="00883C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Default="00533BD1" w:rsidP="00883C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166B17" w:rsidTr="00883C9D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Default="00533BD1" w:rsidP="00883C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Default="00533BD1" w:rsidP="00883C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Default="00533BD1" w:rsidP="00883C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Default="00533BD1" w:rsidP="00883C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Default="00533BD1" w:rsidP="00883C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66B17" w:rsidTr="00883C9D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Default="001220D5" w:rsidP="001220D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0D5">
              <w:rPr>
                <w:rFonts w:ascii="Times New Roman" w:hAnsi="Times New Roman" w:cs="Times New Roman"/>
                <w:sz w:val="20"/>
                <w:szCs w:val="20"/>
              </w:rPr>
              <w:t>Распознавать в тексте фразеологизмы, уметь определять их значения; характеризовать ситуацию употребления фразеологизма.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Default="0064170F" w:rsidP="0064170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выявлять проблемы для решения в учебных и жизненных ситуациях;</w:t>
            </w:r>
            <w:r w:rsidR="00732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различных подходах к принятию решений (индивидуальное, принятие решения в группе, принятие решения группой)</w:t>
            </w:r>
            <w:proofErr w:type="gram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амостоятельно составлять алгоритм решения задачи (или его часть), аргументировать предлагаемые варианты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решений;самостоятельно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действий, вносить необходимые коррективы в ходе его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реализации;делать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выбор и брать ответственность за решение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предвидеть трудности, которые могут возникнуть при решении учебной задачи, и адаптировать решение к меняющимся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обстоятельствам</w:t>
            </w:r>
            <w:proofErr w:type="gram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сознанно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относиться к другому человеку и его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мнению;принимать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себя и других, не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осуждая;</w:t>
            </w:r>
            <w:r w:rsidR="00166B17" w:rsidRPr="00166B17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spellEnd"/>
            <w:r w:rsidR="00166B17" w:rsidRPr="00166B17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своего вклада в общий продукт по критериям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Default="00166B17" w:rsidP="00166B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и характеризовать существенные признаки языковых единиц, языковых явлений и процессов, 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</w:t>
            </w:r>
            <w:proofErr w:type="spellStart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признаку</w:t>
            </w:r>
            <w:proofErr w:type="gramStart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;и</w:t>
            </w:r>
            <w:proofErr w:type="gramEnd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спользоватьвопросы</w:t>
            </w:r>
            <w:proofErr w:type="spellEnd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исследовательский инструмент познания в языковом </w:t>
            </w:r>
            <w:proofErr w:type="spellStart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образовании;составлять</w:t>
            </w:r>
            <w:proofErr w:type="spellEnd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действий и использовать его для решения учебных </w:t>
            </w:r>
            <w:proofErr w:type="spellStart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задач;самостоятельно</w:t>
            </w:r>
            <w:proofErr w:type="spellEnd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обобщения и выводы по результатам проведённого наблюдения; применять различные методы, инструменты и запросы при поиске и отборе информации с учётом предложенной учебной задачи и заданных </w:t>
            </w:r>
            <w:proofErr w:type="spellStart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критериев</w:t>
            </w:r>
            <w:proofErr w:type="gramStart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;в</w:t>
            </w:r>
            <w:proofErr w:type="gramEnd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ыбирать</w:t>
            </w:r>
            <w:proofErr w:type="spellEnd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 xml:space="preserve">, анализировать, интерпретировать, обобщать и систематизировать информацию, представленную в текстах, таблицах, </w:t>
            </w:r>
            <w:proofErr w:type="spellStart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схемах;оценивать</w:t>
            </w:r>
            <w:proofErr w:type="spellEnd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 xml:space="preserve"> надёжность информации по критериям, предложенным учителем или сформулированным </w:t>
            </w:r>
            <w:proofErr w:type="spellStart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>самостоятельно;эффективно</w:t>
            </w:r>
            <w:proofErr w:type="spellEnd"/>
            <w:r w:rsidRPr="00166B17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запоминать и систематизировать информацию.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Default="0064170F" w:rsidP="0064170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текстах</w:t>
            </w:r>
            <w:proofErr w:type="gram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;р</w:t>
            </w:r>
            <w:proofErr w:type="gram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аспознавать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невербальные средства общения, понимать значение социальных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знаков;понимать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намерения других, проявлять уважительное отношение к собеседнику и в корректной форме формулировать свои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возражения;в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  <w:proofErr w:type="gram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опоставлять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свои суждения с суждениями других участников диалога, обнаруживать различие и сходство </w:t>
            </w:r>
            <w:proofErr w:type="spellStart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>позиций;публично</w:t>
            </w:r>
            <w:proofErr w:type="spellEnd"/>
            <w:r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результаты проведённого языкового анализа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AA67F9" w:rsidRDefault="001220D5" w:rsidP="001220D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к разнообразной совместной деятельности, стремление к взаимопониманию и взаимопомощи</w:t>
            </w:r>
            <w:r w:rsidR="00AA67F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A67F9" w:rsidRPr="00AA67F9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важности русского языка как средства коммуникации и </w:t>
            </w:r>
            <w:proofErr w:type="spellStart"/>
            <w:r w:rsidR="00AA67F9" w:rsidRPr="00AA67F9">
              <w:rPr>
                <w:rFonts w:ascii="Times New Roman" w:hAnsi="Times New Roman" w:cs="Times New Roman"/>
                <w:sz w:val="20"/>
                <w:szCs w:val="20"/>
              </w:rPr>
              <w:t>самовыражения</w:t>
            </w:r>
            <w:proofErr w:type="gramStart"/>
            <w:r w:rsidR="00AA67F9" w:rsidRPr="00AA67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4170F" w:rsidRPr="006417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64170F" w:rsidRPr="0064170F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proofErr w:type="spellEnd"/>
            <w:r w:rsidR="0064170F" w:rsidRPr="0064170F">
              <w:rPr>
                <w:rFonts w:ascii="Times New Roman" w:hAnsi="Times New Roman" w:cs="Times New Roman"/>
                <w:sz w:val="20"/>
                <w:szCs w:val="20"/>
              </w:rPr>
              <w:t xml:space="preserve"> языковой и читательской культурой, навыками чтения как средства познания мира, овладение основными навыками исследовательской </w:t>
            </w:r>
            <w:r w:rsidR="0064170F" w:rsidRPr="00641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</w:tbl>
    <w:p w:rsidR="00BA4F48" w:rsidRDefault="00BA4F48" w:rsidP="00533B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33BD1" w:rsidRDefault="00533BD1" w:rsidP="00533B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BA4F48" w:rsidRDefault="00BA4F48" w:rsidP="00533B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"/>
        <w:gridCol w:w="1365"/>
        <w:gridCol w:w="2520"/>
        <w:gridCol w:w="1689"/>
        <w:gridCol w:w="71"/>
        <w:gridCol w:w="1415"/>
        <w:gridCol w:w="3071"/>
        <w:gridCol w:w="1963"/>
        <w:gridCol w:w="2341"/>
      </w:tblGrid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Pr="0061058A" w:rsidRDefault="00533BD1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Pr="0061058A" w:rsidRDefault="00533BD1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Pr="0061058A" w:rsidRDefault="00533BD1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Pr="0061058A" w:rsidRDefault="00533BD1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Pr="0061058A" w:rsidRDefault="00533BD1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Pr="0061058A" w:rsidRDefault="00533BD1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Pr="0061058A" w:rsidRDefault="00533BD1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3BD1" w:rsidRPr="0061058A" w:rsidRDefault="00533BD1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533BD1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166B17" w:rsidP="006105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Мотивация к учебной деятельности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166B17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длявозникновения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уучеников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внутреннейпотребностивключения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учебнуюдеятельность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точнить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тип урока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инаметить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шагиучебнойдеятельности</w:t>
            </w:r>
            <w:proofErr w:type="spellEnd"/>
            <w:r w:rsidR="00B2112B"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E500F" w:rsidRPr="0061058A">
              <w:rPr>
                <w:rFonts w:ascii="Times New Roman" w:hAnsi="Times New Roman" w:cs="Times New Roman"/>
                <w:sz w:val="20"/>
                <w:szCs w:val="20"/>
              </w:rPr>
              <w:t>3 мин</w:t>
            </w:r>
            <w:r w:rsidR="00B2112B" w:rsidRPr="006105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166B17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Фронтально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12B" w:rsidRPr="0061058A" w:rsidRDefault="00B2112B" w:rsidP="0061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предлагает прочитать </w:t>
            </w:r>
            <w:proofErr w:type="spellStart"/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высказыва</w:t>
            </w:r>
            <w:r w:rsidR="00164867" w:rsidRPr="001648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«Тебе скажут - ты забудешь. Тебе покажут - ты запомнишь. Ты сделаешь - ты поймёшь»</w:t>
            </w:r>
          </w:p>
          <w:p w:rsidR="00B2112B" w:rsidRPr="0061058A" w:rsidRDefault="00B2112B" w:rsidP="0061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Как вы понимаете смысл этих </w:t>
            </w:r>
            <w:proofErr w:type="spellStart"/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высказыва</w:t>
            </w:r>
            <w:r w:rsidR="00164867" w:rsidRPr="001648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2112B" w:rsidRPr="0061058A" w:rsidRDefault="00B2112B" w:rsidP="0061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Как будете работать на уроке? (Стараться самостоятельно узнавать, открывать новые знания.)</w:t>
            </w:r>
          </w:p>
          <w:p w:rsidR="00B2112B" w:rsidRPr="0061058A" w:rsidRDefault="00B2112B" w:rsidP="0061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Что вы уже узнали, и чему научились, работая со значением слова (прямое, переносное)</w:t>
            </w:r>
          </w:p>
          <w:p w:rsidR="00533BD1" w:rsidRPr="0061058A" w:rsidRDefault="00B2112B" w:rsidP="0061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Сегодня вы продолжите работать со значением 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и обязательно узнаете что-то новое. Чтобы ваша работа была успешной, с чего начнёте? (с повторения.)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B2112B" w:rsidP="0061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Коммуникативные: планирование учебного сотрудничества с преподавателем и со сверстниками.</w:t>
            </w:r>
            <w:proofErr w:type="gramEnd"/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FE500F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FE500F" w:rsidP="0061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аблюдение,слушание</w:t>
            </w:r>
            <w:proofErr w:type="spellEnd"/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533BD1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FE500F" w:rsidP="006105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знаний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ификсация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затруднения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впробномдействии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FE500F" w:rsidP="006105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Организоватьактуализацию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умений; организовать выполнение учащимися пробного учебного действия; организовать фиксирование учащимися индивидуального затруднения.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106" w:rsidRPr="0061058A" w:rsidRDefault="000B0106" w:rsidP="0061058A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Фронтально.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Самостоятельнаяработа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106" w:rsidRPr="0061058A" w:rsidRDefault="00FE500F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Составьте и запишите из данных слов словосочетания, используя прилагательные 2 раза: золотой, железный, каменный, кольцо, руки, характер, труба, дом, сердце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105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6105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олотые руки, золотое кольцо, железный характер, железная труба, каменный дом, каменное сердце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B0106" w:rsidRPr="0061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500F" w:rsidRPr="0061058A" w:rsidRDefault="00FE500F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 чем их отличия? (прямое и переносное значение)</w:t>
            </w:r>
          </w:p>
          <w:p w:rsidR="000B0106" w:rsidRPr="0061058A" w:rsidRDefault="00FE500F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Задание на пробное действие</w:t>
            </w:r>
          </w:p>
          <w:p w:rsidR="00533BD1" w:rsidRPr="0061058A" w:rsidRDefault="00FE500F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Данные словосочетания записать в 2 столбика: свободные и несвободные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610E6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мениеорганизоватьвыполнение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  <w:p w:rsidR="00610E63" w:rsidRPr="0061058A" w:rsidRDefault="00610E6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  <w:p w:rsidR="00610E63" w:rsidRPr="0061058A" w:rsidRDefault="00610E6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gramEnd"/>
          </w:p>
          <w:p w:rsidR="00610E63" w:rsidRPr="0061058A" w:rsidRDefault="00610E6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деятельности; умение</w:t>
            </w:r>
          </w:p>
          <w:p w:rsidR="00610E63" w:rsidRPr="0061058A" w:rsidRDefault="00610E6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610E63" w:rsidRPr="0061058A" w:rsidRDefault="00610E6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дисциплину на уроке,</w:t>
            </w:r>
          </w:p>
          <w:p w:rsidR="00610E63" w:rsidRPr="0061058A" w:rsidRDefault="00610E6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уважительно</w:t>
            </w:r>
          </w:p>
          <w:p w:rsidR="00610E63" w:rsidRPr="0061058A" w:rsidRDefault="00610E6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относиться к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учителюи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одноклассникам.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610E63" w:rsidP="0061058A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форме (коммуникативные УУД)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D1" w:rsidRPr="0061058A" w:rsidRDefault="000B0106" w:rsidP="006105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обсуждение. Записи в рабочих тетрадях</w:t>
            </w:r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Выявление места и причины затруднения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выявить место (шаг,</w:t>
            </w:r>
            <w:proofErr w:type="gramEnd"/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атруднения;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зафиксировать во</w:t>
            </w:r>
          </w:p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внешней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речипричину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затруднения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рганизоватьпостановку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целиурока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Фронтально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Почему у вас возникло затруднение? (не получилось составить словосочетание, затруднились с подчёркиванием)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Под руководством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учителя выявляют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местозатруднения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Проговаривают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причину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затруднения.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системе знаний: отличать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новое от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ужеизвестного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помощью учителя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(Познавательные УУД)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Коллективное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обсуждение.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Записи в рабочих</w:t>
            </w:r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тетрадях</w:t>
            </w:r>
            <w:proofErr w:type="gramEnd"/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Построение проекта выхода из затруднения.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организовать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совместного плана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действий;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определить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средства;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уточнить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следующий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шагучебной</w:t>
            </w:r>
            <w:proofErr w:type="spellEnd"/>
          </w:p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Сформулируйте цель деятельности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знать, что такое фразеологизм, научиться отличать от свободных словосочетаний)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Сформулируйте тему урока. (Фразеологизмы)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Тема фиксируется 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доске.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Для достижения цели выполните задание в группах: сравните 2 предложения: «Саша в рот воды набрал и прополоскал горло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и «Саша стоял у доски, будто в рот воды набрал». В 1 предложении свободное сочетание слов,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другом несвободное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словосочета</w:t>
            </w:r>
            <w:r w:rsidR="00164867" w:rsidRPr="001648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Прочтите задание и выполните его согласно плану ваших действий: 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1. Задание по карточке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2. Составить и записать таблицу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Сформулиро</w:t>
            </w:r>
            <w:r w:rsidR="00164867" w:rsidRPr="00EC3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</w:t>
            </w:r>
            <w:proofErr w:type="spellEnd"/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фразеологизм.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r w:rsidR="00936779" w:rsidRPr="00610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следственных связей.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умение определять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цель работы, ставить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задачи, планировать</w:t>
            </w:r>
          </w:p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её выполнение.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иформулировать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цель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науроке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учителя.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Уметьпроговаривать</w:t>
            </w:r>
            <w:proofErr w:type="spell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последовательность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действий на уроке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(Регулятивные УУД)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работой групп,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слушание.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рабочих листах.</w:t>
            </w:r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Реализация построенного проекта.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реализовать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построенный проект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36779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планом; 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зафиксировать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новое знание в речи и</w:t>
            </w:r>
          </w:p>
          <w:p w:rsidR="00936779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знаках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; -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устранение и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фиксирование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преодоления</w:t>
            </w:r>
          </w:p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затруднения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Групповая работа, фронтальная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Выполните первую часть пробного задания.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Дальше учащиеся работают в группах. После выполнения задания </w:t>
            </w:r>
            <w:r w:rsidR="00936779" w:rsidRPr="0061058A">
              <w:rPr>
                <w:rFonts w:ascii="Times New Roman" w:hAnsi="Times New Roman" w:cs="Times New Roman"/>
                <w:sz w:val="20"/>
                <w:szCs w:val="20"/>
              </w:rPr>
              <w:t>капитаны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групп представля</w:t>
            </w:r>
            <w:r w:rsidR="00936779" w:rsidRPr="006105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т результат своей работы.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 результате на доске фиксируется таблица.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Сопоставьте наши выводы с таблицей   на слайде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Удалось ли вам выйти из затруднения? (Да, удалось.)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Что вы дальше должны сделать? (Научиться применять построенный алгоритм.)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Добывать новые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вопросы, используя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учебник, свой жизненный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опыт и информацию,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полученную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(Познавательные УУД).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Учиться работать в группе,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мнение и позицию;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совместно договариваться о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правилах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общения и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следовать им</w:t>
            </w:r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(Коммуникативные УУД)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работой групп,</w:t>
            </w:r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слушание.</w:t>
            </w:r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 с проговариванием во внешней речи.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организовать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усвоение учениками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нового способа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действий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проговариванием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внешней речи.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- создать,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возможности,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каждого ученика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ситуацию успеха,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мотивирующую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его к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включению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дальнейшую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познавательную</w:t>
            </w:r>
          </w:p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1.«Перевертыши» Перемывать посуду, перемывать косточки; злые люди, злые языки, хлопать дверью, хлопать глазами; 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выполняется у доски с </w:t>
            </w:r>
            <w:proofErr w:type="spellStart"/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EC31F6" w:rsidRPr="00EC3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</w:p>
          <w:p w:rsidR="00813A33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Где у вас возникло затруднение?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Почему возникли затруднения?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  2. Задание выполняется в парах: Выпишите фразеологизмы из предложений.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1. Прошла еще одна неделя нашей жизни в лагере.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2. Вы здесь прожили без году неделя, а уже 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собрались уезжать.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3. Выиграв матч, все были на седьмом небе от счастья.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4. На голубом небе не было ни облачка.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5. Петя не отличался ловкостью и часто наступал на ноги окружающим.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6. Друг вскоре начал наступать мне на пятки, и я проиграл лыжную гонку.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Проверка по эталону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задание в рабочих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проговаривая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порядок действий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алгоритма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нализируют</w:t>
            </w:r>
            <w:proofErr w:type="spellEnd"/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ошибки.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устной и письменной форме</w:t>
            </w:r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(Коммуникативные УУД).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учащихся,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доске,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 по эталону.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организовать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самостоятельной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новоезнание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организовать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самопроверку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эталону;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организовать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выявление места и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затруднений, работу</w:t>
            </w:r>
          </w:p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 ошибками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по вариантам с последующей проверкой по эталону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Для самостоятельной работы выполн</w:t>
            </w:r>
            <w:r w:rsidR="00813A33" w:rsidRPr="0061058A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112 (1 вариант выписывает свободные словосочетания, 2 вариант </w:t>
            </w:r>
            <w:proofErr w:type="spellStart"/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фразеологиз</w:t>
            </w:r>
            <w:proofErr w:type="spellEnd"/>
            <w:r w:rsidR="00EC31F6" w:rsidRPr="00EC3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</w:t>
            </w:r>
            <w:proofErr w:type="spellEnd"/>
            <w:r w:rsidR="00EC31F6" w:rsidRPr="00EC3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по </w:t>
            </w:r>
            <w:r w:rsidR="00936779" w:rsidRPr="0061058A">
              <w:rPr>
                <w:rFonts w:ascii="Times New Roman" w:hAnsi="Times New Roman" w:cs="Times New Roman"/>
                <w:sz w:val="20"/>
                <w:szCs w:val="20"/>
              </w:rPr>
              <w:t>образцу.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Какими эталонами вы пользовались при выполнении задания?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Где у вас возникло затруднение?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Почему возникли затруднения?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самостоятельно.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самопроверку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эталону.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Фиксируют +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помощью учителя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место своего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затруднения,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причину,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исправляют</w:t>
            </w:r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своё действие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поставленной задачей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(Регулятивные УУД).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Вносить необходимые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коррективы в действие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после его завершения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его оценки и учёта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характера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сделанных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ошибок (Регулятивные</w:t>
            </w:r>
            <w:proofErr w:type="gramEnd"/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УУД).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учащихся.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тетрадях</w:t>
            </w:r>
            <w:proofErr w:type="gramEnd"/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Включение в систему знаний и повторение.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Выявить границы применимости нового знания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 с последующей проверкой по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эталону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езу</w:t>
            </w:r>
            <w:r w:rsidR="00EC31F6" w:rsidRPr="00EC3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льтаты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учащиеся выполняют взаимопроверкой.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Уметь высказывать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своёпредположение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</w:t>
            </w:r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сматериалом</w:t>
            </w:r>
            <w:proofErr w:type="spellEnd"/>
          </w:p>
          <w:p w:rsidR="00936779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BA4F48" w:rsidRPr="0061058A" w:rsidRDefault="00936779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УУД).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779" w:rsidRPr="0061058A" w:rsidTr="0061058A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Рефлексия учебной деятельности на уроке.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 зафиксировать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новое содержание,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изученное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на уроке; 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-организовать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рефлексию и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самооценку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учениками</w:t>
            </w:r>
          </w:p>
          <w:p w:rsidR="00813A33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собственной учебной</w:t>
            </w:r>
          </w:p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813A33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Фронтально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(Фразеологизм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 уроку в таблицу)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Какую цель ставили перед собой в начале урока? (</w:t>
            </w:r>
            <w:r w:rsidR="00813A33" w:rsidRPr="0061058A">
              <w:rPr>
                <w:rFonts w:ascii="Times New Roman" w:hAnsi="Times New Roman" w:cs="Times New Roman"/>
                <w:sz w:val="20"/>
                <w:szCs w:val="20"/>
              </w:rPr>
              <w:t>узнать,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фразеологизм...)</w:t>
            </w:r>
          </w:p>
          <w:p w:rsidR="00813A33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Что вы </w:t>
            </w:r>
            <w:r w:rsidR="00813A33" w:rsidRPr="0061058A">
              <w:rPr>
                <w:rFonts w:ascii="Times New Roman" w:hAnsi="Times New Roman" w:cs="Times New Roman"/>
                <w:sz w:val="20"/>
                <w:szCs w:val="20"/>
              </w:rPr>
              <w:t>узнали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Вы достигли цели урока? (Да.)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У каждого из вас на парте лежат таблички, используя эту таблицу, оцените свою работу на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вы думаете, что надо </w:t>
            </w:r>
            <w:proofErr w:type="spell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потрениро</w:t>
            </w:r>
            <w:r w:rsidR="00EC31F6" w:rsidRPr="00EC3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дома?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  <w:r w:rsidR="00813A33"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на выбор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1. Подготовьте сообщение «История одного </w:t>
            </w:r>
            <w:proofErr w:type="spellStart"/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фразеологиз</w:t>
            </w:r>
            <w:r w:rsidR="00EC31F6" w:rsidRPr="00EC31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 щитом или на щите;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Вавилонское </w:t>
            </w:r>
            <w:proofErr w:type="spellStart"/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столпотворе</w:t>
            </w:r>
            <w:r w:rsidR="00EC31F6" w:rsidRPr="007320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Лебединая песня;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Кричать во всю ивановскую.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Придумайте и запишите предложения с этими фразеологическими оборотами.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3. Упр. 116</w:t>
            </w: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F48" w:rsidRPr="0061058A" w:rsidRDefault="00BA4F48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оценивают себя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 РЛ,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обсуждают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результаты.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Записывают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:rsidR="00BA4F48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 дневник.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выводы,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свою работу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End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 и работу товарищей,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соотносить цель и результат</w:t>
            </w:r>
          </w:p>
          <w:p w:rsidR="00BA4F48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(Регулятивные УУД)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Визуально.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Коллективное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обсуждение.</w:t>
            </w:r>
          </w:p>
          <w:p w:rsidR="0061058A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  <w:proofErr w:type="gramStart"/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BA4F48" w:rsidRPr="0061058A" w:rsidRDefault="0061058A" w:rsidP="006105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8A">
              <w:rPr>
                <w:rFonts w:ascii="Times New Roman" w:hAnsi="Times New Roman" w:cs="Times New Roman"/>
                <w:sz w:val="20"/>
                <w:szCs w:val="20"/>
              </w:rPr>
              <w:t>вопросы.</w:t>
            </w:r>
          </w:p>
        </w:tc>
      </w:tr>
    </w:tbl>
    <w:p w:rsidR="0061058A" w:rsidRDefault="0061058A" w:rsidP="006105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6DC5" w:rsidRDefault="0061058A" w:rsidP="0061058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058A">
        <w:rPr>
          <w:rFonts w:ascii="Times New Roman" w:hAnsi="Times New Roman" w:cs="Times New Roman"/>
          <w:b/>
          <w:bCs/>
          <w:sz w:val="20"/>
          <w:szCs w:val="20"/>
        </w:rPr>
        <w:t>Итоги и самоанализ урока</w:t>
      </w:r>
    </w:p>
    <w:p w:rsidR="0061058A" w:rsidRPr="0061058A" w:rsidRDefault="0061058A" w:rsidP="006105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058A">
        <w:rPr>
          <w:rFonts w:ascii="Times New Roman" w:hAnsi="Times New Roman" w:cs="Times New Roman"/>
          <w:sz w:val="20"/>
          <w:szCs w:val="20"/>
        </w:rPr>
        <w:t>При проведении урока я использовала современные образовательные технологии в соответствии с требованиями ФГОС. Урок построен в</w:t>
      </w:r>
      <w:r w:rsidR="00EC31F6" w:rsidRPr="0073200D">
        <w:rPr>
          <w:rFonts w:ascii="Times New Roman" w:hAnsi="Times New Roman" w:cs="Times New Roman"/>
          <w:sz w:val="20"/>
          <w:szCs w:val="20"/>
        </w:rPr>
        <w:t xml:space="preserve"> </w:t>
      </w:r>
      <w:r w:rsidRPr="0061058A">
        <w:rPr>
          <w:rFonts w:ascii="Times New Roman" w:hAnsi="Times New Roman" w:cs="Times New Roman"/>
          <w:sz w:val="20"/>
          <w:szCs w:val="20"/>
        </w:rPr>
        <w:t>рамках системно-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 xml:space="preserve"> подхода. Содержание учебного материала и виды работы, используемые на уроке, были направлены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наподдержание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 xml:space="preserve"> познавательной активности учащихся на протяжении всего урока.</w:t>
      </w:r>
    </w:p>
    <w:p w:rsidR="0061058A" w:rsidRPr="0061058A" w:rsidRDefault="0061058A" w:rsidP="006105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058A">
        <w:rPr>
          <w:rFonts w:ascii="Times New Roman" w:hAnsi="Times New Roman" w:cs="Times New Roman"/>
          <w:sz w:val="20"/>
          <w:szCs w:val="20"/>
        </w:rPr>
        <w:t xml:space="preserve">В начале урока была создана учебная ситуация, ответив на вопрос которой, ребята самостоятельно предлагали свои варианты темы, цели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изадач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 xml:space="preserve"> урока. После обсуждения была четко сформулирована тема и цели урока, которые </w:t>
      </w:r>
      <w:proofErr w:type="gramStart"/>
      <w:r w:rsidRPr="0061058A">
        <w:rPr>
          <w:rFonts w:ascii="Times New Roman" w:hAnsi="Times New Roman" w:cs="Times New Roman"/>
          <w:sz w:val="20"/>
          <w:szCs w:val="20"/>
        </w:rPr>
        <w:t>были</w:t>
      </w:r>
      <w:proofErr w:type="gramEnd"/>
      <w:r w:rsidRPr="0061058A">
        <w:rPr>
          <w:rFonts w:ascii="Times New Roman" w:hAnsi="Times New Roman" w:cs="Times New Roman"/>
          <w:sz w:val="20"/>
          <w:szCs w:val="20"/>
        </w:rPr>
        <w:t xml:space="preserve"> записали на доске и в тетрадях. Анализ целеполагания</w:t>
      </w:r>
      <w:r w:rsidR="00EC31F6" w:rsidRPr="00EC31F6">
        <w:rPr>
          <w:rFonts w:ascii="Times New Roman" w:hAnsi="Times New Roman" w:cs="Times New Roman"/>
          <w:sz w:val="20"/>
          <w:szCs w:val="20"/>
        </w:rPr>
        <w:t xml:space="preserve"> </w:t>
      </w:r>
      <w:r w:rsidRPr="0061058A">
        <w:rPr>
          <w:rFonts w:ascii="Times New Roman" w:hAnsi="Times New Roman" w:cs="Times New Roman"/>
          <w:sz w:val="20"/>
          <w:szCs w:val="20"/>
        </w:rPr>
        <w:t xml:space="preserve">крайне важен, ведь именно от целей и задач урока зависит выбор методик и организация всех последующих этапов занятия. Чтобы добиться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целиурока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>, я подобрала вопросы, задания, соответствующие возрастным особенностям.</w:t>
      </w:r>
    </w:p>
    <w:p w:rsidR="0061058A" w:rsidRPr="0061058A" w:rsidRDefault="0061058A" w:rsidP="006105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058A">
        <w:rPr>
          <w:rFonts w:ascii="Times New Roman" w:hAnsi="Times New Roman" w:cs="Times New Roman"/>
          <w:sz w:val="20"/>
          <w:szCs w:val="20"/>
        </w:rPr>
        <w:t xml:space="preserve">Монотонная работа из урока в урок в одинаковом режиме может утомлять, поэтому некоторым ученикам со временем становится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скучноучиться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>. Чтобы заинтересовать учащихся, на уроке были использованы разные формы работы: фронтальная, индивидуальная, парная, групповая.</w:t>
      </w:r>
    </w:p>
    <w:p w:rsidR="0061058A" w:rsidRPr="0061058A" w:rsidRDefault="0061058A" w:rsidP="006105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058A">
        <w:rPr>
          <w:rFonts w:ascii="Times New Roman" w:hAnsi="Times New Roman" w:cs="Times New Roman"/>
          <w:sz w:val="20"/>
          <w:szCs w:val="20"/>
        </w:rPr>
        <w:t xml:space="preserve">Работа в парах и группах позволяет научить школьников планировать свою работу. Совместные разнообразные взаимодействия обучающихся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науроке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 xml:space="preserve">, позволяют им обсуждать, открывать и изучать новое, проверять себя и других. Такие формы работы позволяют преодолевать неуверенность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всебе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>, считаться с мнением окружающих и учиться находить компромисс при решении спорных вопросов.</w:t>
      </w:r>
    </w:p>
    <w:p w:rsidR="0061058A" w:rsidRPr="0061058A" w:rsidRDefault="0061058A" w:rsidP="006105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058A">
        <w:rPr>
          <w:rFonts w:ascii="Times New Roman" w:hAnsi="Times New Roman" w:cs="Times New Roman"/>
          <w:sz w:val="20"/>
          <w:szCs w:val="20"/>
        </w:rPr>
        <w:t>На протяжении всего урока оценивалась деятельность работы группы и индивидуально каждого ребенка. Ребята получали поощрения в виде</w:t>
      </w:r>
      <w:r w:rsidR="00EC31F6" w:rsidRPr="00EC31F6">
        <w:rPr>
          <w:rFonts w:ascii="Times New Roman" w:hAnsi="Times New Roman" w:cs="Times New Roman"/>
          <w:sz w:val="20"/>
          <w:szCs w:val="20"/>
        </w:rPr>
        <w:t xml:space="preserve"> </w:t>
      </w:r>
      <w:r w:rsidRPr="0061058A">
        <w:rPr>
          <w:rFonts w:ascii="Times New Roman" w:hAnsi="Times New Roman" w:cs="Times New Roman"/>
          <w:sz w:val="20"/>
          <w:szCs w:val="20"/>
        </w:rPr>
        <w:t>похвалы или получали замечания за организацию своей деятельности.</w:t>
      </w:r>
    </w:p>
    <w:p w:rsidR="0061058A" w:rsidRPr="0061058A" w:rsidRDefault="0061058A" w:rsidP="006105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058A">
        <w:rPr>
          <w:rFonts w:ascii="Times New Roman" w:hAnsi="Times New Roman" w:cs="Times New Roman"/>
          <w:sz w:val="20"/>
          <w:szCs w:val="20"/>
        </w:rPr>
        <w:t xml:space="preserve">Избранное сочетание методов (получение знаний, закрепления, контроля, стимулирования деятельности), приемов и средств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обученияявляется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 xml:space="preserve"> на уроке </w:t>
      </w:r>
      <w:proofErr w:type="gramStart"/>
      <w:r w:rsidRPr="0061058A">
        <w:rPr>
          <w:rFonts w:ascii="Times New Roman" w:hAnsi="Times New Roman" w:cs="Times New Roman"/>
          <w:sz w:val="20"/>
          <w:szCs w:val="20"/>
        </w:rPr>
        <w:t>оптимальным</w:t>
      </w:r>
      <w:proofErr w:type="gramEnd"/>
      <w:r w:rsidRPr="0061058A">
        <w:rPr>
          <w:rFonts w:ascii="Times New Roman" w:hAnsi="Times New Roman" w:cs="Times New Roman"/>
          <w:sz w:val="20"/>
          <w:szCs w:val="20"/>
        </w:rPr>
        <w:t xml:space="preserve"> для данного класса.</w:t>
      </w:r>
    </w:p>
    <w:p w:rsidR="00D41AF1" w:rsidRPr="0061058A" w:rsidRDefault="0061058A" w:rsidP="00D41A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058A">
        <w:rPr>
          <w:rFonts w:ascii="Times New Roman" w:hAnsi="Times New Roman" w:cs="Times New Roman"/>
          <w:sz w:val="20"/>
          <w:szCs w:val="20"/>
        </w:rPr>
        <w:t xml:space="preserve">Работоспособность учащихся на протяжении всего урока обеспечивалась за счёт реализации личностно-ориентированного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подхода</w:t>
      </w:r>
      <w:proofErr w:type="gramStart"/>
      <w:r w:rsidRPr="0061058A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61058A">
        <w:rPr>
          <w:rFonts w:ascii="Times New Roman" w:hAnsi="Times New Roman" w:cs="Times New Roman"/>
          <w:sz w:val="20"/>
          <w:szCs w:val="20"/>
        </w:rPr>
        <w:t>рамотно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 xml:space="preserve"> подобранных заданий. Была организована частая смена видов деятельности, что позволило сделать урок динамичным.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Напротяжении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 xml:space="preserve"> всего урока ребята были достаточно активны, проявляли самостоятельность, доказывали свою точку зрения.</w:t>
      </w:r>
      <w:r w:rsidR="00EC31F6" w:rsidRPr="00EC31F6">
        <w:rPr>
          <w:rFonts w:ascii="Times New Roman" w:hAnsi="Times New Roman" w:cs="Times New Roman"/>
          <w:sz w:val="20"/>
          <w:szCs w:val="20"/>
        </w:rPr>
        <w:t xml:space="preserve">   </w:t>
      </w:r>
      <w:r w:rsidR="00D41AF1" w:rsidRPr="0061058A">
        <w:rPr>
          <w:rFonts w:ascii="Times New Roman" w:hAnsi="Times New Roman" w:cs="Times New Roman"/>
          <w:sz w:val="20"/>
          <w:szCs w:val="20"/>
        </w:rPr>
        <w:t xml:space="preserve">Самооценка и </w:t>
      </w:r>
      <w:proofErr w:type="spellStart"/>
      <w:r w:rsidR="00D41AF1" w:rsidRPr="0061058A">
        <w:rPr>
          <w:rFonts w:ascii="Times New Roman" w:hAnsi="Times New Roman" w:cs="Times New Roman"/>
          <w:sz w:val="20"/>
          <w:szCs w:val="20"/>
        </w:rPr>
        <w:t>взаимооценка</w:t>
      </w:r>
      <w:proofErr w:type="spellEnd"/>
      <w:r w:rsidR="00EC31F6" w:rsidRPr="00EC31F6">
        <w:rPr>
          <w:rFonts w:ascii="Times New Roman" w:hAnsi="Times New Roman" w:cs="Times New Roman"/>
          <w:sz w:val="20"/>
          <w:szCs w:val="20"/>
        </w:rPr>
        <w:t xml:space="preserve"> </w:t>
      </w:r>
      <w:r w:rsidR="00D41AF1" w:rsidRPr="0061058A">
        <w:rPr>
          <w:rFonts w:ascii="Times New Roman" w:hAnsi="Times New Roman" w:cs="Times New Roman"/>
          <w:sz w:val="20"/>
          <w:szCs w:val="20"/>
        </w:rPr>
        <w:t>поддержива</w:t>
      </w:r>
      <w:r w:rsidR="00D41AF1">
        <w:rPr>
          <w:rFonts w:ascii="Times New Roman" w:hAnsi="Times New Roman" w:cs="Times New Roman"/>
          <w:sz w:val="20"/>
          <w:szCs w:val="20"/>
        </w:rPr>
        <w:t>ю</w:t>
      </w:r>
      <w:r w:rsidR="00D41AF1" w:rsidRPr="0061058A">
        <w:rPr>
          <w:rFonts w:ascii="Times New Roman" w:hAnsi="Times New Roman" w:cs="Times New Roman"/>
          <w:sz w:val="20"/>
          <w:szCs w:val="20"/>
        </w:rPr>
        <w:t>т и стимулиру</w:t>
      </w:r>
      <w:r w:rsidR="00D41AF1">
        <w:rPr>
          <w:rFonts w:ascii="Times New Roman" w:hAnsi="Times New Roman" w:cs="Times New Roman"/>
          <w:sz w:val="20"/>
          <w:szCs w:val="20"/>
        </w:rPr>
        <w:t>ю</w:t>
      </w:r>
      <w:r w:rsidR="00D41AF1" w:rsidRPr="0061058A">
        <w:rPr>
          <w:rFonts w:ascii="Times New Roman" w:hAnsi="Times New Roman" w:cs="Times New Roman"/>
          <w:sz w:val="20"/>
          <w:szCs w:val="20"/>
        </w:rPr>
        <w:t>т учащихся</w:t>
      </w:r>
      <w:r w:rsidR="00D41AF1">
        <w:rPr>
          <w:rFonts w:ascii="Times New Roman" w:hAnsi="Times New Roman" w:cs="Times New Roman"/>
          <w:sz w:val="20"/>
          <w:szCs w:val="20"/>
        </w:rPr>
        <w:t xml:space="preserve">, </w:t>
      </w:r>
      <w:r w:rsidR="00D41AF1" w:rsidRPr="0061058A">
        <w:rPr>
          <w:rFonts w:ascii="Times New Roman" w:hAnsi="Times New Roman" w:cs="Times New Roman"/>
          <w:sz w:val="20"/>
          <w:szCs w:val="20"/>
        </w:rPr>
        <w:t>обеспечива</w:t>
      </w:r>
      <w:r w:rsidR="00D41AF1">
        <w:rPr>
          <w:rFonts w:ascii="Times New Roman" w:hAnsi="Times New Roman" w:cs="Times New Roman"/>
          <w:sz w:val="20"/>
          <w:szCs w:val="20"/>
        </w:rPr>
        <w:t>ю</w:t>
      </w:r>
      <w:r w:rsidR="00D41AF1" w:rsidRPr="0061058A">
        <w:rPr>
          <w:rFonts w:ascii="Times New Roman" w:hAnsi="Times New Roman" w:cs="Times New Roman"/>
          <w:sz w:val="20"/>
          <w:szCs w:val="20"/>
        </w:rPr>
        <w:t>т точную обратную связь</w:t>
      </w:r>
      <w:r w:rsidR="00D41AF1">
        <w:rPr>
          <w:rFonts w:ascii="Times New Roman" w:hAnsi="Times New Roman" w:cs="Times New Roman"/>
          <w:sz w:val="20"/>
          <w:szCs w:val="20"/>
        </w:rPr>
        <w:t>,</w:t>
      </w:r>
      <w:r w:rsidR="00D41AF1" w:rsidRPr="0061058A">
        <w:rPr>
          <w:rFonts w:ascii="Times New Roman" w:hAnsi="Times New Roman" w:cs="Times New Roman"/>
          <w:sz w:val="20"/>
          <w:szCs w:val="20"/>
        </w:rPr>
        <w:t xml:space="preserve"> позволя</w:t>
      </w:r>
      <w:r w:rsidR="00D41AF1">
        <w:rPr>
          <w:rFonts w:ascii="Times New Roman" w:hAnsi="Times New Roman" w:cs="Times New Roman"/>
          <w:sz w:val="20"/>
          <w:szCs w:val="20"/>
        </w:rPr>
        <w:t>ю</w:t>
      </w:r>
      <w:r w:rsidR="00D41AF1" w:rsidRPr="0061058A">
        <w:rPr>
          <w:rFonts w:ascii="Times New Roman" w:hAnsi="Times New Roman" w:cs="Times New Roman"/>
          <w:sz w:val="20"/>
          <w:szCs w:val="20"/>
        </w:rPr>
        <w:t xml:space="preserve">т учащимся включиться в самостоятельную </w:t>
      </w:r>
      <w:proofErr w:type="spellStart"/>
      <w:r w:rsidR="00D41AF1" w:rsidRPr="0061058A">
        <w:rPr>
          <w:rFonts w:ascii="Times New Roman" w:hAnsi="Times New Roman" w:cs="Times New Roman"/>
          <w:sz w:val="20"/>
          <w:szCs w:val="20"/>
        </w:rPr>
        <w:t>оценочнуюдеятельность</w:t>
      </w:r>
      <w:proofErr w:type="gramStart"/>
      <w:r w:rsidR="00D41AF1" w:rsidRPr="0061058A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D41AF1" w:rsidRPr="0061058A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D41AF1" w:rsidRPr="0061058A">
        <w:rPr>
          <w:rFonts w:ascii="Times New Roman" w:hAnsi="Times New Roman" w:cs="Times New Roman"/>
          <w:sz w:val="20"/>
          <w:szCs w:val="20"/>
        </w:rPr>
        <w:t xml:space="preserve"> этапе </w:t>
      </w:r>
      <w:proofErr w:type="spellStart"/>
      <w:r w:rsidR="00D41AF1" w:rsidRPr="0061058A">
        <w:rPr>
          <w:rFonts w:ascii="Times New Roman" w:hAnsi="Times New Roman" w:cs="Times New Roman"/>
          <w:sz w:val="20"/>
          <w:szCs w:val="20"/>
        </w:rPr>
        <w:t>рефлексиикаждый</w:t>
      </w:r>
      <w:proofErr w:type="spellEnd"/>
      <w:r w:rsidR="00D41AF1" w:rsidRPr="0061058A">
        <w:rPr>
          <w:rFonts w:ascii="Times New Roman" w:hAnsi="Times New Roman" w:cs="Times New Roman"/>
          <w:sz w:val="20"/>
          <w:szCs w:val="20"/>
        </w:rPr>
        <w:t xml:space="preserve"> ребенок сам оценил свою работу.</w:t>
      </w:r>
    </w:p>
    <w:p w:rsidR="0061058A" w:rsidRPr="0061058A" w:rsidRDefault="0061058A" w:rsidP="0061058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058A">
        <w:rPr>
          <w:rFonts w:ascii="Times New Roman" w:hAnsi="Times New Roman" w:cs="Times New Roman"/>
          <w:sz w:val="20"/>
          <w:szCs w:val="20"/>
        </w:rPr>
        <w:t xml:space="preserve">Мне удалось реализовать намеченный план урока, поставить и решить поставленные в </w:t>
      </w:r>
      <w:proofErr w:type="spellStart"/>
      <w:r w:rsidRPr="0061058A">
        <w:rPr>
          <w:rFonts w:ascii="Times New Roman" w:hAnsi="Times New Roman" w:cs="Times New Roman"/>
          <w:sz w:val="20"/>
          <w:szCs w:val="20"/>
        </w:rPr>
        <w:t>началекаждого</w:t>
      </w:r>
      <w:proofErr w:type="spellEnd"/>
      <w:r w:rsidRPr="0061058A">
        <w:rPr>
          <w:rFonts w:ascii="Times New Roman" w:hAnsi="Times New Roman" w:cs="Times New Roman"/>
          <w:sz w:val="20"/>
          <w:szCs w:val="20"/>
        </w:rPr>
        <w:t xml:space="preserve"> этапа урока задачи, сделать выводы.</w:t>
      </w:r>
    </w:p>
    <w:sectPr w:rsidR="0061058A" w:rsidRPr="0061058A" w:rsidSect="00372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59A9"/>
    <w:multiLevelType w:val="hybridMultilevel"/>
    <w:tmpl w:val="922652AA"/>
    <w:lvl w:ilvl="0" w:tplc="EA9E62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C1F09"/>
    <w:multiLevelType w:val="hybridMultilevel"/>
    <w:tmpl w:val="B2E2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D1"/>
    <w:rsid w:val="000B0106"/>
    <w:rsid w:val="001220D5"/>
    <w:rsid w:val="00164867"/>
    <w:rsid w:val="00166B17"/>
    <w:rsid w:val="00207563"/>
    <w:rsid w:val="00372B79"/>
    <w:rsid w:val="003D2013"/>
    <w:rsid w:val="00486A1D"/>
    <w:rsid w:val="00490D65"/>
    <w:rsid w:val="00533BD1"/>
    <w:rsid w:val="0061058A"/>
    <w:rsid w:val="00610E63"/>
    <w:rsid w:val="0064170F"/>
    <w:rsid w:val="0073200D"/>
    <w:rsid w:val="00744A76"/>
    <w:rsid w:val="007B64FF"/>
    <w:rsid w:val="00813A33"/>
    <w:rsid w:val="00871BF9"/>
    <w:rsid w:val="00936779"/>
    <w:rsid w:val="009D4A6C"/>
    <w:rsid w:val="00A461F9"/>
    <w:rsid w:val="00AA67F9"/>
    <w:rsid w:val="00B2112B"/>
    <w:rsid w:val="00BA4F48"/>
    <w:rsid w:val="00C910B6"/>
    <w:rsid w:val="00D41AF1"/>
    <w:rsid w:val="00DB152D"/>
    <w:rsid w:val="00E065CD"/>
    <w:rsid w:val="00EC31F6"/>
    <w:rsid w:val="00F40807"/>
    <w:rsid w:val="00F551D7"/>
    <w:rsid w:val="00FE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D1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53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BD1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533BD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3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330,bqiaagaaeyqcaaagiaiaaaozbaaabaceaaaaaaaaaaaaaaaaaaaaaaaaaaaaaaaaaaaaaaaaaaaaaaaaaaaaaaaaaaaaaaaaaaaaaaaaaaaaaaaaaaaaaaaaaaaaaaaaaaaaaaaaaaaaaaaaaaaaaaaaaaaaaaaaaaaaaaaaaaaaaaaaaaaaaaaaaaaaaaaaaaaaaaaaaaaaaaaaaaaaaaaaaaaaaaaaaaaaaaaa"/>
    <w:basedOn w:val="a0"/>
    <w:rsid w:val="00372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D1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53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BD1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533BD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3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330,bqiaagaaeyqcaaagiaiaaaozbaaabaceaaaaaaaaaaaaaaaaaaaaaaaaaaaaaaaaaaaaaaaaaaaaaaaaaaaaaaaaaaaaaaaaaaaaaaaaaaaaaaaaaaaaaaaaaaaaaaaaaaaaaaaaaaaaaaaaaaaaaaaaaaaaaaaaaaaaaaaaaaaaaaaaaaaaaaaaaaaaaaaaaaaaaaaaaaaaaaaaaaaaaaaaaaaaaaaaaaaaaaaa"/>
    <w:basedOn w:val="a0"/>
    <w:rsid w:val="0037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Алите</dc:creator>
  <cp:lastModifiedBy>МСШ-2</cp:lastModifiedBy>
  <cp:revision>4</cp:revision>
  <dcterms:created xsi:type="dcterms:W3CDTF">2025-03-06T11:45:00Z</dcterms:created>
  <dcterms:modified xsi:type="dcterms:W3CDTF">2025-03-06T12:24:00Z</dcterms:modified>
</cp:coreProperties>
</file>