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DE865D" w14:textId="77777777" w:rsidR="000B03C1" w:rsidRPr="00C9436B" w:rsidRDefault="00BA6E4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jc w:val="center"/>
        <w:rPr>
          <w:b/>
          <w:sz w:val="24"/>
          <w:szCs w:val="24"/>
        </w:rPr>
      </w:pPr>
      <w:r w:rsidRPr="00C9436B">
        <w:rPr>
          <w:b/>
          <w:color w:val="000000"/>
          <w:sz w:val="24"/>
          <w:szCs w:val="24"/>
        </w:rPr>
        <w:t xml:space="preserve">Технологическая карта </w:t>
      </w:r>
      <w:r w:rsidRPr="00C9436B">
        <w:rPr>
          <w:b/>
          <w:sz w:val="24"/>
          <w:szCs w:val="24"/>
        </w:rPr>
        <w:t>урока</w:t>
      </w:r>
    </w:p>
    <w:tbl>
      <w:tblPr>
        <w:tblStyle w:val="a5"/>
        <w:tblW w:w="155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0"/>
      </w:tblGrid>
      <w:tr w:rsidR="000B03C1" w:rsidRPr="00C9436B" w14:paraId="1AEAEBD8" w14:textId="77777777" w:rsidTr="00B9738A">
        <w:trPr>
          <w:trHeight w:val="20"/>
        </w:trPr>
        <w:tc>
          <w:tcPr>
            <w:tcW w:w="15550" w:type="dxa"/>
          </w:tcPr>
          <w:p w14:paraId="5FD574B3" w14:textId="39E65BC7" w:rsidR="000B03C1" w:rsidRPr="00C9436B" w:rsidRDefault="0093604A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C9436B">
              <w:rPr>
                <w:b/>
                <w:sz w:val="24"/>
                <w:szCs w:val="24"/>
              </w:rPr>
              <w:t>Автор</w:t>
            </w:r>
            <w:r w:rsidR="005832F9" w:rsidRPr="00C9436B">
              <w:rPr>
                <w:b/>
                <w:sz w:val="24"/>
                <w:szCs w:val="24"/>
              </w:rPr>
              <w:t xml:space="preserve"> </w:t>
            </w:r>
            <w:r w:rsidRPr="00C9436B">
              <w:rPr>
                <w:b/>
                <w:sz w:val="24"/>
                <w:szCs w:val="24"/>
              </w:rPr>
              <w:t xml:space="preserve">-разработчик: </w:t>
            </w:r>
            <w:proofErr w:type="spellStart"/>
            <w:r w:rsidR="00832735" w:rsidRPr="00C9436B">
              <w:rPr>
                <w:b/>
                <w:sz w:val="24"/>
                <w:szCs w:val="24"/>
              </w:rPr>
              <w:t>Масликов</w:t>
            </w:r>
            <w:proofErr w:type="spellEnd"/>
            <w:r w:rsidR="00832735" w:rsidRPr="00C9436B">
              <w:rPr>
                <w:b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5832F9" w:rsidRPr="00C9436B" w14:paraId="130D59D2" w14:textId="77777777" w:rsidTr="00B9738A">
        <w:trPr>
          <w:trHeight w:val="20"/>
        </w:trPr>
        <w:tc>
          <w:tcPr>
            <w:tcW w:w="15550" w:type="dxa"/>
          </w:tcPr>
          <w:p w14:paraId="416677C3" w14:textId="01BFBB20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4"/>
                <w:szCs w:val="24"/>
              </w:rPr>
            </w:pPr>
            <w:r w:rsidRPr="00C9436B">
              <w:rPr>
                <w:b/>
                <w:sz w:val="24"/>
                <w:szCs w:val="24"/>
              </w:rPr>
              <w:t xml:space="preserve">Образовательная организация: </w:t>
            </w:r>
            <w:r w:rsidR="00832735" w:rsidRPr="00C9436B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="00832735" w:rsidRPr="00C9436B">
              <w:rPr>
                <w:b/>
                <w:sz w:val="24"/>
                <w:szCs w:val="24"/>
              </w:rPr>
              <w:t>Мучкапская</w:t>
            </w:r>
            <w:proofErr w:type="spellEnd"/>
            <w:r w:rsidR="00832735" w:rsidRPr="00C9436B">
              <w:rPr>
                <w:b/>
                <w:sz w:val="24"/>
                <w:szCs w:val="24"/>
              </w:rPr>
              <w:t xml:space="preserve"> СОШ</w:t>
            </w:r>
          </w:p>
        </w:tc>
      </w:tr>
      <w:tr w:rsidR="005832F9" w:rsidRPr="00C9436B" w14:paraId="410102C7" w14:textId="77777777" w:rsidTr="00B9738A">
        <w:trPr>
          <w:trHeight w:val="20"/>
        </w:trPr>
        <w:tc>
          <w:tcPr>
            <w:tcW w:w="15550" w:type="dxa"/>
          </w:tcPr>
          <w:p w14:paraId="023B88F0" w14:textId="778E8ABB" w:rsidR="005832F9" w:rsidRPr="00C9436B" w:rsidRDefault="00832735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4"/>
                <w:szCs w:val="24"/>
              </w:rPr>
            </w:pPr>
            <w:r w:rsidRPr="00C9436B">
              <w:rPr>
                <w:b/>
                <w:sz w:val="24"/>
                <w:szCs w:val="24"/>
              </w:rPr>
              <w:t>Предмет: русский язык</w:t>
            </w:r>
          </w:p>
        </w:tc>
      </w:tr>
      <w:tr w:rsidR="000B03C1" w:rsidRPr="00C9436B" w14:paraId="16FA1C89" w14:textId="77777777" w:rsidTr="00B9738A">
        <w:trPr>
          <w:trHeight w:val="20"/>
        </w:trPr>
        <w:tc>
          <w:tcPr>
            <w:tcW w:w="15550" w:type="dxa"/>
          </w:tcPr>
          <w:p w14:paraId="5ED470D9" w14:textId="2244A60C" w:rsidR="000B03C1" w:rsidRPr="00C9436B" w:rsidRDefault="00B9738A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C9436B">
              <w:rPr>
                <w:b/>
                <w:sz w:val="24"/>
                <w:szCs w:val="24"/>
              </w:rPr>
              <w:t>К</w:t>
            </w:r>
            <w:r w:rsidR="00BA6E44" w:rsidRPr="00C9436B">
              <w:rPr>
                <w:b/>
                <w:sz w:val="24"/>
                <w:szCs w:val="24"/>
              </w:rPr>
              <w:t>ласс</w:t>
            </w:r>
            <w:r w:rsidRPr="00C9436B">
              <w:rPr>
                <w:b/>
                <w:sz w:val="24"/>
                <w:szCs w:val="24"/>
              </w:rPr>
              <w:t>:</w:t>
            </w:r>
            <w:r w:rsidR="00832735" w:rsidRPr="00C9436B">
              <w:rPr>
                <w:b/>
                <w:sz w:val="24"/>
                <w:szCs w:val="24"/>
              </w:rPr>
              <w:t xml:space="preserve"> 8</w:t>
            </w:r>
          </w:p>
        </w:tc>
      </w:tr>
      <w:tr w:rsidR="000B03C1" w:rsidRPr="00C9436B" w14:paraId="7C3593B1" w14:textId="77777777" w:rsidTr="00B9738A">
        <w:trPr>
          <w:trHeight w:val="20"/>
        </w:trPr>
        <w:tc>
          <w:tcPr>
            <w:tcW w:w="15550" w:type="dxa"/>
          </w:tcPr>
          <w:p w14:paraId="1425763C" w14:textId="31422560" w:rsidR="000B03C1" w:rsidRPr="00C9436B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A"/>
                <w:sz w:val="24"/>
                <w:szCs w:val="24"/>
              </w:rPr>
            </w:pPr>
            <w:r w:rsidRPr="00C9436B">
              <w:rPr>
                <w:b/>
                <w:color w:val="000000"/>
                <w:sz w:val="24"/>
                <w:szCs w:val="24"/>
              </w:rPr>
              <w:t xml:space="preserve">Тема </w:t>
            </w:r>
            <w:r w:rsidR="00B9738A" w:rsidRPr="00C9436B">
              <w:rPr>
                <w:b/>
                <w:color w:val="000000"/>
                <w:sz w:val="24"/>
                <w:szCs w:val="24"/>
              </w:rPr>
              <w:t>урока</w:t>
            </w:r>
            <w:r w:rsidRPr="00C9436B">
              <w:rPr>
                <w:i/>
                <w:color w:val="000000"/>
                <w:sz w:val="24"/>
                <w:szCs w:val="24"/>
              </w:rPr>
              <w:t>:</w:t>
            </w:r>
            <w:r w:rsidR="00832735" w:rsidRPr="00C9436B">
              <w:rPr>
                <w:i/>
                <w:color w:val="000000"/>
                <w:sz w:val="24"/>
                <w:szCs w:val="24"/>
              </w:rPr>
              <w:t xml:space="preserve"> «Определение как второстепенный член предложения и его виды»</w:t>
            </w:r>
          </w:p>
        </w:tc>
      </w:tr>
      <w:tr w:rsidR="000B03C1" w:rsidRPr="00C9436B" w14:paraId="141D2076" w14:textId="77777777" w:rsidTr="00B9738A">
        <w:trPr>
          <w:trHeight w:val="20"/>
        </w:trPr>
        <w:tc>
          <w:tcPr>
            <w:tcW w:w="15550" w:type="dxa"/>
          </w:tcPr>
          <w:p w14:paraId="2E6FDA79" w14:textId="73B11279" w:rsidR="000B03C1" w:rsidRPr="00C9436B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9436B">
              <w:rPr>
                <w:b/>
                <w:color w:val="000000"/>
                <w:sz w:val="24"/>
                <w:szCs w:val="24"/>
              </w:rPr>
              <w:t xml:space="preserve">Тип </w:t>
            </w:r>
            <w:r w:rsidR="00B9738A" w:rsidRPr="00C9436B">
              <w:rPr>
                <w:b/>
                <w:color w:val="000000"/>
                <w:sz w:val="24"/>
                <w:szCs w:val="24"/>
              </w:rPr>
              <w:t>урока</w:t>
            </w:r>
            <w:r w:rsidRPr="00C9436B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1B2514" w:rsidRPr="00C9436B">
              <w:rPr>
                <w:b/>
                <w:color w:val="000000"/>
                <w:sz w:val="24"/>
                <w:szCs w:val="24"/>
              </w:rPr>
              <w:t>у</w:t>
            </w:r>
            <w:r w:rsidR="00832735" w:rsidRPr="00C9436B">
              <w:rPr>
                <w:b/>
                <w:color w:val="000000"/>
                <w:sz w:val="24"/>
                <w:szCs w:val="24"/>
              </w:rPr>
              <w:t>рок освоения новых зна</w:t>
            </w:r>
            <w:r w:rsidR="001B2514" w:rsidRPr="00C9436B">
              <w:rPr>
                <w:b/>
                <w:color w:val="000000"/>
                <w:sz w:val="24"/>
                <w:szCs w:val="24"/>
              </w:rPr>
              <w:t>ний и видов учебных действий</w:t>
            </w:r>
          </w:p>
        </w:tc>
      </w:tr>
      <w:tr w:rsidR="000B03C1" w:rsidRPr="00C9436B" w14:paraId="53A5A2BB" w14:textId="77777777" w:rsidTr="00B9738A">
        <w:trPr>
          <w:trHeight w:val="20"/>
        </w:trPr>
        <w:tc>
          <w:tcPr>
            <w:tcW w:w="15550" w:type="dxa"/>
          </w:tcPr>
          <w:p w14:paraId="3C7313CD" w14:textId="77777777" w:rsidR="000B03C1" w:rsidRPr="00C9436B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C9436B">
              <w:rPr>
                <w:b/>
                <w:sz w:val="24"/>
                <w:szCs w:val="24"/>
              </w:rPr>
              <w:t>Планируемые результаты</w:t>
            </w:r>
            <w:r w:rsidR="00B9738A" w:rsidRPr="00C9436B">
              <w:rPr>
                <w:b/>
                <w:sz w:val="24"/>
                <w:szCs w:val="24"/>
              </w:rPr>
              <w:t xml:space="preserve"> обучения</w:t>
            </w:r>
            <w:r w:rsidRPr="00C9436B">
              <w:rPr>
                <w:b/>
                <w:sz w:val="24"/>
                <w:szCs w:val="24"/>
              </w:rPr>
              <w:t>:</w:t>
            </w:r>
          </w:p>
          <w:p w14:paraId="0A9ABC7F" w14:textId="02321FAD" w:rsidR="000B03C1" w:rsidRPr="00C9436B" w:rsidRDefault="00BA6E44" w:rsidP="00583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9436B">
              <w:rPr>
                <w:b/>
                <w:sz w:val="24"/>
                <w:szCs w:val="24"/>
                <w:u w:val="single"/>
              </w:rPr>
              <w:t>Предметные:</w:t>
            </w:r>
            <w:r w:rsidR="00583F06" w:rsidRPr="00C9436B">
              <w:rPr>
                <w:b/>
                <w:sz w:val="24"/>
                <w:szCs w:val="24"/>
                <w:u w:val="single"/>
              </w:rPr>
              <w:t xml:space="preserve"> </w:t>
            </w:r>
            <w:r w:rsidR="00583F06" w:rsidRPr="00C9436B">
              <w:rPr>
                <w:color w:val="000000"/>
                <w:sz w:val="24"/>
                <w:szCs w:val="24"/>
              </w:rPr>
              <w:t>различать второстепенные члены предложений, согласованные и несогласованные определения</w:t>
            </w:r>
            <w:r w:rsidR="007E5E3C">
              <w:rPr>
                <w:color w:val="000000"/>
                <w:sz w:val="24"/>
                <w:szCs w:val="24"/>
              </w:rPr>
              <w:t>, уметь находить определения в предложениях и тексте.</w:t>
            </w:r>
          </w:p>
          <w:p w14:paraId="6D3E0690" w14:textId="77777777" w:rsidR="000B03C1" w:rsidRPr="00C9436B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C9436B">
              <w:rPr>
                <w:b/>
                <w:sz w:val="24"/>
                <w:szCs w:val="24"/>
                <w:u w:val="single"/>
              </w:rPr>
              <w:t>Метапредметные</w:t>
            </w:r>
            <w:r w:rsidRPr="00C9436B">
              <w:rPr>
                <w:b/>
                <w:sz w:val="24"/>
                <w:szCs w:val="24"/>
              </w:rPr>
              <w:t xml:space="preserve">: </w:t>
            </w:r>
          </w:p>
          <w:p w14:paraId="7F8EA584" w14:textId="3EBFD205" w:rsidR="000B03C1" w:rsidRPr="00C9436B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C9436B">
              <w:rPr>
                <w:b/>
                <w:sz w:val="24"/>
                <w:szCs w:val="24"/>
              </w:rPr>
              <w:t>Регулятивные:</w:t>
            </w:r>
            <w:r w:rsidR="00583F06" w:rsidRPr="00C9436B">
              <w:rPr>
                <w:b/>
                <w:sz w:val="24"/>
                <w:szCs w:val="24"/>
              </w:rPr>
              <w:t xml:space="preserve"> </w:t>
            </w:r>
            <w:r w:rsidR="00583F06" w:rsidRPr="00C9436B">
              <w:rPr>
                <w:color w:val="333333"/>
                <w:sz w:val="24"/>
                <w:szCs w:val="24"/>
                <w:shd w:val="clear" w:color="auto" w:fill="FFFFFF"/>
              </w:rPr>
              <w:t xml:space="preserve">понимать и использовать преимущества командной и индивидуальной работы при </w:t>
            </w:r>
            <w:r w:rsidR="007E5E3C">
              <w:rPr>
                <w:color w:val="333333"/>
                <w:sz w:val="24"/>
                <w:szCs w:val="24"/>
                <w:shd w:val="clear" w:color="auto" w:fill="FFFFFF"/>
              </w:rPr>
              <w:t>решении к</w:t>
            </w:r>
            <w:bookmarkStart w:id="0" w:name="_GoBack"/>
            <w:bookmarkEnd w:id="0"/>
            <w:r w:rsidR="007E5E3C">
              <w:rPr>
                <w:color w:val="333333"/>
                <w:sz w:val="24"/>
                <w:szCs w:val="24"/>
                <w:shd w:val="clear" w:color="auto" w:fill="FFFFFF"/>
              </w:rPr>
              <w:t>онкретной проблемы</w:t>
            </w:r>
            <w:r w:rsidR="00583F06" w:rsidRPr="00C9436B">
              <w:rPr>
                <w:color w:val="333333"/>
                <w:sz w:val="24"/>
                <w:szCs w:val="24"/>
                <w:shd w:val="clear" w:color="auto" w:fill="FFFFFF"/>
              </w:rPr>
              <w:t>; делать выбор и брать ответственность за решение.</w:t>
            </w:r>
          </w:p>
          <w:p w14:paraId="1E70A5AD" w14:textId="7DCDA0E9" w:rsidR="000B03C1" w:rsidRPr="00C9436B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C9436B">
              <w:rPr>
                <w:b/>
                <w:sz w:val="24"/>
                <w:szCs w:val="24"/>
              </w:rPr>
              <w:t>Познавательные:</w:t>
            </w:r>
            <w:r w:rsidR="00583F06" w:rsidRPr="00C9436B">
              <w:rPr>
                <w:color w:val="333333"/>
                <w:sz w:val="24"/>
                <w:szCs w:val="24"/>
                <w:shd w:val="clear" w:color="auto" w:fill="FFFFFF"/>
              </w:rPr>
              <w:t xml:space="preserve"> самостоятельно формулировать обобщения и выводы по результатам прове</w:t>
            </w:r>
            <w:r w:rsidR="007E5E3C">
              <w:rPr>
                <w:color w:val="333333"/>
                <w:sz w:val="24"/>
                <w:szCs w:val="24"/>
                <w:shd w:val="clear" w:color="auto" w:fill="FFFFFF"/>
              </w:rPr>
              <w:t>дённого наблюдения</w:t>
            </w:r>
            <w:r w:rsidR="00B056F1"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  <w:r w:rsidR="00583F06" w:rsidRPr="00C9436B">
              <w:rPr>
                <w:color w:val="333333"/>
                <w:sz w:val="24"/>
                <w:szCs w:val="24"/>
                <w:shd w:val="clear" w:color="auto" w:fill="FFFFFF"/>
              </w:rPr>
              <w:t xml:space="preserve"> выбирать, анализировать, интерпретировать, обобщать и систематизировать информацию, представленную в т</w:t>
            </w:r>
            <w:r w:rsidR="00B056F1">
              <w:rPr>
                <w:color w:val="333333"/>
                <w:sz w:val="24"/>
                <w:szCs w:val="24"/>
                <w:shd w:val="clear" w:color="auto" w:fill="FFFFFF"/>
              </w:rPr>
              <w:t>екстах</w:t>
            </w:r>
            <w:r w:rsidR="00583F06" w:rsidRPr="00C9436B">
              <w:rPr>
                <w:color w:val="333333"/>
                <w:sz w:val="24"/>
                <w:szCs w:val="24"/>
                <w:shd w:val="clear" w:color="auto" w:fill="FFFFFF"/>
              </w:rPr>
              <w:t>, схемах; эффективно запоминать и систематизировать информацию.</w:t>
            </w:r>
          </w:p>
          <w:p w14:paraId="625FC994" w14:textId="37C67D5F" w:rsidR="000B03C1" w:rsidRPr="00C9436B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C9436B">
              <w:rPr>
                <w:b/>
                <w:sz w:val="24"/>
                <w:szCs w:val="24"/>
              </w:rPr>
              <w:t>Коммуникативные:</w:t>
            </w:r>
            <w:r w:rsidR="00583F06" w:rsidRPr="00C9436B">
              <w:rPr>
                <w:color w:val="333333"/>
                <w:sz w:val="24"/>
                <w:szCs w:val="24"/>
                <w:shd w:val="clear" w:color="auto" w:fill="FFFFFF"/>
              </w:rPr>
              <w:t xml:space="preserve"> 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 публично представлять результаты проведённого языкового анализа.</w:t>
            </w:r>
            <w:r w:rsidR="00583F06" w:rsidRPr="00C9436B">
              <w:rPr>
                <w:b/>
                <w:sz w:val="24"/>
                <w:szCs w:val="24"/>
              </w:rPr>
              <w:t xml:space="preserve"> </w:t>
            </w:r>
          </w:p>
          <w:p w14:paraId="15CC249F" w14:textId="4CB9946A" w:rsidR="000B03C1" w:rsidRPr="00C9436B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C9436B">
              <w:rPr>
                <w:b/>
                <w:sz w:val="24"/>
                <w:szCs w:val="24"/>
                <w:u w:val="single"/>
              </w:rPr>
              <w:t>Личностные</w:t>
            </w:r>
            <w:r w:rsidRPr="00C9436B">
              <w:rPr>
                <w:b/>
                <w:sz w:val="24"/>
                <w:szCs w:val="24"/>
              </w:rPr>
              <w:t>:</w:t>
            </w:r>
            <w:r w:rsidR="00B239FB" w:rsidRPr="00C9436B">
              <w:rPr>
                <w:b/>
                <w:sz w:val="24"/>
                <w:szCs w:val="24"/>
              </w:rPr>
              <w:t xml:space="preserve"> </w:t>
            </w:r>
            <w:r w:rsidR="00B239FB" w:rsidRPr="00C9436B">
              <w:rPr>
                <w:color w:val="333333"/>
                <w:sz w:val="24"/>
                <w:szCs w:val="24"/>
                <w:shd w:val="clear" w:color="auto" w:fill="FFFFFF"/>
              </w:rPr>
              <w:t>готовность к разнообразной совместной деятельности, стремление к взаимопони</w:t>
            </w:r>
            <w:r w:rsidR="00B056F1">
              <w:rPr>
                <w:color w:val="333333"/>
                <w:sz w:val="24"/>
                <w:szCs w:val="24"/>
                <w:shd w:val="clear" w:color="auto" w:fill="FFFFFF"/>
              </w:rPr>
              <w:t>манию и взаимопомощи</w:t>
            </w:r>
            <w:r w:rsidR="00B239FB" w:rsidRPr="00C9436B">
              <w:rPr>
                <w:color w:val="333333"/>
                <w:sz w:val="24"/>
                <w:szCs w:val="24"/>
                <w:shd w:val="clear" w:color="auto" w:fill="FFFFFF"/>
              </w:rPr>
              <w:t>; проявление интереса к познанию русского языка, к культуре Российской Федерации; осознание важности русского языка как средства коммуникации и самовыражения.</w:t>
            </w:r>
          </w:p>
        </w:tc>
      </w:tr>
      <w:tr w:rsidR="005832F9" w:rsidRPr="00C9436B" w14:paraId="5D7BD5D5" w14:textId="77777777" w:rsidTr="00B9738A">
        <w:trPr>
          <w:trHeight w:val="20"/>
        </w:trPr>
        <w:tc>
          <w:tcPr>
            <w:tcW w:w="15550" w:type="dxa"/>
          </w:tcPr>
          <w:p w14:paraId="1460B7E7" w14:textId="067F9555" w:rsidR="005832F9" w:rsidRPr="00C9436B" w:rsidRDefault="0093604A" w:rsidP="00294ACF">
            <w:pPr>
              <w:widowControl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C9436B">
              <w:rPr>
                <w:b/>
                <w:sz w:val="24"/>
                <w:szCs w:val="24"/>
              </w:rPr>
              <w:t xml:space="preserve">Основные виды деятельности обучающихся: </w:t>
            </w:r>
            <w:r w:rsidR="00294ACF">
              <w:rPr>
                <w:b/>
                <w:sz w:val="24"/>
                <w:szCs w:val="24"/>
              </w:rPr>
              <w:t xml:space="preserve">словесный метод (беседа); </w:t>
            </w:r>
            <w:r w:rsidR="00B056F1">
              <w:rPr>
                <w:b/>
                <w:sz w:val="24"/>
                <w:szCs w:val="24"/>
              </w:rPr>
              <w:t xml:space="preserve">фронтальная работа, </w:t>
            </w:r>
            <w:r w:rsidR="00294ACF">
              <w:rPr>
                <w:b/>
                <w:sz w:val="24"/>
                <w:szCs w:val="24"/>
              </w:rPr>
              <w:t>о</w:t>
            </w:r>
            <w:r w:rsidR="00D676B0" w:rsidRPr="00D676B0">
              <w:rPr>
                <w:b/>
                <w:sz w:val="24"/>
                <w:szCs w:val="24"/>
              </w:rPr>
              <w:t>бъяснительно-илл</w:t>
            </w:r>
            <w:r w:rsidR="00294ACF">
              <w:rPr>
                <w:b/>
                <w:sz w:val="24"/>
                <w:szCs w:val="24"/>
              </w:rPr>
              <w:t>юстративный метод (презентация); р</w:t>
            </w:r>
            <w:r w:rsidR="00D676B0" w:rsidRPr="00D676B0">
              <w:rPr>
                <w:b/>
                <w:sz w:val="24"/>
                <w:szCs w:val="24"/>
              </w:rPr>
              <w:t>епродуктивный метод (работа</w:t>
            </w:r>
            <w:r w:rsidR="00294ACF">
              <w:rPr>
                <w:b/>
                <w:sz w:val="24"/>
                <w:szCs w:val="24"/>
              </w:rPr>
              <w:t xml:space="preserve"> с карточками, работа  в парах</w:t>
            </w:r>
            <w:r w:rsidR="00D676B0" w:rsidRPr="00D676B0">
              <w:rPr>
                <w:b/>
                <w:sz w:val="24"/>
                <w:szCs w:val="24"/>
              </w:rPr>
              <w:t>).</w:t>
            </w:r>
          </w:p>
        </w:tc>
      </w:tr>
      <w:tr w:rsidR="005832F9" w:rsidRPr="00C9436B" w14:paraId="60F1B766" w14:textId="77777777" w:rsidTr="00B9738A">
        <w:trPr>
          <w:trHeight w:val="20"/>
        </w:trPr>
        <w:tc>
          <w:tcPr>
            <w:tcW w:w="15550" w:type="dxa"/>
          </w:tcPr>
          <w:p w14:paraId="72C74011" w14:textId="10F92C79" w:rsidR="005832F9" w:rsidRPr="00C9436B" w:rsidRDefault="005832F9" w:rsidP="005832F9">
            <w:pPr>
              <w:widowControl/>
              <w:tabs>
                <w:tab w:val="num" w:pos="720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C9436B">
              <w:rPr>
                <w:b/>
                <w:sz w:val="24"/>
                <w:szCs w:val="24"/>
              </w:rPr>
              <w:t>Основное содержание:</w:t>
            </w:r>
            <w:r w:rsidR="001D71F6" w:rsidRPr="00C9436B">
              <w:rPr>
                <w:color w:val="333333"/>
                <w:sz w:val="24"/>
                <w:szCs w:val="24"/>
                <w:shd w:val="clear" w:color="auto" w:fill="FFFFFF"/>
              </w:rPr>
              <w:t xml:space="preserve"> определение как второстепенный член предложения. Определения согласованные и несогласованные.</w:t>
            </w:r>
            <w:r w:rsidR="001D71F6" w:rsidRPr="00C9436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B03C1" w:rsidRPr="00C9436B" w14:paraId="3BEFB085" w14:textId="77777777" w:rsidTr="00B9738A">
        <w:trPr>
          <w:trHeight w:val="20"/>
        </w:trPr>
        <w:tc>
          <w:tcPr>
            <w:tcW w:w="15550" w:type="dxa"/>
          </w:tcPr>
          <w:p w14:paraId="34159B33" w14:textId="41731297" w:rsidR="000B03C1" w:rsidRPr="00C9436B" w:rsidRDefault="00B9738A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370"/>
              <w:jc w:val="left"/>
              <w:rPr>
                <w:b/>
                <w:sz w:val="24"/>
                <w:szCs w:val="24"/>
              </w:rPr>
            </w:pPr>
            <w:r w:rsidRPr="00C9436B">
              <w:rPr>
                <w:b/>
                <w:sz w:val="24"/>
                <w:szCs w:val="24"/>
              </w:rPr>
              <w:t xml:space="preserve">Используемые </w:t>
            </w:r>
            <w:r w:rsidR="007768A1" w:rsidRPr="00C9436B">
              <w:rPr>
                <w:b/>
                <w:sz w:val="24"/>
                <w:szCs w:val="24"/>
              </w:rPr>
              <w:t>технологии</w:t>
            </w:r>
            <w:r w:rsidRPr="00C9436B">
              <w:rPr>
                <w:b/>
                <w:sz w:val="24"/>
                <w:szCs w:val="24"/>
              </w:rPr>
              <w:t>:</w:t>
            </w:r>
            <w:r w:rsidR="00EB14BB" w:rsidRPr="00C9436B">
              <w:rPr>
                <w:b/>
                <w:sz w:val="24"/>
                <w:szCs w:val="24"/>
              </w:rPr>
              <w:t xml:space="preserve"> технология проблемного изучения, технология развития критического мышления.</w:t>
            </w:r>
          </w:p>
        </w:tc>
      </w:tr>
      <w:tr w:rsidR="005832F9" w:rsidRPr="00C9436B" w14:paraId="26F7F1C6" w14:textId="77777777" w:rsidTr="00B9738A">
        <w:trPr>
          <w:trHeight w:val="20"/>
        </w:trPr>
        <w:tc>
          <w:tcPr>
            <w:tcW w:w="15550" w:type="dxa"/>
          </w:tcPr>
          <w:p w14:paraId="7553B29C" w14:textId="69233B82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370"/>
              <w:jc w:val="left"/>
              <w:rPr>
                <w:b/>
                <w:sz w:val="24"/>
                <w:szCs w:val="24"/>
              </w:rPr>
            </w:pPr>
            <w:r w:rsidRPr="00C9436B">
              <w:rPr>
                <w:b/>
                <w:sz w:val="24"/>
                <w:szCs w:val="24"/>
              </w:rPr>
              <w:t>Используемые ресурсы:</w:t>
            </w:r>
            <w:r w:rsidR="001D71F6" w:rsidRPr="00C9436B">
              <w:rPr>
                <w:b/>
                <w:sz w:val="24"/>
                <w:szCs w:val="24"/>
              </w:rPr>
              <w:t xml:space="preserve"> </w:t>
            </w:r>
            <w:r w:rsidR="00294ACF">
              <w:rPr>
                <w:color w:val="333333"/>
                <w:sz w:val="24"/>
                <w:szCs w:val="24"/>
                <w:shd w:val="clear" w:color="auto" w:fill="FFFFFF"/>
              </w:rPr>
              <w:t>Русский язык, 8</w:t>
            </w:r>
            <w:r w:rsidR="00B056F1">
              <w:rPr>
                <w:color w:val="333333"/>
                <w:sz w:val="24"/>
                <w:szCs w:val="24"/>
                <w:shd w:val="clear" w:color="auto" w:fill="FFFFFF"/>
              </w:rPr>
              <w:t xml:space="preserve"> класс/ </w:t>
            </w:r>
            <w:proofErr w:type="spellStart"/>
            <w:r w:rsidR="00B056F1">
              <w:rPr>
                <w:color w:val="333333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="00B056F1">
              <w:rPr>
                <w:color w:val="333333"/>
                <w:sz w:val="24"/>
                <w:szCs w:val="24"/>
                <w:shd w:val="clear" w:color="auto" w:fill="FFFFFF"/>
              </w:rPr>
              <w:t xml:space="preserve"> Л.А.</w:t>
            </w:r>
            <w:r w:rsidR="001D71F6" w:rsidRPr="00C9436B">
              <w:rPr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D71F6" w:rsidRPr="00C9436B">
              <w:rPr>
                <w:color w:val="333333"/>
                <w:sz w:val="24"/>
                <w:szCs w:val="24"/>
                <w:shd w:val="clear" w:color="auto" w:fill="FFFFFF"/>
              </w:rPr>
              <w:t>Ла</w:t>
            </w:r>
            <w:r w:rsidR="00B056F1">
              <w:rPr>
                <w:color w:val="333333"/>
                <w:sz w:val="24"/>
                <w:szCs w:val="24"/>
                <w:shd w:val="clear" w:color="auto" w:fill="FFFFFF"/>
              </w:rPr>
              <w:t>дыженская</w:t>
            </w:r>
            <w:proofErr w:type="spellEnd"/>
            <w:r w:rsidR="00B056F1">
              <w:rPr>
                <w:color w:val="333333"/>
                <w:sz w:val="24"/>
                <w:szCs w:val="24"/>
                <w:shd w:val="clear" w:color="auto" w:fill="FFFFFF"/>
              </w:rPr>
              <w:t xml:space="preserve"> Т.А., </w:t>
            </w:r>
            <w:proofErr w:type="spellStart"/>
            <w:r w:rsidR="00B056F1">
              <w:rPr>
                <w:color w:val="333333"/>
                <w:sz w:val="24"/>
                <w:szCs w:val="24"/>
                <w:shd w:val="clear" w:color="auto" w:fill="FFFFFF"/>
              </w:rPr>
              <w:t>Дейкина</w:t>
            </w:r>
            <w:proofErr w:type="spellEnd"/>
            <w:r w:rsidR="00B056F1">
              <w:rPr>
                <w:color w:val="333333"/>
                <w:sz w:val="24"/>
                <w:szCs w:val="24"/>
                <w:shd w:val="clear" w:color="auto" w:fill="FFFFFF"/>
              </w:rPr>
              <w:t xml:space="preserve"> А.Д. и др.</w:t>
            </w:r>
            <w:r w:rsidR="001D71F6" w:rsidRPr="00C9436B">
              <w:rPr>
                <w:color w:val="333333"/>
                <w:sz w:val="24"/>
                <w:szCs w:val="24"/>
                <w:shd w:val="clear" w:color="auto" w:fill="FFFFFF"/>
              </w:rPr>
              <w:t xml:space="preserve"> Акционерное общество «Издательство «Просвещение»</w:t>
            </w:r>
            <w:r w:rsidR="00B056F1"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  <w:r w:rsidR="00EB14BB" w:rsidRPr="00C9436B">
              <w:rPr>
                <w:color w:val="333333"/>
                <w:sz w:val="24"/>
                <w:szCs w:val="24"/>
                <w:shd w:val="clear" w:color="auto" w:fill="FFFFFF"/>
              </w:rPr>
              <w:t xml:space="preserve"> ФГИС </w:t>
            </w:r>
            <w:r w:rsidR="00550F59"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EB14BB" w:rsidRPr="00C9436B">
              <w:rPr>
                <w:color w:val="333333"/>
                <w:sz w:val="24"/>
                <w:szCs w:val="24"/>
                <w:shd w:val="clear" w:color="auto" w:fill="FFFFFF"/>
              </w:rPr>
              <w:t>Моя школа</w:t>
            </w:r>
            <w:r w:rsidR="00550F59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294ACF">
              <w:rPr>
                <w:color w:val="333333"/>
                <w:sz w:val="24"/>
                <w:szCs w:val="24"/>
                <w:shd w:val="clear" w:color="auto" w:fill="FFFFFF"/>
              </w:rPr>
              <w:t>, отрывок из произ</w:t>
            </w:r>
            <w:r w:rsidR="00550F59">
              <w:rPr>
                <w:color w:val="333333"/>
                <w:sz w:val="24"/>
                <w:szCs w:val="24"/>
                <w:shd w:val="clear" w:color="auto" w:fill="FFFFFF"/>
              </w:rPr>
              <w:t>ведения А.С. Пушкина «Капитанская дочка</w:t>
            </w:r>
            <w:r w:rsidR="00294ACF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550F59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B03C1" w:rsidRPr="00C9436B" w14:paraId="3D97E561" w14:textId="77777777" w:rsidTr="00B9738A">
        <w:trPr>
          <w:trHeight w:val="20"/>
        </w:trPr>
        <w:tc>
          <w:tcPr>
            <w:tcW w:w="15550" w:type="dxa"/>
          </w:tcPr>
          <w:p w14:paraId="11031060" w14:textId="77777777" w:rsidR="000B03C1" w:rsidRPr="00C9436B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37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7477E0D" w14:textId="77777777" w:rsidR="000B03C1" w:rsidRPr="00C9436B" w:rsidRDefault="000B03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color w:val="000000"/>
          <w:sz w:val="24"/>
          <w:szCs w:val="24"/>
          <w:highlight w:val="yellow"/>
        </w:rPr>
      </w:pPr>
    </w:p>
    <w:tbl>
      <w:tblPr>
        <w:tblW w:w="147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699"/>
        <w:gridCol w:w="3685"/>
        <w:gridCol w:w="2835"/>
        <w:gridCol w:w="1560"/>
        <w:gridCol w:w="2268"/>
        <w:gridCol w:w="1878"/>
      </w:tblGrid>
      <w:tr w:rsidR="005832F9" w:rsidRPr="00C9436B" w14:paraId="6D6CAEAB" w14:textId="77777777" w:rsidTr="00797AEA">
        <w:trPr>
          <w:trHeight w:val="2732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CBB7AF5" w14:textId="77777777" w:rsidR="00F44D60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lastRenderedPageBreak/>
              <w:t>№ п</w:t>
            </w:r>
            <w:r w:rsidRPr="00C9436B">
              <w:rPr>
                <w:i/>
                <w:iCs/>
                <w:color w:val="000000"/>
                <w:sz w:val="24"/>
                <w:szCs w:val="24"/>
              </w:rPr>
              <w:t>/</w:t>
            </w:r>
            <w:r w:rsidRPr="00C9436B">
              <w:rPr>
                <w:color w:val="000000"/>
                <w:sz w:val="24"/>
                <w:szCs w:val="24"/>
              </w:rPr>
              <w:t xml:space="preserve">п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F68F8B9" w14:textId="77777777" w:rsidR="00F44D60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 xml:space="preserve">Дидактическая структура урока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91AA461" w14:textId="77777777" w:rsidR="00F44D60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E20E88B" w14:textId="77777777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>Деятельность обучающихся</w:t>
            </w:r>
            <w:r w:rsidRPr="00C9436B">
              <w:rPr>
                <w:i/>
                <w:iCs/>
                <w:color w:val="000000"/>
                <w:sz w:val="24"/>
                <w:szCs w:val="24"/>
              </w:rPr>
              <w:t>/</w:t>
            </w:r>
            <w:r w:rsidRPr="00C9436B">
              <w:rPr>
                <w:color w:val="000000"/>
                <w:sz w:val="24"/>
                <w:szCs w:val="24"/>
              </w:rPr>
              <w:t xml:space="preserve"> </w:t>
            </w:r>
          </w:p>
          <w:p w14:paraId="3F85E507" w14:textId="77777777" w:rsidR="00F44D60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i/>
                <w:iCs/>
                <w:color w:val="000000"/>
                <w:sz w:val="24"/>
                <w:szCs w:val="24"/>
              </w:rPr>
              <w:t>Описание заданий</w:t>
            </w:r>
            <w:r w:rsidRPr="00C9436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EB010CB" w14:textId="77777777" w:rsidR="00F44D60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 xml:space="preserve">Формы организации деятельности обучающихся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380E7A8" w14:textId="77777777" w:rsidR="00F44D60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 xml:space="preserve">Система оценивания 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343DC71" w14:textId="77777777" w:rsidR="00F44D60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 xml:space="preserve">Информационно-образовательные ресурсы </w:t>
            </w:r>
          </w:p>
        </w:tc>
      </w:tr>
      <w:tr w:rsidR="005832F9" w:rsidRPr="00C9436B" w14:paraId="54A969BB" w14:textId="77777777" w:rsidTr="00797AEA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D75CB3B" w14:textId="77777777" w:rsidR="00F44D60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B02930A" w14:textId="77777777" w:rsidR="00F44D60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 xml:space="preserve">Мотивационно-целевой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7688531" w14:textId="304C0850" w:rsidR="0018552D" w:rsidRPr="0018552D" w:rsidRDefault="0018552D" w:rsidP="0018552D">
            <w:pPr>
              <w:widowControl/>
              <w:spacing w:before="0" w:line="240" w:lineRule="auto"/>
              <w:rPr>
                <w:sz w:val="24"/>
                <w:szCs w:val="24"/>
              </w:rPr>
            </w:pPr>
            <w:r w:rsidRPr="0018552D">
              <w:rPr>
                <w:sz w:val="24"/>
                <w:szCs w:val="24"/>
              </w:rPr>
              <w:t>-  Здравствуйте, ребята! Сегодня мне хо</w:t>
            </w:r>
            <w:r w:rsidR="00294ACF">
              <w:rPr>
                <w:sz w:val="24"/>
                <w:szCs w:val="24"/>
              </w:rPr>
              <w:t xml:space="preserve">телось бы начать урок с вопроса. </w:t>
            </w:r>
            <w:r w:rsidRPr="0018552D">
              <w:rPr>
                <w:sz w:val="24"/>
                <w:szCs w:val="24"/>
              </w:rPr>
              <w:t>Скажите, пожалуйста, а какое время года сейчас? Закройте глаза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      </w:r>
          </w:p>
          <w:p w14:paraId="1CCFC32C" w14:textId="365FC44C" w:rsidR="005832F9" w:rsidRPr="00C9436B" w:rsidRDefault="0018552D" w:rsidP="00E80A29">
            <w:pPr>
              <w:widowControl/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18552D">
              <w:rPr>
                <w:sz w:val="24"/>
                <w:szCs w:val="24"/>
              </w:rPr>
              <w:t xml:space="preserve">- Глубоко вдохните и выдохните. Выдохните негативные эмоции, </w:t>
            </w:r>
            <w:r w:rsidRPr="0018552D">
              <w:rPr>
                <w:sz w:val="24"/>
                <w:szCs w:val="24"/>
              </w:rPr>
              <w:lastRenderedPageBreak/>
              <w:t xml:space="preserve">беспокойство, забудьте о них. Вдохните в себя свежесть осеннего утра, тепло солнечных лучей, чистоту рек. Я желаю вам хорошего настроения, успехов, доброго отношения к себе и друг к другу.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97F2EF9" w14:textId="77777777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F39E4F1" w14:textId="0A718CA8" w:rsidR="005832F9" w:rsidRPr="00C9436B" w:rsidRDefault="0018799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 деловой ритм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B10CD42" w14:textId="77777777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E9F69C4" w14:textId="77777777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32F9" w:rsidRPr="00C9436B" w14:paraId="6CDD3753" w14:textId="77777777" w:rsidTr="00797AEA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24A097F" w14:textId="77777777" w:rsidR="00F44D60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D5B0974" w14:textId="77777777" w:rsidR="00F44D60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 xml:space="preserve">Этап актуализации знаний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111B4A0" w14:textId="55A2B183" w:rsidR="0018552D" w:rsidRPr="00C9436B" w:rsidRDefault="0018552D" w:rsidP="001855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>Послушайте стихотворения о</w:t>
            </w:r>
            <w:r w:rsidR="00EB6779">
              <w:rPr>
                <w:color w:val="000000"/>
                <w:sz w:val="24"/>
                <w:szCs w:val="24"/>
              </w:rPr>
              <w:t>б осени.</w:t>
            </w:r>
          </w:p>
          <w:p w14:paraId="1B0C2B38" w14:textId="3195F62C" w:rsidR="0018552D" w:rsidRPr="00C9436B" w:rsidRDefault="0018552D" w:rsidP="001855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C9436B">
              <w:rPr>
                <w:i/>
                <w:color w:val="000000"/>
                <w:sz w:val="24"/>
                <w:szCs w:val="24"/>
              </w:rPr>
              <w:t>Лес, точно терем расписной,</w:t>
            </w:r>
          </w:p>
          <w:p w14:paraId="3CE2B638" w14:textId="7F4B3DC4" w:rsidR="0018552D" w:rsidRPr="00C9436B" w:rsidRDefault="0018552D" w:rsidP="001855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i/>
                <w:color w:val="000000"/>
                <w:sz w:val="24"/>
                <w:szCs w:val="24"/>
              </w:rPr>
            </w:pPr>
            <w:r w:rsidRPr="00C9436B">
              <w:rPr>
                <w:i/>
                <w:color w:val="000000"/>
                <w:sz w:val="24"/>
                <w:szCs w:val="24"/>
              </w:rPr>
              <w:t>Лиловый, золотой, багряный,</w:t>
            </w:r>
          </w:p>
          <w:p w14:paraId="607568FE" w14:textId="048D966C" w:rsidR="0018552D" w:rsidRPr="00C9436B" w:rsidRDefault="0018552D" w:rsidP="001855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i/>
                <w:color w:val="000000"/>
                <w:sz w:val="24"/>
                <w:szCs w:val="24"/>
              </w:rPr>
            </w:pPr>
            <w:r w:rsidRPr="00C9436B">
              <w:rPr>
                <w:i/>
                <w:color w:val="000000"/>
                <w:sz w:val="24"/>
                <w:szCs w:val="24"/>
              </w:rPr>
              <w:t>Веселой, пестрою стеной</w:t>
            </w:r>
          </w:p>
          <w:p w14:paraId="1349D2A2" w14:textId="28D87603" w:rsidR="0018552D" w:rsidRPr="00C9436B" w:rsidRDefault="0018552D" w:rsidP="001855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C9436B">
              <w:rPr>
                <w:i/>
                <w:color w:val="000000"/>
                <w:sz w:val="24"/>
                <w:szCs w:val="24"/>
              </w:rPr>
              <w:t xml:space="preserve">Стоит над светлою поляной. </w:t>
            </w:r>
          </w:p>
          <w:p w14:paraId="03AFE3C3" w14:textId="0DC167AA" w:rsidR="0018552D" w:rsidRPr="00C9436B" w:rsidRDefault="0018552D" w:rsidP="0018552D">
            <w:pPr>
              <w:pStyle w:val="a6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>Как вы думаете, без каких слов мы не смогли бы увидеть осенние картины так, как их показал поэт?</w:t>
            </w:r>
          </w:p>
          <w:p w14:paraId="13600934" w14:textId="77777777" w:rsidR="003A65FC" w:rsidRPr="003A65FC" w:rsidRDefault="003A65FC" w:rsidP="003A65FC">
            <w:pPr>
              <w:pStyle w:val="a6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  <w:r w:rsidRPr="003A65FC">
              <w:rPr>
                <w:color w:val="000000"/>
                <w:sz w:val="24"/>
                <w:szCs w:val="24"/>
              </w:rPr>
              <w:t>Какими средствами художественной выразительности пр</w:t>
            </w:r>
            <w:r>
              <w:rPr>
                <w:color w:val="000000"/>
                <w:sz w:val="24"/>
                <w:szCs w:val="24"/>
              </w:rPr>
              <w:t>едставлены эти слова?</w:t>
            </w:r>
          </w:p>
          <w:p w14:paraId="1F45A33F" w14:textId="77777777" w:rsidR="003A65FC" w:rsidRPr="003A65FC" w:rsidRDefault="003A65FC" w:rsidP="003A65FC">
            <w:pPr>
              <w:pStyle w:val="a6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  <w:r w:rsidRPr="003A65FC">
              <w:rPr>
                <w:color w:val="000000"/>
                <w:sz w:val="24"/>
                <w:szCs w:val="24"/>
              </w:rPr>
              <w:t>Чт</w:t>
            </w:r>
            <w:r>
              <w:rPr>
                <w:color w:val="000000"/>
                <w:sz w:val="24"/>
                <w:szCs w:val="24"/>
              </w:rPr>
              <w:t xml:space="preserve">о такое эпитет? </w:t>
            </w:r>
          </w:p>
          <w:p w14:paraId="4681036E" w14:textId="35C5D6BE" w:rsidR="005832F9" w:rsidRPr="003A65FC" w:rsidRDefault="0018552D" w:rsidP="003A65FC">
            <w:pPr>
              <w:pStyle w:val="a6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  <w:r w:rsidRPr="003A65FC">
              <w:rPr>
                <w:color w:val="000000"/>
                <w:sz w:val="24"/>
                <w:szCs w:val="24"/>
              </w:rPr>
              <w:t xml:space="preserve">А каким членом предложения являются данные слова? </w:t>
            </w:r>
          </w:p>
          <w:p w14:paraId="613F074E" w14:textId="33961237" w:rsidR="006A628F" w:rsidRPr="00C9436B" w:rsidRDefault="006A628F" w:rsidP="001855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 xml:space="preserve">Ребята, как вы думаете, какова тема сегодняшнего урока? </w:t>
            </w:r>
          </w:p>
          <w:p w14:paraId="2AA0ED81" w14:textId="5D80DA43" w:rsidR="006A628F" w:rsidRPr="00C9436B" w:rsidRDefault="006A628F" w:rsidP="006A6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i/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 xml:space="preserve">Верно. Сегодня мы с вами будем говорить об определении как члене предложения. </w:t>
            </w:r>
          </w:p>
          <w:p w14:paraId="0A874111" w14:textId="77777777" w:rsidR="00C9436B" w:rsidRPr="00C9436B" w:rsidRDefault="00C9436B" w:rsidP="00C9436B">
            <w:pPr>
              <w:rPr>
                <w:rFonts w:eastAsia="Calibri"/>
                <w:i/>
                <w:sz w:val="24"/>
                <w:szCs w:val="24"/>
              </w:rPr>
            </w:pPr>
            <w:r w:rsidRPr="00C9436B">
              <w:rPr>
                <w:sz w:val="24"/>
                <w:szCs w:val="24"/>
              </w:rPr>
              <w:lastRenderedPageBreak/>
              <w:t xml:space="preserve">Сформулируйте цель нашего урока.  </w:t>
            </w:r>
          </w:p>
          <w:p w14:paraId="01D7CF52" w14:textId="77777777" w:rsidR="00C9436B" w:rsidRPr="00C9436B" w:rsidRDefault="00C9436B" w:rsidP="00C9436B">
            <w:pPr>
              <w:rPr>
                <w:sz w:val="24"/>
                <w:szCs w:val="24"/>
              </w:rPr>
            </w:pPr>
            <w:r w:rsidRPr="00C9436B">
              <w:rPr>
                <w:sz w:val="24"/>
                <w:szCs w:val="24"/>
              </w:rPr>
              <w:t xml:space="preserve"> Чтобы достичь цели, какие нужно выполнить задачи на уроке? </w:t>
            </w:r>
          </w:p>
          <w:p w14:paraId="58868973" w14:textId="05852DE9" w:rsidR="006A628F" w:rsidRPr="00C9436B" w:rsidRDefault="006A628F" w:rsidP="001855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737A4AA" w14:textId="58884720" w:rsidR="005832F9" w:rsidRPr="00C9436B" w:rsidRDefault="0018552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lastRenderedPageBreak/>
              <w:t>Отвечают на поставленные вопросы.</w:t>
            </w:r>
          </w:p>
          <w:p w14:paraId="156E0732" w14:textId="77777777" w:rsidR="00C9436B" w:rsidRPr="00C9436B" w:rsidRDefault="00C9436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3C7181A9" w14:textId="77777777" w:rsidR="00C9436B" w:rsidRPr="00C9436B" w:rsidRDefault="00C9436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1FDE556C" w14:textId="77777777" w:rsidR="00C9436B" w:rsidRPr="00C9436B" w:rsidRDefault="00C9436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58693667" w14:textId="77777777" w:rsidR="00C9436B" w:rsidRPr="00C9436B" w:rsidRDefault="00C9436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98CD691" w14:textId="77777777" w:rsidR="00C9436B" w:rsidRPr="00C9436B" w:rsidRDefault="00C9436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343BBFB5" w14:textId="77777777" w:rsidR="00C9436B" w:rsidRPr="00C9436B" w:rsidRDefault="00C9436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488A78E" w14:textId="77777777" w:rsidR="00C9436B" w:rsidRPr="00C9436B" w:rsidRDefault="00C9436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BFD93F9" w14:textId="77777777" w:rsidR="00C9436B" w:rsidRPr="00C9436B" w:rsidRDefault="00C9436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3589E334" w14:textId="77777777" w:rsidR="00C9436B" w:rsidRPr="00C9436B" w:rsidRDefault="00C9436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345C2C4C" w14:textId="77777777" w:rsidR="00C9436B" w:rsidRPr="00C9436B" w:rsidRDefault="00C9436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7311556" w14:textId="77777777" w:rsidR="00C9436B" w:rsidRPr="00C9436B" w:rsidRDefault="00C9436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4ADF753E" w14:textId="77777777" w:rsidR="00C9436B" w:rsidRPr="00C9436B" w:rsidRDefault="00C9436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49857B98" w14:textId="77777777" w:rsidR="00C9436B" w:rsidRPr="00C9436B" w:rsidRDefault="00C9436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4AA2EB35" w14:textId="77777777" w:rsidR="00C9436B" w:rsidRPr="00C9436B" w:rsidRDefault="00C9436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40461414" w14:textId="77777777" w:rsidR="00C9436B" w:rsidRPr="00C9436B" w:rsidRDefault="00C9436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68A1B430" w14:textId="77777777" w:rsidR="00C9436B" w:rsidRPr="00C9436B" w:rsidRDefault="00C9436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38E3B6BD" w14:textId="31398254" w:rsidR="00294ACF" w:rsidRDefault="00573A01" w:rsidP="00B62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тему, цель и задачи урока.</w:t>
            </w:r>
          </w:p>
          <w:p w14:paraId="436BBA05" w14:textId="65499A48" w:rsidR="00B62782" w:rsidRPr="00B62782" w:rsidRDefault="00573A01" w:rsidP="00B62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Цель. </w:t>
            </w:r>
            <w:r w:rsidR="00B62782">
              <w:rPr>
                <w:color w:val="000000"/>
                <w:sz w:val="24"/>
                <w:szCs w:val="24"/>
              </w:rPr>
              <w:t>Расширение</w:t>
            </w:r>
            <w:r w:rsidR="00B62782" w:rsidRPr="00B62782">
              <w:rPr>
                <w:color w:val="000000"/>
                <w:sz w:val="24"/>
                <w:szCs w:val="24"/>
              </w:rPr>
              <w:t xml:space="preserve"> свои</w:t>
            </w:r>
            <w:r w:rsidR="00B62782">
              <w:rPr>
                <w:color w:val="000000"/>
                <w:sz w:val="24"/>
                <w:szCs w:val="24"/>
              </w:rPr>
              <w:t>х знаний о способах выражения о</w:t>
            </w:r>
            <w:r w:rsidR="00B62782" w:rsidRPr="00B62782">
              <w:rPr>
                <w:color w:val="000000"/>
                <w:sz w:val="24"/>
                <w:szCs w:val="24"/>
              </w:rPr>
              <w:t>пределений.</w:t>
            </w:r>
          </w:p>
          <w:p w14:paraId="1ED37D72" w14:textId="77777777" w:rsidR="00B62782" w:rsidRDefault="00B62782" w:rsidP="00B62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Задачи.</w:t>
            </w:r>
          </w:p>
          <w:p w14:paraId="16CC1E3F" w14:textId="05E9DA5F" w:rsidR="00B62782" w:rsidRPr="00B62782" w:rsidRDefault="00B62782" w:rsidP="00B62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Pr="00B62782">
              <w:rPr>
                <w:color w:val="000000"/>
                <w:sz w:val="24"/>
                <w:szCs w:val="24"/>
              </w:rPr>
              <w:t>Углубить свои знания о способах связи определения с определяемым словом.</w:t>
            </w:r>
          </w:p>
          <w:p w14:paraId="2FB114DB" w14:textId="77929A8A" w:rsidR="00B62782" w:rsidRPr="00B62782" w:rsidRDefault="00B62782" w:rsidP="00B62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B62782">
              <w:rPr>
                <w:color w:val="000000"/>
                <w:sz w:val="24"/>
                <w:szCs w:val="24"/>
              </w:rPr>
              <w:t>Узнать о видах определений, научиться различать согласованные и несогласованные определения.</w:t>
            </w:r>
          </w:p>
          <w:p w14:paraId="3C53D752" w14:textId="44A607AA" w:rsidR="00C9436B" w:rsidRPr="00C9436B" w:rsidRDefault="00B62782" w:rsidP="00B62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B62782">
              <w:rPr>
                <w:color w:val="000000"/>
                <w:sz w:val="24"/>
                <w:szCs w:val="24"/>
              </w:rPr>
              <w:t>Научиться уместно использовать определения в своей речи, потому что они д</w:t>
            </w:r>
            <w:r>
              <w:rPr>
                <w:color w:val="000000"/>
                <w:sz w:val="24"/>
                <w:szCs w:val="24"/>
              </w:rPr>
              <w:t xml:space="preserve">елают речь понятной, красочной, </w:t>
            </w:r>
            <w:r w:rsidRPr="00B62782">
              <w:rPr>
                <w:color w:val="000000"/>
                <w:sz w:val="24"/>
                <w:szCs w:val="24"/>
              </w:rPr>
              <w:t>выразительной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77836C2" w14:textId="392BD315" w:rsidR="00D676B0" w:rsidRDefault="006A628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lastRenderedPageBreak/>
              <w:t>Беседа</w:t>
            </w:r>
          </w:p>
          <w:p w14:paraId="29AD23DB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6AABD6EC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706B6403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17B0D44E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66A0EAE0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5968C08F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5A1B7488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761F79EB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61F38227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679C55CC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1EBA1106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2536C140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69DCA102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072E0F1B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3F68475A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18267473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4BC13C3C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179AFA8C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6E957E7B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52F7BE59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2801DF4F" w14:textId="77777777" w:rsidR="00D676B0" w:rsidRDefault="00D676B0" w:rsidP="00D676B0">
            <w:pPr>
              <w:rPr>
                <w:sz w:val="24"/>
                <w:szCs w:val="24"/>
              </w:rPr>
            </w:pPr>
          </w:p>
          <w:p w14:paraId="614DA378" w14:textId="56F80529" w:rsidR="00D676B0" w:rsidRPr="00D676B0" w:rsidRDefault="00D676B0" w:rsidP="00D676B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9D9A5BD" w14:textId="77777777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DB827D8" w14:textId="77777777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32F9" w:rsidRPr="00C9436B" w14:paraId="2EFFF8D8" w14:textId="77777777" w:rsidTr="00797AEA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DA04B48" w14:textId="77777777" w:rsidR="00F44D60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9750B29" w14:textId="77777777" w:rsidR="00F44D60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 xml:space="preserve">Этап освоения нового знания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E2AC7D6" w14:textId="19EE41A2" w:rsidR="00723F00" w:rsidRPr="00723F00" w:rsidRDefault="00573A01" w:rsidP="00723F00">
            <w:pPr>
              <w:pStyle w:val="a7"/>
              <w:jc w:val="both"/>
              <w:rPr>
                <w:b/>
                <w:bCs/>
              </w:rPr>
            </w:pPr>
            <w:r>
              <w:t xml:space="preserve">Давайте вспомним, что мы знаем об определении и составим кластер. </w:t>
            </w:r>
            <w:r w:rsidR="00723F00" w:rsidRPr="00723F00">
              <w:t xml:space="preserve">Мы с вами вспомнили то, что знали об определении раньше.  А сегодня мы расширим свои знания об определении. </w:t>
            </w:r>
          </w:p>
          <w:p w14:paraId="7A414111" w14:textId="70C25E6A" w:rsidR="00723F00" w:rsidRPr="00723F00" w:rsidRDefault="00723F00" w:rsidP="00723F00">
            <w:pPr>
              <w:pStyle w:val="a7"/>
              <w:jc w:val="both"/>
            </w:pPr>
            <w:r w:rsidRPr="00723F00">
              <w:t xml:space="preserve"> -Ребята, запишите, пожалуйста, предложение:</w:t>
            </w:r>
            <w:r w:rsidRPr="00723F00">
              <w:rPr>
                <w:b/>
                <w:bCs/>
              </w:rPr>
              <w:t xml:space="preserve">                                                        </w:t>
            </w:r>
          </w:p>
          <w:p w14:paraId="69043180" w14:textId="04E82803" w:rsidR="00723F00" w:rsidRPr="00723F00" w:rsidRDefault="00187994" w:rsidP="00723F00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 дереве тоскливо и</w:t>
            </w:r>
            <w:r w:rsidR="00723F00" w:rsidRPr="00723F00">
              <w:rPr>
                <w:b/>
                <w:bCs/>
              </w:rPr>
              <w:t xml:space="preserve"> одиноко качался последний листик осени. </w:t>
            </w:r>
            <w:r w:rsidR="00723F00" w:rsidRPr="00723F00">
              <w:rPr>
                <w:b/>
                <w:bCs/>
              </w:rPr>
              <w:br/>
              <w:t xml:space="preserve"> </w:t>
            </w:r>
            <w:r w:rsidR="00723F00" w:rsidRPr="00723F00">
              <w:rPr>
                <w:b/>
                <w:bCs/>
                <w:i/>
                <w:iCs/>
              </w:rPr>
              <w:t>Задания:</w:t>
            </w:r>
          </w:p>
          <w:p w14:paraId="543171D9" w14:textId="685D70FC" w:rsidR="00723F00" w:rsidRDefault="00723F00" w:rsidP="00723F00">
            <w:pPr>
              <w:pStyle w:val="a7"/>
              <w:spacing w:before="0" w:beforeAutospacing="0" w:after="0" w:afterAutospacing="0"/>
              <w:jc w:val="both"/>
            </w:pPr>
            <w:r w:rsidRPr="00723F00">
              <w:t xml:space="preserve">Выполните синтаксический </w:t>
            </w:r>
            <w:r w:rsidRPr="00723F00">
              <w:lastRenderedPageBreak/>
              <w:t>разбор предложения.</w:t>
            </w:r>
            <w:r w:rsidRPr="00723F00">
              <w:br/>
            </w:r>
          </w:p>
          <w:p w14:paraId="2B93113B" w14:textId="1B18E0CB" w:rsidR="00C9436B" w:rsidRDefault="00C9436B" w:rsidP="00C9436B">
            <w:pPr>
              <w:pStyle w:val="a7"/>
              <w:spacing w:before="0" w:beforeAutospacing="0" w:after="0" w:afterAutospacing="0"/>
              <w:jc w:val="both"/>
            </w:pPr>
            <w:r>
              <w:t xml:space="preserve">Для того, чтобы правильно выполнить следующее задание, нужно вспомнить виды связи слов в словосочетаниях. </w:t>
            </w:r>
          </w:p>
          <w:p w14:paraId="091D139B" w14:textId="1F2909D9" w:rsidR="00DF313F" w:rsidRPr="00DF313F" w:rsidRDefault="00C9436B" w:rsidP="00C9436B">
            <w:pPr>
              <w:pStyle w:val="a6"/>
              <w:widowControl/>
              <w:numPr>
                <w:ilvl w:val="0"/>
                <w:numId w:val="4"/>
              </w:numPr>
              <w:spacing w:before="0" w:line="276" w:lineRule="auto"/>
              <w:ind w:left="0"/>
              <w:rPr>
                <w:sz w:val="24"/>
                <w:szCs w:val="24"/>
              </w:rPr>
            </w:pPr>
            <w:r>
              <w:t xml:space="preserve">      </w:t>
            </w:r>
            <w:r w:rsidR="002E1528">
              <w:t xml:space="preserve">Задание </w:t>
            </w:r>
            <w:r w:rsidR="00DF313F">
              <w:t xml:space="preserve">2. </w:t>
            </w:r>
            <w:r w:rsidR="00E913CC">
              <w:t>Работа с карточками</w:t>
            </w:r>
          </w:p>
          <w:p w14:paraId="2F90FA18" w14:textId="0B48F649" w:rsidR="00C9436B" w:rsidRPr="00C9436B" w:rsidRDefault="00C9436B" w:rsidP="00C9436B">
            <w:pPr>
              <w:pStyle w:val="a6"/>
              <w:widowControl/>
              <w:numPr>
                <w:ilvl w:val="0"/>
                <w:numId w:val="4"/>
              </w:numPr>
              <w:spacing w:before="0" w:line="276" w:lineRule="auto"/>
              <w:ind w:left="0"/>
              <w:rPr>
                <w:sz w:val="24"/>
                <w:szCs w:val="24"/>
              </w:rPr>
            </w:pPr>
            <w:r>
              <w:t>Прочитайте словосочетания, определите вид подчинительной связи и распределите их в три столбика 1 ряд – согласование, 2 ряд- примыкание, 3 ряд – управление.</w:t>
            </w:r>
            <w:r>
              <w:rPr>
                <w:b/>
              </w:rPr>
              <w:t xml:space="preserve"> </w:t>
            </w:r>
            <w:r>
              <w:t>(у доски)</w:t>
            </w:r>
          </w:p>
          <w:p w14:paraId="485E98A5" w14:textId="3F09D178" w:rsidR="00C9436B" w:rsidRDefault="00E913CC" w:rsidP="00C9436B">
            <w:pPr>
              <w:pStyle w:val="a7"/>
              <w:spacing w:before="0" w:beforeAutospacing="0" w:after="0" w:afterAutospacing="0"/>
              <w:jc w:val="both"/>
              <w:rPr>
                <w:rStyle w:val="a8"/>
                <w:b/>
              </w:rPr>
            </w:pPr>
            <w:r>
              <w:rPr>
                <w:rStyle w:val="a8"/>
                <w:b/>
              </w:rPr>
              <w:t xml:space="preserve">Золотая береза, </w:t>
            </w:r>
            <w:r w:rsidR="00C9436B">
              <w:rPr>
                <w:rStyle w:val="a8"/>
                <w:b/>
              </w:rPr>
              <w:t>накидка из шелка, наша березка,  желание полюбоват</w:t>
            </w:r>
            <w:r>
              <w:rPr>
                <w:rStyle w:val="a8"/>
                <w:b/>
              </w:rPr>
              <w:t>ься, лист березы</w:t>
            </w:r>
            <w:r w:rsidR="00C9436B">
              <w:rPr>
                <w:rStyle w:val="a8"/>
                <w:b/>
              </w:rPr>
              <w:t>, берез</w:t>
            </w:r>
            <w:r w:rsidR="00983FDA">
              <w:rPr>
                <w:rStyle w:val="a8"/>
                <w:b/>
              </w:rPr>
              <w:t xml:space="preserve">а напротив, </w:t>
            </w:r>
            <w:r w:rsidR="00C9436B">
              <w:rPr>
                <w:rStyle w:val="a8"/>
                <w:b/>
              </w:rPr>
              <w:t>опустевший сад.</w:t>
            </w:r>
          </w:p>
          <w:p w14:paraId="1D94E6B6" w14:textId="74639501" w:rsidR="00797AEA" w:rsidRDefault="00797AEA" w:rsidP="00C9436B">
            <w:pPr>
              <w:pStyle w:val="a7"/>
              <w:spacing w:before="0" w:beforeAutospacing="0" w:after="0" w:afterAutospacing="0"/>
              <w:jc w:val="both"/>
              <w:rPr>
                <w:rStyle w:val="a8"/>
                <w:b/>
              </w:rPr>
            </w:pPr>
          </w:p>
          <w:p w14:paraId="1727A928" w14:textId="77777777" w:rsidR="00E913CC" w:rsidRDefault="00E913CC" w:rsidP="00E913CC">
            <w:pPr>
              <w:pStyle w:val="a7"/>
              <w:spacing w:before="0"/>
            </w:pPr>
          </w:p>
          <w:p w14:paraId="7A5413DE" w14:textId="5C5C1806" w:rsidR="00E913CC" w:rsidRDefault="00E913CC" w:rsidP="00E913CC">
            <w:pPr>
              <w:pStyle w:val="a7"/>
              <w:spacing w:before="0"/>
            </w:pPr>
            <w:r>
              <w:t xml:space="preserve">Откройте теоретический материал учебника на стр. 82. Прочитайте вслух правило  </w:t>
            </w:r>
          </w:p>
          <w:p w14:paraId="0FD1F91C" w14:textId="68DBD0D9" w:rsidR="00797AEA" w:rsidRPr="00797AEA" w:rsidRDefault="00797AEA" w:rsidP="00797AEA">
            <w:pPr>
              <w:widowControl/>
              <w:spacing w:before="0" w:line="240" w:lineRule="auto"/>
              <w:rPr>
                <w:sz w:val="24"/>
                <w:szCs w:val="24"/>
              </w:rPr>
            </w:pPr>
            <w:r w:rsidRPr="00797AEA">
              <w:rPr>
                <w:sz w:val="24"/>
                <w:szCs w:val="24"/>
              </w:rPr>
              <w:t>А теперь найдите согласованные и несогласованные определения.</w:t>
            </w:r>
          </w:p>
          <w:p w14:paraId="054E6105" w14:textId="77777777" w:rsidR="00797AEA" w:rsidRPr="00797AEA" w:rsidRDefault="00797AEA" w:rsidP="00797AEA">
            <w:pPr>
              <w:widowControl/>
              <w:spacing w:before="0" w:line="240" w:lineRule="auto"/>
              <w:rPr>
                <w:sz w:val="24"/>
                <w:szCs w:val="24"/>
              </w:rPr>
            </w:pPr>
            <w:r w:rsidRPr="00797AEA">
              <w:rPr>
                <w:sz w:val="24"/>
                <w:szCs w:val="24"/>
              </w:rPr>
              <w:t xml:space="preserve"> Какой вывод мы можем сделать? </w:t>
            </w:r>
          </w:p>
          <w:p w14:paraId="2AECB8FC" w14:textId="77777777" w:rsidR="00797AEA" w:rsidRPr="00797AEA" w:rsidRDefault="00797AEA" w:rsidP="00797AEA">
            <w:pPr>
              <w:widowControl/>
              <w:spacing w:before="0" w:line="240" w:lineRule="auto"/>
              <w:rPr>
                <w:sz w:val="24"/>
                <w:szCs w:val="24"/>
              </w:rPr>
            </w:pPr>
            <w:r w:rsidRPr="00797AEA">
              <w:rPr>
                <w:sz w:val="24"/>
                <w:szCs w:val="24"/>
              </w:rPr>
              <w:t xml:space="preserve">         Давайте сформулируем алгоритм разграничения согласованных и несогласованных определений. </w:t>
            </w:r>
          </w:p>
          <w:p w14:paraId="56816FEA" w14:textId="77777777" w:rsidR="00797AEA" w:rsidRPr="00797AEA" w:rsidRDefault="00797AEA" w:rsidP="00797AEA">
            <w:pPr>
              <w:widowControl/>
              <w:spacing w:before="0" w:line="240" w:lineRule="auto"/>
              <w:rPr>
                <w:sz w:val="24"/>
                <w:szCs w:val="24"/>
              </w:rPr>
            </w:pPr>
            <w:r w:rsidRPr="00797AEA">
              <w:rPr>
                <w:sz w:val="24"/>
                <w:szCs w:val="24"/>
              </w:rPr>
              <w:t xml:space="preserve">Что нужно сделать для того,  </w:t>
            </w:r>
            <w:r w:rsidRPr="00797AEA">
              <w:rPr>
                <w:sz w:val="24"/>
                <w:szCs w:val="24"/>
              </w:rPr>
              <w:lastRenderedPageBreak/>
              <w:t xml:space="preserve">чтобы определить вид определения? </w:t>
            </w:r>
          </w:p>
          <w:p w14:paraId="0EB495BD" w14:textId="3B6C90E6" w:rsidR="00797AEA" w:rsidRDefault="00797AEA" w:rsidP="00C9436B">
            <w:pPr>
              <w:pStyle w:val="a7"/>
              <w:spacing w:before="0" w:beforeAutospacing="0" w:after="0" w:afterAutospacing="0"/>
              <w:jc w:val="both"/>
              <w:rPr>
                <w:rStyle w:val="a8"/>
                <w:b/>
              </w:rPr>
            </w:pPr>
          </w:p>
          <w:p w14:paraId="4EFF9062" w14:textId="77777777" w:rsidR="008556D1" w:rsidRDefault="008556D1" w:rsidP="00C9436B">
            <w:pPr>
              <w:pStyle w:val="a7"/>
              <w:spacing w:before="0" w:beforeAutospacing="0" w:after="0" w:afterAutospacing="0"/>
              <w:jc w:val="both"/>
              <w:rPr>
                <w:rStyle w:val="a8"/>
                <w:b/>
              </w:rPr>
            </w:pPr>
          </w:p>
          <w:p w14:paraId="072C9197" w14:textId="2D62013B" w:rsidR="00B62782" w:rsidRDefault="00B62782" w:rsidP="008556D1">
            <w:pPr>
              <w:pStyle w:val="a7"/>
              <w:spacing w:before="0" w:beforeAutospacing="0" w:after="0" w:afterAutospacing="0"/>
              <w:jc w:val="both"/>
            </w:pPr>
          </w:p>
          <w:p w14:paraId="6CD62C8B" w14:textId="273714FA" w:rsidR="008556D1" w:rsidRDefault="008556D1" w:rsidP="008556D1">
            <w:pPr>
              <w:pStyle w:val="a7"/>
              <w:spacing w:before="0" w:beforeAutospacing="0" w:after="0" w:afterAutospacing="0"/>
              <w:jc w:val="both"/>
            </w:pPr>
            <w:r>
              <w:t>Ребята, как вы думаете, в текстах какого стиля чаще встречаются определения?</w:t>
            </w:r>
          </w:p>
          <w:p w14:paraId="543C1538" w14:textId="2006E362" w:rsidR="008556D1" w:rsidRDefault="008556D1" w:rsidP="008556D1">
            <w:pPr>
              <w:pStyle w:val="a7"/>
              <w:spacing w:before="0" w:beforeAutospacing="0" w:after="0" w:afterAutospacing="0"/>
              <w:jc w:val="both"/>
            </w:pPr>
          </w:p>
          <w:p w14:paraId="468C08CB" w14:textId="3C255ED7" w:rsidR="008556D1" w:rsidRDefault="002E1528" w:rsidP="008556D1">
            <w:pPr>
              <w:widowControl/>
              <w:spacing w:before="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Работа в парах. ЗАДАНИЕ 3</w:t>
            </w:r>
            <w:r w:rsidR="008556D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624B89BB" w14:textId="4A41AAD6" w:rsidR="008556D1" w:rsidRPr="008556D1" w:rsidRDefault="004437D7" w:rsidP="008556D1">
            <w:pPr>
              <w:widowControl/>
              <w:spacing w:before="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Пугачев</w:t>
            </w:r>
            <w:r w:rsidR="008556D1" w:rsidRPr="008556D1">
              <w:rPr>
                <w:rFonts w:eastAsia="Calibri"/>
                <w:sz w:val="24"/>
                <w:szCs w:val="24"/>
                <w:lang w:eastAsia="en-US"/>
              </w:rPr>
              <w:t xml:space="preserve">  сидел в креслах на крыльце дома. На нём был кафтан. Шапка была надвинута на глаза. Лицо его показалось мне знакомо. Старшины  окружали его. </w:t>
            </w:r>
          </w:p>
          <w:p w14:paraId="06EFBA48" w14:textId="1EE5C4C1" w:rsidR="008556D1" w:rsidRPr="008556D1" w:rsidRDefault="008556D1" w:rsidP="008556D1">
            <w:pPr>
              <w:widowControl/>
              <w:spacing w:before="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556D1">
              <w:rPr>
                <w:rFonts w:eastAsia="Calibri"/>
                <w:sz w:val="24"/>
                <w:szCs w:val="24"/>
                <w:lang w:eastAsia="en-US"/>
              </w:rPr>
              <w:t>Отрывок из какого текста представлен вашему вниманию</w:t>
            </w:r>
            <w:r w:rsidRPr="008556D1">
              <w:rPr>
                <w:rFonts w:eastAsia="Calibri"/>
                <w:i/>
                <w:sz w:val="24"/>
                <w:szCs w:val="24"/>
                <w:lang w:eastAsia="en-US"/>
              </w:rPr>
              <w:t>. Чего не хватае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т в этом отрывке?</w:t>
            </w:r>
          </w:p>
          <w:p w14:paraId="35CA0C7C" w14:textId="3EC59B6A" w:rsidR="008556D1" w:rsidRPr="008556D1" w:rsidRDefault="008556D1" w:rsidP="008556D1">
            <w:pPr>
              <w:widowControl/>
              <w:spacing w:before="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556D1">
              <w:rPr>
                <w:rFonts w:eastAsia="Calibri"/>
                <w:sz w:val="24"/>
                <w:szCs w:val="24"/>
                <w:lang w:eastAsia="en-US"/>
              </w:rPr>
              <w:t>Вставьте</w:t>
            </w:r>
            <w:r w:rsidR="001339CB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8556D1">
              <w:rPr>
                <w:rFonts w:eastAsia="Calibri"/>
                <w:sz w:val="24"/>
                <w:szCs w:val="24"/>
                <w:lang w:eastAsia="en-US"/>
              </w:rPr>
              <w:t xml:space="preserve"> где необходимо</w:t>
            </w:r>
            <w:r w:rsidR="001339CB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8556D1">
              <w:rPr>
                <w:rFonts w:eastAsia="Calibri"/>
                <w:sz w:val="24"/>
                <w:szCs w:val="24"/>
                <w:lang w:eastAsia="en-US"/>
              </w:rPr>
              <w:t xml:space="preserve"> данные слова и прочитайте получившийся текст:</w:t>
            </w:r>
          </w:p>
          <w:p w14:paraId="234DD0F5" w14:textId="77777777" w:rsidR="008556D1" w:rsidRPr="008556D1" w:rsidRDefault="008556D1" w:rsidP="008556D1">
            <w:pPr>
              <w:widowControl/>
              <w:spacing w:before="0"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556D1">
              <w:rPr>
                <w:rFonts w:eastAsia="Calibri"/>
                <w:i/>
                <w:sz w:val="24"/>
                <w:szCs w:val="24"/>
                <w:lang w:eastAsia="en-US"/>
              </w:rPr>
              <w:t>Комендантского, красивый, казацкий, обшитый галунами, высокая соболья, с золотыми кистями, его сверкающие, казацкие.</w:t>
            </w:r>
          </w:p>
          <w:p w14:paraId="7B560DA8" w14:textId="0E6120D9" w:rsidR="008556D1" w:rsidRDefault="001339CB" w:rsidP="008556D1">
            <w:pPr>
              <w:widowControl/>
              <w:spacing w:before="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данном тексте подчеркните</w:t>
            </w:r>
            <w:r w:rsidR="008556D1" w:rsidRPr="008556D1">
              <w:rPr>
                <w:rFonts w:eastAsia="Calibri"/>
                <w:sz w:val="24"/>
                <w:szCs w:val="24"/>
                <w:lang w:eastAsia="en-US"/>
              </w:rPr>
              <w:t xml:space="preserve"> согласованные и несогласованные определения</w:t>
            </w:r>
          </w:p>
          <w:p w14:paraId="32FC1FF4" w14:textId="0D62B49A" w:rsidR="00A37E5B" w:rsidRDefault="00A37E5B" w:rsidP="008556D1">
            <w:pPr>
              <w:widowControl/>
              <w:spacing w:before="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B72D12" w14:textId="7448DD0F" w:rsidR="00A37E5B" w:rsidRDefault="00A37E5B" w:rsidP="008556D1">
            <w:pPr>
              <w:widowControl/>
              <w:spacing w:before="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557A44" w14:textId="2C40593F" w:rsidR="00A37E5B" w:rsidRDefault="00A37E5B" w:rsidP="008556D1">
            <w:pPr>
              <w:widowControl/>
              <w:spacing w:before="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AC97DC" w14:textId="674AA1D2" w:rsidR="00A37E5B" w:rsidRDefault="00A37E5B" w:rsidP="008556D1">
            <w:pPr>
              <w:widowControl/>
              <w:spacing w:before="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EFE7B5" w14:textId="6C1053C0" w:rsidR="00A37E5B" w:rsidRPr="00A37E5B" w:rsidRDefault="00A37E5B" w:rsidP="00A37E5B">
            <w:pPr>
              <w:widowControl/>
              <w:spacing w:before="0"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37E5B">
              <w:rPr>
                <w:rFonts w:eastAsia="Calibri"/>
                <w:sz w:val="24"/>
                <w:szCs w:val="24"/>
                <w:lang w:eastAsia="en-US"/>
              </w:rPr>
              <w:t xml:space="preserve">Как вы думаете, какую роль выполняют в тексте и в речи согласованные и несогласованные определения? </w:t>
            </w:r>
          </w:p>
          <w:p w14:paraId="58B5445F" w14:textId="4D3321D4" w:rsidR="00A37E5B" w:rsidRPr="00A37E5B" w:rsidRDefault="00A37E5B" w:rsidP="00A37E5B">
            <w:pPr>
              <w:widowControl/>
              <w:spacing w:before="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7E5B">
              <w:rPr>
                <w:rFonts w:eastAsia="Calibri"/>
                <w:b/>
                <w:sz w:val="24"/>
                <w:szCs w:val="24"/>
                <w:lang w:eastAsia="en-US"/>
              </w:rPr>
              <w:t xml:space="preserve">Физкультминутка. </w:t>
            </w:r>
          </w:p>
          <w:p w14:paraId="3D0CCD20" w14:textId="4FF09613" w:rsidR="00A37E5B" w:rsidRPr="00A37E5B" w:rsidRDefault="00A37E5B" w:rsidP="00A37E5B">
            <w:pPr>
              <w:widowControl/>
              <w:spacing w:before="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37E5B">
              <w:rPr>
                <w:rFonts w:eastAsia="Calibri"/>
                <w:sz w:val="24"/>
                <w:szCs w:val="24"/>
                <w:lang w:eastAsia="en-US"/>
              </w:rPr>
              <w:t>Давайте отдохнем и проверим, как вы умеете отличать согласованные определения от несогласованных. Итак, согласованные опр</w:t>
            </w:r>
            <w:r w:rsidR="004437D7">
              <w:rPr>
                <w:rFonts w:eastAsia="Calibri"/>
                <w:sz w:val="24"/>
                <w:szCs w:val="24"/>
                <w:lang w:eastAsia="en-US"/>
              </w:rPr>
              <w:t>еделения – руки в стороны</w:t>
            </w:r>
            <w:r w:rsidRPr="00A37E5B">
              <w:rPr>
                <w:rFonts w:eastAsia="Calibri"/>
                <w:sz w:val="24"/>
                <w:szCs w:val="24"/>
                <w:lang w:eastAsia="en-US"/>
              </w:rPr>
              <w:t>, несогласова</w:t>
            </w:r>
            <w:r w:rsidR="004437D7">
              <w:rPr>
                <w:rFonts w:eastAsia="Calibri"/>
                <w:sz w:val="24"/>
                <w:szCs w:val="24"/>
                <w:lang w:eastAsia="en-US"/>
              </w:rPr>
              <w:t>нные определения – руки вверх</w:t>
            </w:r>
            <w:r w:rsidRPr="00A37E5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2F260B95" w14:textId="65770333" w:rsidR="00A37E5B" w:rsidRPr="00A37E5B" w:rsidRDefault="004437D7" w:rsidP="00A37E5B">
            <w:pPr>
              <w:widowControl/>
              <w:spacing w:before="0" w:line="276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Кожаный пиджак, книги из библиотеки</w:t>
            </w:r>
            <w:r w:rsidR="00A37E5B" w:rsidRPr="00A37E5B">
              <w:rPr>
                <w:rFonts w:eastAsia="Calibri"/>
                <w:i/>
                <w:sz w:val="24"/>
                <w:szCs w:val="24"/>
                <w:lang w:eastAsia="en-US"/>
              </w:rPr>
              <w:t>, иллюстрированный журнал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,</w:t>
            </w:r>
            <w:r w:rsidRPr="00A37E5B">
              <w:rPr>
                <w:rFonts w:eastAsia="Calibri"/>
                <w:i/>
                <w:sz w:val="24"/>
                <w:szCs w:val="24"/>
                <w:lang w:eastAsia="en-US"/>
              </w:rPr>
              <w:t xml:space="preserve"> юбка в клетку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r w:rsidR="00A37E5B" w:rsidRPr="00A37E5B">
              <w:rPr>
                <w:rFonts w:eastAsia="Calibri"/>
                <w:i/>
                <w:sz w:val="24"/>
                <w:szCs w:val="24"/>
                <w:lang w:eastAsia="en-US"/>
              </w:rPr>
              <w:t xml:space="preserve"> дорогой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друг,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A37E5B" w:rsidRPr="00A37E5B">
              <w:rPr>
                <w:rFonts w:eastAsia="Calibri"/>
                <w:i/>
                <w:sz w:val="24"/>
                <w:szCs w:val="24"/>
                <w:lang w:eastAsia="en-US"/>
              </w:rPr>
              <w:t>желание хоро</w:t>
            </w:r>
            <w:r w:rsidR="00DE301C">
              <w:rPr>
                <w:rFonts w:eastAsia="Calibri"/>
                <w:i/>
                <w:sz w:val="24"/>
                <w:szCs w:val="24"/>
                <w:lang w:eastAsia="en-US"/>
              </w:rPr>
              <w:t>шо учиться, медлительная походка</w:t>
            </w:r>
          </w:p>
          <w:p w14:paraId="6A39DD10" w14:textId="6FA0F185" w:rsidR="005832F9" w:rsidRPr="00A37E5B" w:rsidRDefault="005832F9" w:rsidP="00A37E5B">
            <w:pPr>
              <w:pStyle w:val="a6"/>
              <w:widowControl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0D549740" w14:textId="77777777" w:rsidR="00723F00" w:rsidRPr="00723F00" w:rsidRDefault="00723F00" w:rsidP="00723F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23F00">
              <w:rPr>
                <w:color w:val="000000"/>
                <w:sz w:val="24"/>
                <w:szCs w:val="24"/>
              </w:rPr>
              <w:lastRenderedPageBreak/>
              <w:t xml:space="preserve">На основе ранее полученных знаний выполняют письменную работу, анализируют,  </w:t>
            </w:r>
          </w:p>
          <w:p w14:paraId="013B195E" w14:textId="77777777" w:rsidR="00723F00" w:rsidRPr="00723F00" w:rsidRDefault="00723F00" w:rsidP="00723F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23F00">
              <w:rPr>
                <w:color w:val="000000"/>
                <w:sz w:val="24"/>
                <w:szCs w:val="24"/>
              </w:rPr>
              <w:t xml:space="preserve">оценивают </w:t>
            </w:r>
          </w:p>
          <w:p w14:paraId="5348D794" w14:textId="77777777" w:rsidR="00723F00" w:rsidRPr="00723F00" w:rsidRDefault="00723F00" w:rsidP="00723F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23F00">
              <w:rPr>
                <w:color w:val="000000"/>
                <w:sz w:val="24"/>
                <w:szCs w:val="24"/>
              </w:rPr>
              <w:t xml:space="preserve">результат.   Работают со словосочетаниями, сравнивают их. Приходят к выводу, что в них есть определения, но они различаются способами связи. Знакомятся с терминами: согласованные и </w:t>
            </w:r>
            <w:r w:rsidRPr="00723F00">
              <w:rPr>
                <w:color w:val="000000"/>
                <w:sz w:val="24"/>
                <w:szCs w:val="24"/>
              </w:rPr>
              <w:lastRenderedPageBreak/>
              <w:t xml:space="preserve">несогласованные определения.  </w:t>
            </w:r>
          </w:p>
          <w:p w14:paraId="2E18EDE1" w14:textId="77777777" w:rsidR="00723F00" w:rsidRDefault="00723F00" w:rsidP="00723F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F1EECF2" w14:textId="77777777" w:rsidR="00723F00" w:rsidRDefault="00723F00" w:rsidP="00723F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0FA4E72" w14:textId="77777777" w:rsidR="00723F00" w:rsidRDefault="00723F00" w:rsidP="00723F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76E2D37" w14:textId="77777777" w:rsidR="00723F00" w:rsidRDefault="00723F00" w:rsidP="00723F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72D09AB" w14:textId="77777777" w:rsidR="00723F00" w:rsidRDefault="00723F00" w:rsidP="00723F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71A156E" w14:textId="77777777" w:rsidR="00723F00" w:rsidRDefault="00723F00" w:rsidP="00723F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B7635CC" w14:textId="77777777" w:rsidR="00723F00" w:rsidRDefault="00723F00" w:rsidP="00723F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B429E06" w14:textId="77777777" w:rsidR="00723F00" w:rsidRDefault="00723F00" w:rsidP="00723F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776BAF7" w14:textId="77777777" w:rsidR="00723F00" w:rsidRDefault="00723F00" w:rsidP="00723F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597B95B" w14:textId="485EA17B" w:rsidR="00C9436B" w:rsidRPr="00C9436B" w:rsidRDefault="00C9436B" w:rsidP="00C9436B">
            <w:pPr>
              <w:widowControl/>
              <w:spacing w:before="0" w:line="240" w:lineRule="auto"/>
              <w:rPr>
                <w:b/>
                <w:i/>
                <w:iCs/>
                <w:sz w:val="24"/>
                <w:szCs w:val="24"/>
              </w:rPr>
            </w:pPr>
            <w:r w:rsidRPr="00C9436B">
              <w:rPr>
                <w:b/>
                <w:i/>
                <w:iCs/>
                <w:sz w:val="24"/>
                <w:szCs w:val="24"/>
                <w:u w:val="single"/>
              </w:rPr>
              <w:t>Согласование</w:t>
            </w:r>
            <w:r w:rsidRPr="00C9436B">
              <w:rPr>
                <w:b/>
                <w:i/>
                <w:iCs/>
                <w:sz w:val="24"/>
                <w:szCs w:val="24"/>
              </w:rPr>
              <w:t>: золотая бер</w:t>
            </w:r>
            <w:r w:rsidR="00E913CC">
              <w:rPr>
                <w:b/>
                <w:i/>
                <w:iCs/>
                <w:sz w:val="24"/>
                <w:szCs w:val="24"/>
              </w:rPr>
              <w:t>еза, наша березка</w:t>
            </w:r>
            <w:r w:rsidRPr="00C9436B">
              <w:rPr>
                <w:b/>
                <w:i/>
                <w:iCs/>
                <w:sz w:val="24"/>
                <w:szCs w:val="24"/>
              </w:rPr>
              <w:t>, опустевший сад.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  <w:p w14:paraId="18AEB306" w14:textId="741ECC48" w:rsidR="00C9436B" w:rsidRPr="00C9436B" w:rsidRDefault="00C9436B" w:rsidP="00C9436B">
            <w:pPr>
              <w:widowControl/>
              <w:spacing w:before="0" w:line="240" w:lineRule="auto"/>
              <w:rPr>
                <w:sz w:val="24"/>
                <w:szCs w:val="24"/>
              </w:rPr>
            </w:pPr>
            <w:r w:rsidRPr="00C9436B">
              <w:rPr>
                <w:b/>
                <w:i/>
                <w:iCs/>
                <w:sz w:val="24"/>
                <w:szCs w:val="24"/>
                <w:u w:val="single"/>
              </w:rPr>
              <w:t>Управление</w:t>
            </w:r>
            <w:r w:rsidRPr="00C9436B">
              <w:rPr>
                <w:b/>
                <w:i/>
                <w:iCs/>
                <w:sz w:val="24"/>
                <w:szCs w:val="24"/>
              </w:rPr>
              <w:t xml:space="preserve">: накидка </w:t>
            </w:r>
            <w:r w:rsidR="00E913CC">
              <w:rPr>
                <w:b/>
                <w:i/>
                <w:iCs/>
                <w:sz w:val="24"/>
                <w:szCs w:val="24"/>
              </w:rPr>
              <w:t>из шелка, лист березы.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116B44A" w14:textId="638B1FE9" w:rsidR="00C9436B" w:rsidRPr="00C9436B" w:rsidRDefault="00C9436B" w:rsidP="00C9436B">
            <w:pPr>
              <w:widowControl/>
              <w:spacing w:before="0" w:line="240" w:lineRule="auto"/>
              <w:rPr>
                <w:b/>
                <w:i/>
                <w:sz w:val="24"/>
                <w:szCs w:val="24"/>
              </w:rPr>
            </w:pPr>
            <w:r w:rsidRPr="00C9436B">
              <w:rPr>
                <w:b/>
                <w:i/>
                <w:sz w:val="24"/>
                <w:szCs w:val="24"/>
                <w:u w:val="single"/>
              </w:rPr>
              <w:t>Примыкание:</w:t>
            </w:r>
            <w:r w:rsidRPr="00C9436B">
              <w:rPr>
                <w:b/>
                <w:i/>
                <w:sz w:val="24"/>
                <w:szCs w:val="24"/>
              </w:rPr>
              <w:t xml:space="preserve"> желание полюбоваться, береза напротив.</w:t>
            </w:r>
          </w:p>
          <w:p w14:paraId="156782C8" w14:textId="77777777" w:rsidR="00E913CC" w:rsidRDefault="00E913CC" w:rsidP="00E91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061A3ADF" w14:textId="77777777" w:rsidR="00E913CC" w:rsidRDefault="00E913CC" w:rsidP="00E91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3D55AC9C" w14:textId="3F10E47C" w:rsidR="00E913CC" w:rsidRDefault="00E913CC" w:rsidP="00E913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  <w:r w:rsidRPr="00723F00">
              <w:rPr>
                <w:color w:val="000000"/>
                <w:sz w:val="24"/>
                <w:szCs w:val="24"/>
              </w:rPr>
              <w:t>Читаю</w:t>
            </w:r>
            <w:r>
              <w:rPr>
                <w:color w:val="000000"/>
                <w:sz w:val="24"/>
                <w:szCs w:val="24"/>
              </w:rPr>
              <w:t>т правило в учебнике на с. 82.</w:t>
            </w:r>
          </w:p>
          <w:p w14:paraId="155C23A4" w14:textId="77777777" w:rsidR="00C9436B" w:rsidRDefault="00C9436B" w:rsidP="00C94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FDB1F50" w14:textId="77777777" w:rsidR="00797AEA" w:rsidRPr="00797AEA" w:rsidRDefault="00797AEA" w:rsidP="00797AEA">
            <w:pPr>
              <w:widowControl/>
              <w:spacing w:before="0" w:line="240" w:lineRule="auto"/>
              <w:rPr>
                <w:i/>
                <w:sz w:val="24"/>
                <w:szCs w:val="24"/>
              </w:rPr>
            </w:pPr>
            <w:r w:rsidRPr="00797AEA">
              <w:rPr>
                <w:sz w:val="24"/>
                <w:szCs w:val="24"/>
              </w:rPr>
              <w:t>1</w:t>
            </w:r>
            <w:r w:rsidRPr="00797AEA">
              <w:rPr>
                <w:i/>
                <w:sz w:val="24"/>
                <w:szCs w:val="24"/>
              </w:rPr>
              <w:t>. Определить вид подчинительной связи в словосочетании.</w:t>
            </w:r>
          </w:p>
          <w:p w14:paraId="044D07FF" w14:textId="77777777" w:rsidR="00797AEA" w:rsidRPr="00797AEA" w:rsidRDefault="00797AEA" w:rsidP="00797AEA">
            <w:pPr>
              <w:widowControl/>
              <w:spacing w:before="0" w:line="240" w:lineRule="auto"/>
              <w:rPr>
                <w:bCs/>
                <w:sz w:val="24"/>
                <w:szCs w:val="24"/>
              </w:rPr>
            </w:pPr>
            <w:r w:rsidRPr="00797AEA">
              <w:rPr>
                <w:i/>
                <w:sz w:val="24"/>
                <w:szCs w:val="24"/>
              </w:rPr>
              <w:t xml:space="preserve">2. </w:t>
            </w:r>
            <w:r w:rsidRPr="00797AEA">
              <w:rPr>
                <w:bCs/>
                <w:i/>
                <w:sz w:val="24"/>
                <w:szCs w:val="24"/>
              </w:rPr>
              <w:t>Между главным и зависимым словом связь согласование?</w:t>
            </w:r>
          </w:p>
          <w:p w14:paraId="5D09DAE3" w14:textId="627D940A" w:rsidR="00797AEA" w:rsidRDefault="008556D1" w:rsidP="00797AEA">
            <w:pPr>
              <w:widowControl/>
              <w:spacing w:before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Е</w:t>
            </w:r>
            <w:r w:rsidR="00797AEA" w:rsidRPr="00797AEA">
              <w:rPr>
                <w:i/>
                <w:sz w:val="24"/>
                <w:szCs w:val="24"/>
              </w:rPr>
              <w:t xml:space="preserve">сли да, то это согласованное </w:t>
            </w:r>
            <w:r w:rsidR="00797AEA" w:rsidRPr="00797AEA">
              <w:rPr>
                <w:i/>
                <w:sz w:val="24"/>
                <w:szCs w:val="24"/>
              </w:rPr>
              <w:lastRenderedPageBreak/>
              <w:t>определение</w:t>
            </w:r>
          </w:p>
          <w:p w14:paraId="48E29F5B" w14:textId="47FE781F" w:rsidR="008556D1" w:rsidRDefault="00797AEA" w:rsidP="00797AEA">
            <w:pPr>
              <w:widowControl/>
              <w:spacing w:before="0" w:line="240" w:lineRule="auto"/>
              <w:rPr>
                <w:sz w:val="24"/>
                <w:szCs w:val="24"/>
              </w:rPr>
            </w:pPr>
            <w:r w:rsidRPr="00797AEA">
              <w:rPr>
                <w:rFonts w:ascii="Calibri" w:eastAsia="Calibri" w:hAnsi="Calibri"/>
                <w:i/>
                <w:lang w:eastAsia="en-US"/>
              </w:rPr>
              <w:t>4</w:t>
            </w:r>
            <w:r w:rsidR="008556D1">
              <w:rPr>
                <w:rFonts w:ascii="Calibri" w:eastAsia="Calibri" w:hAnsi="Calibri"/>
                <w:i/>
                <w:lang w:eastAsia="en-US"/>
              </w:rPr>
              <w:t>. Е</w:t>
            </w:r>
            <w:r w:rsidRPr="00797AEA">
              <w:rPr>
                <w:rFonts w:ascii="Calibri" w:eastAsia="Calibri" w:hAnsi="Calibri"/>
                <w:i/>
                <w:lang w:eastAsia="en-US"/>
              </w:rPr>
              <w:t>сли нет, то это несогласованное определение</w:t>
            </w:r>
          </w:p>
          <w:p w14:paraId="231EEEBC" w14:textId="23D6001D" w:rsidR="00797AEA" w:rsidRDefault="008556D1" w:rsidP="00855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Художественного</w:t>
            </w:r>
          </w:p>
          <w:p w14:paraId="0A802087" w14:textId="77777777" w:rsidR="008556D1" w:rsidRDefault="008556D1" w:rsidP="008556D1">
            <w:pPr>
              <w:rPr>
                <w:sz w:val="24"/>
                <w:szCs w:val="24"/>
              </w:rPr>
            </w:pPr>
          </w:p>
          <w:p w14:paraId="121CB98A" w14:textId="77777777" w:rsidR="008556D1" w:rsidRDefault="008556D1" w:rsidP="008556D1">
            <w:pPr>
              <w:rPr>
                <w:sz w:val="24"/>
                <w:szCs w:val="24"/>
              </w:rPr>
            </w:pPr>
          </w:p>
          <w:p w14:paraId="60DD988C" w14:textId="77777777" w:rsidR="008556D1" w:rsidRDefault="008556D1" w:rsidP="008556D1">
            <w:pPr>
              <w:rPr>
                <w:sz w:val="24"/>
                <w:szCs w:val="24"/>
              </w:rPr>
            </w:pPr>
          </w:p>
          <w:p w14:paraId="1BAD4281" w14:textId="77777777" w:rsidR="004437D7" w:rsidRDefault="004437D7" w:rsidP="008556D1">
            <w:pPr>
              <w:rPr>
                <w:sz w:val="24"/>
                <w:szCs w:val="24"/>
              </w:rPr>
            </w:pPr>
          </w:p>
          <w:p w14:paraId="18D51F1C" w14:textId="77777777" w:rsidR="004437D7" w:rsidRDefault="004437D7" w:rsidP="008556D1">
            <w:pPr>
              <w:rPr>
                <w:sz w:val="24"/>
                <w:szCs w:val="24"/>
              </w:rPr>
            </w:pPr>
          </w:p>
          <w:p w14:paraId="38411B47" w14:textId="60DCFCA5" w:rsidR="008556D1" w:rsidRDefault="008556D1" w:rsidP="00855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Пушкин. «Капитанская дочка»</w:t>
            </w:r>
          </w:p>
          <w:p w14:paraId="547C0865" w14:textId="77777777" w:rsidR="008556D1" w:rsidRDefault="008556D1" w:rsidP="00855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Определений</w:t>
            </w:r>
          </w:p>
          <w:p w14:paraId="2683F42E" w14:textId="77777777" w:rsidR="008556D1" w:rsidRDefault="008556D1" w:rsidP="008556D1">
            <w:pPr>
              <w:rPr>
                <w:sz w:val="24"/>
                <w:szCs w:val="24"/>
              </w:rPr>
            </w:pPr>
          </w:p>
          <w:p w14:paraId="26ECB40D" w14:textId="77777777" w:rsidR="00A37E5B" w:rsidRDefault="008556D1" w:rsidP="008556D1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556D1">
              <w:rPr>
                <w:i/>
                <w:sz w:val="24"/>
                <w:szCs w:val="24"/>
              </w:rPr>
              <w:t xml:space="preserve">Пугачев сидел в креслах на крыльце комендантского дома. На нем был красивый казацкий кафтан, обшитый галунами. Высокая соболья шапка с золотистыми кистями была надвинута на его </w:t>
            </w:r>
            <w:r w:rsidRPr="008556D1">
              <w:rPr>
                <w:i/>
                <w:sz w:val="24"/>
                <w:szCs w:val="24"/>
              </w:rPr>
              <w:lastRenderedPageBreak/>
              <w:t>сверкающие глаза. Лицо его показалось мне знакомо. Казацкие старшины окружали его.</w:t>
            </w:r>
            <w:r w:rsidR="00A37E5B" w:rsidRPr="00A37E5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14:paraId="4A1BF551" w14:textId="2D7EDD58" w:rsidR="008556D1" w:rsidRPr="008556D1" w:rsidRDefault="00A37E5B" w:rsidP="008556D1">
            <w:pPr>
              <w:rPr>
                <w:i/>
                <w:sz w:val="24"/>
                <w:szCs w:val="24"/>
              </w:rPr>
            </w:pPr>
            <w:r w:rsidRPr="00A37E5B">
              <w:rPr>
                <w:rFonts w:eastAsia="Calibri"/>
                <w:i/>
                <w:sz w:val="24"/>
                <w:szCs w:val="24"/>
                <w:lang w:eastAsia="en-US"/>
              </w:rPr>
              <w:t>Делают текст и речь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ярче, образнее, выразительнее.</w:t>
            </w:r>
            <w:r w:rsidR="008556D1" w:rsidRPr="008556D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1F3D3AF" w14:textId="25057A5B" w:rsidR="005832F9" w:rsidRDefault="0018799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Фронтальная работа</w:t>
            </w:r>
          </w:p>
          <w:p w14:paraId="1EBF9604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BB0D904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4050C71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82C7D70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CF7E774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1A5FFC1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AE89447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2CFEA95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</w:t>
            </w:r>
          </w:p>
          <w:p w14:paraId="5E3D0582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C2ADC21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71ADCC0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7BD1F39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E87CC6C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77CBE68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36FFCE0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9C5DA57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11C9597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33663B1" w14:textId="1239BEA4" w:rsidR="00D676B0" w:rsidRDefault="00187994" w:rsidP="00187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карточками.</w:t>
            </w:r>
          </w:p>
          <w:p w14:paraId="1CB5375F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0C5F8AB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91F623F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5103BAB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E683251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DD20E2B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D692A57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0604ED5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52EF782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BA9B6B3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85BE83B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81818FF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D3EA709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54A636C" w14:textId="378D2E25" w:rsidR="00D676B0" w:rsidRDefault="00D676B0" w:rsidP="001879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</w:t>
            </w:r>
          </w:p>
          <w:p w14:paraId="73230E10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2019EA5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548C00E" w14:textId="77777777" w:rsidR="00D676B0" w:rsidRDefault="00D676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9083928" w14:textId="5B06BC43" w:rsidR="004437D7" w:rsidRDefault="004437D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C71302E" w14:textId="0D522663" w:rsidR="004437D7" w:rsidRDefault="004437D7" w:rsidP="004437D7">
            <w:pPr>
              <w:rPr>
                <w:sz w:val="24"/>
                <w:szCs w:val="24"/>
              </w:rPr>
            </w:pPr>
          </w:p>
          <w:p w14:paraId="53858E01" w14:textId="77777777" w:rsidR="00187994" w:rsidRDefault="00187994" w:rsidP="004437D7">
            <w:pPr>
              <w:rPr>
                <w:sz w:val="24"/>
                <w:szCs w:val="24"/>
              </w:rPr>
            </w:pPr>
          </w:p>
          <w:p w14:paraId="7DB0CCDA" w14:textId="77777777" w:rsidR="00187994" w:rsidRDefault="00187994" w:rsidP="004437D7">
            <w:pPr>
              <w:rPr>
                <w:sz w:val="24"/>
                <w:szCs w:val="24"/>
              </w:rPr>
            </w:pPr>
          </w:p>
          <w:p w14:paraId="2A370030" w14:textId="77777777" w:rsidR="00187994" w:rsidRDefault="00187994" w:rsidP="004437D7">
            <w:pPr>
              <w:rPr>
                <w:sz w:val="24"/>
                <w:szCs w:val="24"/>
              </w:rPr>
            </w:pPr>
          </w:p>
          <w:p w14:paraId="25EC6820" w14:textId="77777777" w:rsidR="00187994" w:rsidRDefault="00187994" w:rsidP="004437D7">
            <w:pPr>
              <w:rPr>
                <w:sz w:val="24"/>
                <w:szCs w:val="24"/>
              </w:rPr>
            </w:pPr>
          </w:p>
          <w:p w14:paraId="716EF952" w14:textId="77777777" w:rsidR="00187994" w:rsidRDefault="00187994" w:rsidP="004437D7">
            <w:pPr>
              <w:rPr>
                <w:sz w:val="24"/>
                <w:szCs w:val="24"/>
              </w:rPr>
            </w:pPr>
          </w:p>
          <w:p w14:paraId="7762FCB6" w14:textId="77777777" w:rsidR="00187994" w:rsidRDefault="00187994" w:rsidP="004437D7">
            <w:pPr>
              <w:rPr>
                <w:sz w:val="24"/>
                <w:szCs w:val="24"/>
              </w:rPr>
            </w:pPr>
          </w:p>
          <w:p w14:paraId="239756FE" w14:textId="495FB301" w:rsidR="00D676B0" w:rsidRPr="004437D7" w:rsidRDefault="004437D7" w:rsidP="0044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56EC8C3" w14:textId="77777777" w:rsidR="005832F9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EFAB41F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ECA9092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DAE1E56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D709B0B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1C96CED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091E6F9" w14:textId="77777777" w:rsidR="00533364" w:rsidRDefault="00533364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  <w:r w:rsidRPr="00533364">
              <w:rPr>
                <w:color w:val="000000"/>
                <w:sz w:val="20"/>
                <w:szCs w:val="20"/>
              </w:rPr>
              <w:t xml:space="preserve">Предложение записано и </w:t>
            </w:r>
            <w:proofErr w:type="gramStart"/>
            <w:r w:rsidRPr="00533364">
              <w:rPr>
                <w:color w:val="000000"/>
                <w:sz w:val="20"/>
                <w:szCs w:val="20"/>
              </w:rPr>
              <w:t>разобрано</w:t>
            </w:r>
            <w:proofErr w:type="gramEnd"/>
            <w:r w:rsidRPr="00533364">
              <w:rPr>
                <w:color w:val="000000"/>
                <w:sz w:val="20"/>
                <w:szCs w:val="20"/>
              </w:rPr>
              <w:t xml:space="preserve"> верно – «отлично»; при написании и разборе предложения допущено не более двух ошибок – «хорошо»; при написании и разборе предложения допущено </w:t>
            </w:r>
            <w:r w:rsidRPr="00533364">
              <w:rPr>
                <w:color w:val="000000"/>
                <w:sz w:val="20"/>
                <w:szCs w:val="20"/>
              </w:rPr>
              <w:lastRenderedPageBreak/>
              <w:t>3-4 ошибки – «удовлетворительно»;  допущено более четырех ошибок – «неудовлетворительно»</w:t>
            </w:r>
          </w:p>
          <w:p w14:paraId="03111FF7" w14:textId="77777777" w:rsidR="00533364" w:rsidRDefault="00533364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0A3279FA" w14:textId="77777777" w:rsidR="00533364" w:rsidRDefault="00533364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793BC705" w14:textId="77777777" w:rsidR="00533364" w:rsidRDefault="00533364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50E51A73" w14:textId="77777777" w:rsidR="00533364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Словосочетания </w:t>
            </w:r>
            <w:proofErr w:type="gramStart"/>
            <w:r>
              <w:rPr>
                <w:color w:val="000000"/>
                <w:sz w:val="20"/>
                <w:szCs w:val="20"/>
              </w:rPr>
              <w:t>записаны</w:t>
            </w:r>
            <w:proofErr w:type="gramEnd"/>
            <w:r w:rsidR="00533364" w:rsidRPr="00533364">
              <w:rPr>
                <w:color w:val="000000"/>
                <w:sz w:val="20"/>
                <w:szCs w:val="20"/>
              </w:rPr>
              <w:t xml:space="preserve"> верно</w:t>
            </w:r>
            <w:r>
              <w:rPr>
                <w:color w:val="000000"/>
                <w:sz w:val="20"/>
                <w:szCs w:val="20"/>
              </w:rPr>
              <w:t>, правильно определен вид подчинительной связи</w:t>
            </w:r>
            <w:r w:rsidR="00533364" w:rsidRPr="00533364">
              <w:rPr>
                <w:color w:val="000000"/>
                <w:sz w:val="20"/>
                <w:szCs w:val="20"/>
              </w:rPr>
              <w:t xml:space="preserve"> – «отлично»; при написании и</w:t>
            </w:r>
            <w:r>
              <w:rPr>
                <w:color w:val="000000"/>
                <w:sz w:val="20"/>
                <w:szCs w:val="20"/>
              </w:rPr>
              <w:t xml:space="preserve"> определении вида связи в словосочетаниях допущено</w:t>
            </w:r>
            <w:r w:rsidR="00533364" w:rsidRPr="00533364">
              <w:rPr>
                <w:color w:val="000000"/>
                <w:sz w:val="20"/>
                <w:szCs w:val="20"/>
              </w:rPr>
              <w:t xml:space="preserve"> не более двух ошибок – «хорошо»; при написании и </w:t>
            </w:r>
            <w:r>
              <w:rPr>
                <w:color w:val="000000"/>
                <w:sz w:val="20"/>
                <w:szCs w:val="20"/>
              </w:rPr>
              <w:t xml:space="preserve">определении вида связи в словосочетаниях </w:t>
            </w:r>
            <w:r w:rsidR="00533364" w:rsidRPr="00533364">
              <w:rPr>
                <w:color w:val="000000"/>
                <w:sz w:val="20"/>
                <w:szCs w:val="20"/>
              </w:rPr>
              <w:t>допущено 3-4 ошибки – «удовлетворительно»;  допущено более четырех ошибок – «неудовлетворительно»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8EA9996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049BC7D2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20200268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01025ED1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2C316197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3C6A344F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40DDC55B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075F2FDE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6C7CADE2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3A5FD7B9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0050A040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6418F0DB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5862C9F8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33EDA88F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1C34D350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30F2A9DD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7964CBDB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749594A7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00444297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0AA827DD" w14:textId="77777777" w:rsidR="00A25BC8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</w:p>
          <w:p w14:paraId="0B8577DF" w14:textId="525E6FC5" w:rsidR="00A25BC8" w:rsidRPr="00533364" w:rsidRDefault="00A25BC8" w:rsidP="005333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Задание выполнено верно или допущена негрубая ошибка – «отлично»; допущено не более трех ошибок – «хорошо»; допущено 4-5 ошибок – «удовлетворительно»; допущено более пяти ошибок – «неудовлетворительно»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A544C4D" w14:textId="77777777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32F9" w:rsidRPr="00C9436B" w14:paraId="30B914EE" w14:textId="77777777" w:rsidTr="00F72070">
        <w:trPr>
          <w:trHeight w:val="404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CFA4C43" w14:textId="77777777" w:rsidR="00F44D60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94C7F5B" w14:textId="77777777" w:rsidR="00F44D60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 xml:space="preserve">Этап самоконтроля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378594D0" w14:textId="22FCB875" w:rsidR="00BF35DF" w:rsidRDefault="004437D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учебником. Выполнение упражнения</w:t>
            </w:r>
            <w:r w:rsidR="004C126E">
              <w:rPr>
                <w:color w:val="000000"/>
                <w:sz w:val="24"/>
                <w:szCs w:val="24"/>
              </w:rPr>
              <w:t xml:space="preserve"> 137</w:t>
            </w:r>
            <w:r w:rsidR="00F04EF2">
              <w:rPr>
                <w:color w:val="000000"/>
                <w:sz w:val="24"/>
                <w:szCs w:val="24"/>
              </w:rPr>
              <w:t>. (Упражнение помогает отработать навык выполнения задания 9 ГИА)</w:t>
            </w:r>
          </w:p>
          <w:p w14:paraId="21FDC89F" w14:textId="77777777" w:rsidR="004C126E" w:rsidRDefault="004C126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3F71DEC" w14:textId="77777777" w:rsidR="00F04EF2" w:rsidRDefault="00F04EF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7983289" w14:textId="77777777" w:rsidR="00F04EF2" w:rsidRDefault="00F04EF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BF132E5" w14:textId="77777777" w:rsidR="00F04EF2" w:rsidRDefault="00F04EF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6BE97CF" w14:textId="64D78AB5" w:rsidR="004C126E" w:rsidRPr="00C9436B" w:rsidRDefault="004C126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задания на платформе ФГИС «Моя Школа», о</w:t>
            </w:r>
            <w:r w:rsidR="00F72070">
              <w:rPr>
                <w:color w:val="000000"/>
                <w:sz w:val="24"/>
                <w:szCs w:val="24"/>
              </w:rPr>
              <w:t>снованном на подготовке к ГИА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4DA6631D" w14:textId="7BF2202F" w:rsidR="00F56803" w:rsidRPr="00BF35DF" w:rsidRDefault="00F04EF2" w:rsidP="00BF3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задание по рядам. Первы</w:t>
            </w:r>
            <w:r w:rsidR="00DE301C">
              <w:rPr>
                <w:sz w:val="24"/>
                <w:szCs w:val="24"/>
              </w:rPr>
              <w:t>й ряд исправляет 1-2 предложения</w:t>
            </w:r>
            <w:r>
              <w:rPr>
                <w:sz w:val="24"/>
                <w:szCs w:val="24"/>
              </w:rPr>
              <w:t>, второй ряд</w:t>
            </w:r>
            <w:r w:rsidR="00DE301C">
              <w:rPr>
                <w:sz w:val="24"/>
                <w:szCs w:val="24"/>
              </w:rPr>
              <w:t xml:space="preserve"> - 3-4 предложения</w:t>
            </w:r>
            <w:r>
              <w:rPr>
                <w:sz w:val="24"/>
                <w:szCs w:val="24"/>
              </w:rPr>
              <w:t>, третий ряд</w:t>
            </w:r>
            <w:r w:rsidR="00DE301C">
              <w:rPr>
                <w:sz w:val="24"/>
                <w:szCs w:val="24"/>
              </w:rPr>
              <w:t xml:space="preserve"> - 5-6 </w:t>
            </w:r>
            <w:r w:rsidR="00DE301C">
              <w:rPr>
                <w:sz w:val="24"/>
                <w:szCs w:val="24"/>
              </w:rPr>
              <w:lastRenderedPageBreak/>
              <w:t>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224EA02A" w14:textId="5784F5A8" w:rsidR="005832F9" w:rsidRDefault="00DE301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Фронтальный опрос</w:t>
            </w:r>
          </w:p>
          <w:p w14:paraId="1FBE570A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7E3098C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46B9BB2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5AD4323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EB3D604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56F3C41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DB9775F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2723A45" w14:textId="2300FE1D" w:rsidR="00533364" w:rsidRPr="00C9436B" w:rsidRDefault="00DE301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33323545" w14:textId="77777777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60D448FE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</w:pPr>
          </w:p>
          <w:p w14:paraId="055F9A59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</w:pPr>
          </w:p>
          <w:p w14:paraId="00DEE6B9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</w:pPr>
          </w:p>
          <w:p w14:paraId="53414B24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</w:pPr>
          </w:p>
          <w:p w14:paraId="2F15DA97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</w:pPr>
          </w:p>
          <w:p w14:paraId="7910738D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</w:pPr>
          </w:p>
          <w:p w14:paraId="06DE737D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</w:pPr>
          </w:p>
          <w:p w14:paraId="0A3B5123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</w:pPr>
          </w:p>
          <w:p w14:paraId="5A7AA847" w14:textId="77777777" w:rsidR="00533364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</w:pPr>
          </w:p>
          <w:p w14:paraId="53DF13BC" w14:textId="4DA173A2" w:rsidR="002E1528" w:rsidRDefault="00BE5EF3" w:rsidP="006041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8" w:history="1">
              <w:r w:rsidR="006041C1" w:rsidRPr="00044A17">
                <w:rPr>
                  <w:rStyle w:val="a9"/>
                  <w:sz w:val="24"/>
                  <w:szCs w:val="24"/>
                </w:rPr>
                <w:t>https://lesson.edu.ru/lesson/785eb597-f431-4ec3-aea1-56c103bf5320?backUrl=%2F01%2F08%3Fterm%3D%25D0%25BE%25D0%25BF%25D1%2580%25D0%25B5%25D0%25B4%25D0%25B5%25D0%25BB%25D0%25B5%25D0%25BD%25D0%25B8%25D0%25B5</w:t>
              </w:r>
            </w:hyperlink>
          </w:p>
          <w:p w14:paraId="2832677E" w14:textId="1A47E9BF" w:rsidR="006041C1" w:rsidRPr="00C9436B" w:rsidRDefault="006041C1" w:rsidP="006041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32F9" w:rsidRPr="00C9436B" w14:paraId="4501ACE0" w14:textId="77777777" w:rsidTr="00797AEA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764C53A" w14:textId="77777777" w:rsidR="00F44D60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FEF28F1" w14:textId="77777777" w:rsidR="00F44D60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 xml:space="preserve">Этап рефлексии учебной деятельности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9646122" w14:textId="31A7AEEF" w:rsidR="004C126E" w:rsidRPr="004C126E" w:rsidRDefault="004C126E" w:rsidP="004C1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C126E">
              <w:rPr>
                <w:color w:val="000000"/>
                <w:sz w:val="24"/>
                <w:szCs w:val="24"/>
              </w:rPr>
              <w:t>Что нового об определении вы узнали сегодня на уроке?</w:t>
            </w:r>
          </w:p>
          <w:p w14:paraId="3AEF1CC2" w14:textId="77777777" w:rsidR="004C126E" w:rsidRPr="004C126E" w:rsidRDefault="004C126E" w:rsidP="004C1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C126E">
              <w:rPr>
                <w:color w:val="000000"/>
                <w:sz w:val="24"/>
                <w:szCs w:val="24"/>
              </w:rPr>
              <w:t>-Какие определения называются согласованными?</w:t>
            </w:r>
          </w:p>
          <w:p w14:paraId="022F1C4A" w14:textId="77777777" w:rsidR="004C126E" w:rsidRPr="004C126E" w:rsidRDefault="004C126E" w:rsidP="004C1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C126E">
              <w:rPr>
                <w:color w:val="000000"/>
                <w:sz w:val="24"/>
                <w:szCs w:val="24"/>
              </w:rPr>
              <w:t>-Какие определения называются несогласованными?</w:t>
            </w:r>
          </w:p>
          <w:p w14:paraId="1502B4D1" w14:textId="645D063E" w:rsidR="005832F9" w:rsidRPr="00C9436B" w:rsidRDefault="004C126E" w:rsidP="004C12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C126E">
              <w:rPr>
                <w:color w:val="000000"/>
                <w:sz w:val="24"/>
                <w:szCs w:val="24"/>
              </w:rPr>
              <w:t>Молодцы! Материал сегодняшнего урока вы усвоили хорошо.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CBDA5FE" w14:textId="77777777" w:rsidR="005832F9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вопросы.</w:t>
            </w:r>
          </w:p>
          <w:p w14:paraId="23DF74CB" w14:textId="3C486202" w:rsidR="00533364" w:rsidRPr="00C9436B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3364">
              <w:rPr>
                <w:color w:val="000000"/>
                <w:sz w:val="24"/>
                <w:szCs w:val="24"/>
              </w:rPr>
              <w:t>Подводят итог урока, соотносят цели и результаты своей деятельности.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E90526F" w14:textId="2F0E5247" w:rsidR="005832F9" w:rsidRPr="00C9436B" w:rsidRDefault="0053336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1B73921" w14:textId="77777777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3D17616F" w14:textId="77777777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223"/>
        <w:tblW w:w="103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66"/>
        <w:gridCol w:w="2774"/>
      </w:tblGrid>
      <w:tr w:rsidR="00BF35DF" w14:paraId="25F273D7" w14:textId="77777777" w:rsidTr="00BF35DF">
        <w:trPr>
          <w:tblCellSpacing w:w="7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A3FED" w14:textId="77777777" w:rsidR="00BF35DF" w:rsidRDefault="00BF35DF" w:rsidP="00BF35D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Утверждения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3723D" w14:textId="77777777" w:rsidR="00BF35DF" w:rsidRDefault="00BF35DF" w:rsidP="00BF35D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</w:p>
        </w:tc>
      </w:tr>
      <w:tr w:rsidR="00BF35DF" w14:paraId="3642C3A3" w14:textId="77777777" w:rsidTr="00BF35DF">
        <w:trPr>
          <w:tblCellSpacing w:w="7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2C53D" w14:textId="77777777" w:rsidR="00BF35DF" w:rsidRDefault="00BF35DF" w:rsidP="00BF35D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знаю, какие определения называются согласованными и несогласованными.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58F99" w14:textId="77777777" w:rsidR="00BF35DF" w:rsidRDefault="00BF35DF" w:rsidP="00BF35D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Помашите рукой</w:t>
            </w:r>
          </w:p>
        </w:tc>
      </w:tr>
      <w:tr w:rsidR="00BF35DF" w14:paraId="53CDC8A6" w14:textId="77777777" w:rsidTr="00BF35DF">
        <w:trPr>
          <w:tblCellSpacing w:w="7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82300" w14:textId="77777777" w:rsidR="00BF35DF" w:rsidRDefault="00BF35DF" w:rsidP="00BF35D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знаю, как определить согласованные определения.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38838" w14:textId="77777777" w:rsidR="00BF35DF" w:rsidRDefault="00BF35DF" w:rsidP="00BF35D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Оглянитесь назад </w:t>
            </w:r>
          </w:p>
        </w:tc>
      </w:tr>
      <w:tr w:rsidR="00BF35DF" w14:paraId="3CE34FCB" w14:textId="77777777" w:rsidTr="00BF35DF">
        <w:trPr>
          <w:tblCellSpacing w:w="7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76F42" w14:textId="77777777" w:rsidR="00BF35DF" w:rsidRDefault="00BF35DF" w:rsidP="00BF35D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знаю, как определить несогласованные определения.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4007C" w14:textId="77777777" w:rsidR="00BF35DF" w:rsidRDefault="00BF35DF" w:rsidP="00BF35D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Улыбнитесь соседу</w:t>
            </w:r>
          </w:p>
        </w:tc>
      </w:tr>
      <w:tr w:rsidR="00BF35DF" w14:paraId="564BD69C" w14:textId="77777777" w:rsidTr="00BF35DF">
        <w:trPr>
          <w:trHeight w:val="304"/>
          <w:tblCellSpacing w:w="7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7C8B5" w14:textId="76078139" w:rsidR="00BF35DF" w:rsidRDefault="00DE301C" w:rsidP="00BF35D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Сегодня на уроке я работал хорошо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B8EA3" w14:textId="69A17DEA" w:rsidR="00BF35DF" w:rsidRDefault="00DE301C" w:rsidP="00BF35D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Похлопайте в ладоши</w:t>
            </w:r>
          </w:p>
        </w:tc>
      </w:tr>
      <w:tr w:rsidR="00BF35DF" w14:paraId="09428B70" w14:textId="77777777" w:rsidTr="00FA7343">
        <w:trPr>
          <w:tblCellSpacing w:w="7" w:type="dxa"/>
        </w:trPr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4FEE1" w14:textId="756ABD6B" w:rsidR="00BF35DF" w:rsidRDefault="00BF35DF" w:rsidP="00BF35D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2E045" w14:textId="69AB8DC5" w:rsidR="00BF35DF" w:rsidRDefault="00BF35DF" w:rsidP="00BF35DF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tbl>
      <w:tblPr>
        <w:tblW w:w="147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699"/>
        <w:gridCol w:w="3685"/>
        <w:gridCol w:w="2835"/>
        <w:gridCol w:w="1560"/>
        <w:gridCol w:w="2268"/>
        <w:gridCol w:w="1878"/>
      </w:tblGrid>
      <w:tr w:rsidR="005832F9" w:rsidRPr="00C9436B" w14:paraId="0A11321F" w14:textId="77777777" w:rsidTr="00797AEA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C51E723" w14:textId="77777777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D1D1AC9" w14:textId="77777777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9436B">
              <w:rPr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099483F" w14:textId="524D5DBF" w:rsidR="005832F9" w:rsidRPr="00C9436B" w:rsidRDefault="00BF35DF" w:rsidP="00BF35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F35DF">
              <w:rPr>
                <w:color w:val="000000"/>
                <w:sz w:val="24"/>
                <w:szCs w:val="24"/>
              </w:rPr>
              <w:t>. 25, упр. 135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3754758" w14:textId="77777777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53EC620" w14:textId="77777777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4437FB9" w14:textId="77777777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C879FFB" w14:textId="77777777" w:rsidR="005832F9" w:rsidRPr="00C9436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50BC8775" w14:textId="77777777" w:rsidR="0093604A" w:rsidRPr="00C9436B" w:rsidRDefault="0093604A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color w:val="000000"/>
          <w:sz w:val="24"/>
          <w:szCs w:val="24"/>
          <w:highlight w:val="yellow"/>
        </w:rPr>
      </w:pPr>
    </w:p>
    <w:p w14:paraId="6BA5762F" w14:textId="77777777" w:rsidR="005832F9" w:rsidRPr="00C9436B" w:rsidRDefault="005832F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color w:val="000000"/>
          <w:sz w:val="24"/>
          <w:szCs w:val="24"/>
          <w:highlight w:val="yellow"/>
        </w:rPr>
      </w:pPr>
    </w:p>
    <w:sectPr w:rsidR="005832F9" w:rsidRPr="00C9436B" w:rsidSect="002A1F73">
      <w:footerReference w:type="default" r:id="rId9"/>
      <w:pgSz w:w="16838" w:h="11906" w:orient="landscape"/>
      <w:pgMar w:top="1133" w:right="1133" w:bottom="1133" w:left="1133" w:header="709" w:footer="709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C4F4B" w14:textId="77777777" w:rsidR="006549B2" w:rsidRDefault="006549B2">
      <w:pPr>
        <w:spacing w:before="0" w:line="240" w:lineRule="auto"/>
      </w:pPr>
      <w:r>
        <w:separator/>
      </w:r>
    </w:p>
  </w:endnote>
  <w:endnote w:type="continuationSeparator" w:id="0">
    <w:p w14:paraId="328583BF" w14:textId="77777777" w:rsidR="006549B2" w:rsidRDefault="006549B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8F590" w14:textId="77777777" w:rsidR="000B03C1" w:rsidRDefault="000B03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right="360"/>
      <w:jc w:val="lef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0992F" w14:textId="77777777" w:rsidR="006549B2" w:rsidRDefault="006549B2">
      <w:pPr>
        <w:spacing w:before="0" w:line="240" w:lineRule="auto"/>
      </w:pPr>
      <w:r>
        <w:separator/>
      </w:r>
    </w:p>
  </w:footnote>
  <w:footnote w:type="continuationSeparator" w:id="0">
    <w:p w14:paraId="3AAB034E" w14:textId="77777777" w:rsidR="006549B2" w:rsidRDefault="006549B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2258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FE5145"/>
    <w:multiLevelType w:val="hybridMultilevel"/>
    <w:tmpl w:val="43CC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241F6"/>
    <w:multiLevelType w:val="hybridMultilevel"/>
    <w:tmpl w:val="95FC9048"/>
    <w:lvl w:ilvl="0" w:tplc="B316EEF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261E0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23B44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6BAA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0C8A36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25446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0F556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C71C2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8C8EF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FB21361"/>
    <w:multiLevelType w:val="hybridMultilevel"/>
    <w:tmpl w:val="2F1A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20E9E"/>
    <w:multiLevelType w:val="hybridMultilevel"/>
    <w:tmpl w:val="7D36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52598"/>
    <w:multiLevelType w:val="hybridMultilevel"/>
    <w:tmpl w:val="C90EA256"/>
    <w:lvl w:ilvl="0" w:tplc="4C247916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E7C0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E8497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ABE8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23A92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C503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3C38F0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2A418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E26A96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C1"/>
    <w:rsid w:val="00035D8C"/>
    <w:rsid w:val="000B03C1"/>
    <w:rsid w:val="001339CB"/>
    <w:rsid w:val="0018552D"/>
    <w:rsid w:val="00187994"/>
    <w:rsid w:val="001B2514"/>
    <w:rsid w:val="001D71F6"/>
    <w:rsid w:val="00294ACF"/>
    <w:rsid w:val="002A1F73"/>
    <w:rsid w:val="002B6B80"/>
    <w:rsid w:val="002E1528"/>
    <w:rsid w:val="003A65FC"/>
    <w:rsid w:val="004437D7"/>
    <w:rsid w:val="004C126E"/>
    <w:rsid w:val="00533364"/>
    <w:rsid w:val="00550F59"/>
    <w:rsid w:val="00573A01"/>
    <w:rsid w:val="005832F9"/>
    <w:rsid w:val="00583F06"/>
    <w:rsid w:val="006041C1"/>
    <w:rsid w:val="006549B2"/>
    <w:rsid w:val="006A628F"/>
    <w:rsid w:val="00723F00"/>
    <w:rsid w:val="007768A1"/>
    <w:rsid w:val="00797AEA"/>
    <w:rsid w:val="007E5E3C"/>
    <w:rsid w:val="00832735"/>
    <w:rsid w:val="008556D1"/>
    <w:rsid w:val="008972B5"/>
    <w:rsid w:val="0093604A"/>
    <w:rsid w:val="00946065"/>
    <w:rsid w:val="00983FDA"/>
    <w:rsid w:val="00995D44"/>
    <w:rsid w:val="00A25BC8"/>
    <w:rsid w:val="00A37E5B"/>
    <w:rsid w:val="00B056F1"/>
    <w:rsid w:val="00B12991"/>
    <w:rsid w:val="00B239FB"/>
    <w:rsid w:val="00B40645"/>
    <w:rsid w:val="00B62782"/>
    <w:rsid w:val="00B9738A"/>
    <w:rsid w:val="00BA6E44"/>
    <w:rsid w:val="00BE5EF3"/>
    <w:rsid w:val="00BF35DF"/>
    <w:rsid w:val="00C9436B"/>
    <w:rsid w:val="00CD1880"/>
    <w:rsid w:val="00D676B0"/>
    <w:rsid w:val="00D84527"/>
    <w:rsid w:val="00DE301C"/>
    <w:rsid w:val="00DF16A6"/>
    <w:rsid w:val="00DF313F"/>
    <w:rsid w:val="00DF5ACE"/>
    <w:rsid w:val="00E80A29"/>
    <w:rsid w:val="00E913CC"/>
    <w:rsid w:val="00EB14BB"/>
    <w:rsid w:val="00EB6779"/>
    <w:rsid w:val="00F0319D"/>
    <w:rsid w:val="00F04EF2"/>
    <w:rsid w:val="00F44D60"/>
    <w:rsid w:val="00F56803"/>
    <w:rsid w:val="00F72070"/>
    <w:rsid w:val="00FA7343"/>
    <w:rsid w:val="00FD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0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  <w:spacing w:before="18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73"/>
  </w:style>
  <w:style w:type="paragraph" w:styleId="1">
    <w:name w:val="heading 1"/>
    <w:basedOn w:val="a"/>
    <w:next w:val="a"/>
    <w:uiPriority w:val="9"/>
    <w:qFormat/>
    <w:rsid w:val="002A1F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A1F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A1F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A1F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A1F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A1F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1F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A1F7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A1F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A1F7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552D"/>
    <w:pPr>
      <w:ind w:left="720"/>
      <w:contextualSpacing/>
    </w:pPr>
  </w:style>
  <w:style w:type="paragraph" w:styleId="a7">
    <w:name w:val="Normal (Web)"/>
    <w:basedOn w:val="a"/>
    <w:semiHidden/>
    <w:unhideWhenUsed/>
    <w:rsid w:val="00C9436B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8">
    <w:name w:val="Emphasis"/>
    <w:basedOn w:val="a0"/>
    <w:qFormat/>
    <w:rsid w:val="00C9436B"/>
    <w:rPr>
      <w:i/>
      <w:iCs/>
    </w:rPr>
  </w:style>
  <w:style w:type="character" w:styleId="a9">
    <w:name w:val="Hyperlink"/>
    <w:basedOn w:val="a0"/>
    <w:uiPriority w:val="99"/>
    <w:unhideWhenUsed/>
    <w:rsid w:val="00BF35D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F35DF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734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7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  <w:spacing w:before="18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73"/>
  </w:style>
  <w:style w:type="paragraph" w:styleId="1">
    <w:name w:val="heading 1"/>
    <w:basedOn w:val="a"/>
    <w:next w:val="a"/>
    <w:uiPriority w:val="9"/>
    <w:qFormat/>
    <w:rsid w:val="002A1F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A1F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A1F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A1F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A1F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A1F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1F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A1F7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A1F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A1F7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552D"/>
    <w:pPr>
      <w:ind w:left="720"/>
      <w:contextualSpacing/>
    </w:pPr>
  </w:style>
  <w:style w:type="paragraph" w:styleId="a7">
    <w:name w:val="Normal (Web)"/>
    <w:basedOn w:val="a"/>
    <w:semiHidden/>
    <w:unhideWhenUsed/>
    <w:rsid w:val="00C9436B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8">
    <w:name w:val="Emphasis"/>
    <w:basedOn w:val="a0"/>
    <w:qFormat/>
    <w:rsid w:val="00C9436B"/>
    <w:rPr>
      <w:i/>
      <w:iCs/>
    </w:rPr>
  </w:style>
  <w:style w:type="character" w:styleId="a9">
    <w:name w:val="Hyperlink"/>
    <w:basedOn w:val="a0"/>
    <w:uiPriority w:val="99"/>
    <w:unhideWhenUsed/>
    <w:rsid w:val="00BF35D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F35DF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734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7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57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7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785eb597-f431-4ec3-aea1-56c103bf5320?backUrl=%2F01%2F08%3Fterm%3D%25D0%25BE%25D0%25BF%25D1%2580%25D0%25B5%25D0%25B4%25D0%25B5%25D0%25BB%25D0%25B5%25D0%25BD%25D0%25B8%25D0%25B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9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Учитель</cp:lastModifiedBy>
  <cp:revision>17</cp:revision>
  <cp:lastPrinted>2024-11-14T06:01:00Z</cp:lastPrinted>
  <dcterms:created xsi:type="dcterms:W3CDTF">2024-10-28T11:30:00Z</dcterms:created>
  <dcterms:modified xsi:type="dcterms:W3CDTF">2024-11-14T06:10:00Z</dcterms:modified>
</cp:coreProperties>
</file>