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DE865D" w14:textId="77777777" w:rsidR="000B03C1" w:rsidRDefault="00BA6E4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>урока</w:t>
      </w:r>
    </w:p>
    <w:tbl>
      <w:tblPr>
        <w:tblStyle w:val="a5"/>
        <w:tblW w:w="155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0"/>
      </w:tblGrid>
      <w:tr w:rsidR="000B03C1" w:rsidRPr="005832F9" w14:paraId="1AEAEBD8" w14:textId="77777777" w:rsidTr="00B9738A">
        <w:trPr>
          <w:trHeight w:val="20"/>
        </w:trPr>
        <w:tc>
          <w:tcPr>
            <w:tcW w:w="15550" w:type="dxa"/>
          </w:tcPr>
          <w:p w14:paraId="5FD574B3" w14:textId="4FD45E7F" w:rsidR="000B03C1" w:rsidRPr="005832F9" w:rsidRDefault="0093604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Автор</w:t>
            </w:r>
            <w:r w:rsidR="005832F9" w:rsidRPr="005832F9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5832F9">
              <w:rPr>
                <w:b/>
                <w:sz w:val="28"/>
                <w:szCs w:val="24"/>
              </w:rPr>
              <w:t>-р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азработчик: </w:t>
            </w:r>
            <w:r w:rsidR="00045319">
              <w:rPr>
                <w:b/>
                <w:sz w:val="28"/>
                <w:szCs w:val="24"/>
              </w:rPr>
              <w:t>Козлова Ольга Александровна</w:t>
            </w:r>
          </w:p>
        </w:tc>
      </w:tr>
      <w:tr w:rsidR="005832F9" w:rsidRPr="005832F9" w14:paraId="130D59D2" w14:textId="77777777" w:rsidTr="00B9738A">
        <w:trPr>
          <w:trHeight w:val="20"/>
        </w:trPr>
        <w:tc>
          <w:tcPr>
            <w:tcW w:w="15550" w:type="dxa"/>
          </w:tcPr>
          <w:p w14:paraId="416677C3" w14:textId="213A01C2" w:rsidR="005832F9" w:rsidRP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Образовательная организация: </w:t>
            </w:r>
            <w:proofErr w:type="spellStart"/>
            <w:r w:rsidR="00045319">
              <w:rPr>
                <w:b/>
                <w:sz w:val="28"/>
                <w:szCs w:val="24"/>
              </w:rPr>
              <w:t>Чащинский</w:t>
            </w:r>
            <w:proofErr w:type="spellEnd"/>
            <w:r w:rsidR="00045319">
              <w:rPr>
                <w:b/>
                <w:sz w:val="28"/>
                <w:szCs w:val="24"/>
              </w:rPr>
              <w:t xml:space="preserve"> филиал МБОУ </w:t>
            </w:r>
            <w:proofErr w:type="spellStart"/>
            <w:r w:rsidR="00045319">
              <w:rPr>
                <w:b/>
                <w:sz w:val="28"/>
                <w:szCs w:val="24"/>
              </w:rPr>
              <w:t>Мучкапской</w:t>
            </w:r>
            <w:proofErr w:type="spellEnd"/>
            <w:r w:rsidR="00045319">
              <w:rPr>
                <w:b/>
                <w:sz w:val="28"/>
                <w:szCs w:val="24"/>
              </w:rPr>
              <w:t xml:space="preserve"> СОШ</w:t>
            </w:r>
          </w:p>
        </w:tc>
      </w:tr>
      <w:tr w:rsidR="005832F9" w:rsidRPr="005832F9" w14:paraId="410102C7" w14:textId="77777777" w:rsidTr="00B9738A">
        <w:trPr>
          <w:trHeight w:val="20"/>
        </w:trPr>
        <w:tc>
          <w:tcPr>
            <w:tcW w:w="15550" w:type="dxa"/>
          </w:tcPr>
          <w:p w14:paraId="023B88F0" w14:textId="49623E3A" w:rsidR="005832F9" w:rsidRPr="005832F9" w:rsidRDefault="005832F9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Предмет:  </w:t>
            </w:r>
            <w:r w:rsidR="00045319">
              <w:rPr>
                <w:b/>
                <w:sz w:val="28"/>
                <w:szCs w:val="24"/>
              </w:rPr>
              <w:t>обществознание</w:t>
            </w:r>
          </w:p>
        </w:tc>
      </w:tr>
      <w:tr w:rsidR="000B03C1" w:rsidRPr="005832F9" w14:paraId="16FA1C89" w14:textId="77777777" w:rsidTr="00B9738A">
        <w:trPr>
          <w:trHeight w:val="20"/>
        </w:trPr>
        <w:tc>
          <w:tcPr>
            <w:tcW w:w="15550" w:type="dxa"/>
          </w:tcPr>
          <w:p w14:paraId="5ED470D9" w14:textId="58FA0D3D" w:rsidR="000B03C1" w:rsidRPr="005832F9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К</w:t>
            </w:r>
            <w:r w:rsidR="00BA6E44" w:rsidRPr="005832F9">
              <w:rPr>
                <w:b/>
                <w:sz w:val="28"/>
                <w:szCs w:val="24"/>
              </w:rPr>
              <w:t>ласс</w:t>
            </w:r>
            <w:r w:rsidRPr="005832F9">
              <w:rPr>
                <w:b/>
                <w:sz w:val="28"/>
                <w:szCs w:val="24"/>
              </w:rPr>
              <w:t>:</w:t>
            </w:r>
            <w:r w:rsidR="00045319">
              <w:rPr>
                <w:b/>
                <w:sz w:val="28"/>
                <w:szCs w:val="24"/>
              </w:rPr>
              <w:t xml:space="preserve"> 6</w:t>
            </w:r>
          </w:p>
        </w:tc>
      </w:tr>
      <w:tr w:rsidR="000B03C1" w:rsidRPr="005832F9" w14:paraId="7C3593B1" w14:textId="77777777" w:rsidTr="00B9738A">
        <w:trPr>
          <w:trHeight w:val="20"/>
        </w:trPr>
        <w:tc>
          <w:tcPr>
            <w:tcW w:w="15550" w:type="dxa"/>
          </w:tcPr>
          <w:p w14:paraId="1425763C" w14:textId="0BDAB2A8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A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Тема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i/>
                <w:color w:val="000000"/>
                <w:sz w:val="28"/>
                <w:szCs w:val="24"/>
              </w:rPr>
              <w:t>:</w:t>
            </w:r>
            <w:r w:rsidR="00045319">
              <w:rPr>
                <w:i/>
                <w:color w:val="000000"/>
                <w:sz w:val="28"/>
                <w:szCs w:val="24"/>
              </w:rPr>
              <w:t xml:space="preserve">  Право человека на образование</w:t>
            </w:r>
          </w:p>
        </w:tc>
      </w:tr>
      <w:tr w:rsidR="000B03C1" w:rsidRPr="005832F9" w14:paraId="141D2076" w14:textId="77777777" w:rsidTr="00B9738A">
        <w:trPr>
          <w:trHeight w:val="20"/>
        </w:trPr>
        <w:tc>
          <w:tcPr>
            <w:tcW w:w="15550" w:type="dxa"/>
          </w:tcPr>
          <w:p w14:paraId="2E6FDA79" w14:textId="31BAC403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Тип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b/>
                <w:color w:val="000000"/>
                <w:sz w:val="28"/>
                <w:szCs w:val="24"/>
              </w:rPr>
              <w:t xml:space="preserve">: </w:t>
            </w:r>
            <w:r w:rsidR="00B25027">
              <w:rPr>
                <w:b/>
                <w:color w:val="000000"/>
                <w:sz w:val="28"/>
                <w:szCs w:val="24"/>
              </w:rPr>
              <w:t>урок освоения новых знаний и видов учебных действий</w:t>
            </w:r>
          </w:p>
        </w:tc>
      </w:tr>
      <w:tr w:rsidR="000B03C1" w:rsidRPr="005832F9" w14:paraId="53A5A2BB" w14:textId="77777777" w:rsidTr="00B9738A">
        <w:trPr>
          <w:trHeight w:val="20"/>
        </w:trPr>
        <w:tc>
          <w:tcPr>
            <w:tcW w:w="15550" w:type="dxa"/>
          </w:tcPr>
          <w:p w14:paraId="3C7313CD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Планируемые результаты</w:t>
            </w:r>
            <w:r w:rsidR="00B9738A" w:rsidRPr="005832F9">
              <w:rPr>
                <w:b/>
                <w:sz w:val="28"/>
                <w:szCs w:val="24"/>
              </w:rPr>
              <w:t xml:space="preserve"> обучения</w:t>
            </w:r>
            <w:r w:rsidRPr="005832F9">
              <w:rPr>
                <w:b/>
                <w:sz w:val="28"/>
                <w:szCs w:val="24"/>
              </w:rPr>
              <w:t>:</w:t>
            </w:r>
          </w:p>
          <w:p w14:paraId="3C6711A1" w14:textId="11350CB1" w:rsidR="00555A46" w:rsidRPr="00555A46" w:rsidRDefault="00BA6E44" w:rsidP="00555A46">
            <w:pPr>
              <w:widowControl/>
              <w:numPr>
                <w:ilvl w:val="0"/>
                <w:numId w:val="3"/>
              </w:numPr>
              <w:spacing w:before="0" w:line="240" w:lineRule="auto"/>
              <w:jc w:val="left"/>
              <w:rPr>
                <w:sz w:val="28"/>
                <w:szCs w:val="24"/>
              </w:rPr>
            </w:pPr>
            <w:proofErr w:type="gramStart"/>
            <w:r w:rsidRPr="005832F9">
              <w:rPr>
                <w:b/>
                <w:sz w:val="28"/>
                <w:szCs w:val="24"/>
                <w:u w:val="single"/>
              </w:rPr>
              <w:t>Предметные:</w:t>
            </w:r>
            <w:r w:rsidR="001B586E" w:rsidRPr="001B586E">
              <w:rPr>
                <w:color w:val="333333"/>
                <w:sz w:val="24"/>
                <w:szCs w:val="24"/>
              </w:rPr>
              <w:t xml:space="preserve"> </w:t>
            </w:r>
            <w:r w:rsidR="001B586E" w:rsidRPr="001B586E">
              <w:rPr>
                <w:sz w:val="28"/>
                <w:szCs w:val="24"/>
              </w:rPr>
              <w:t>характеризовать образование и его значение для человека и общества</w:t>
            </w:r>
            <w:r w:rsidR="001B586E">
              <w:rPr>
                <w:sz w:val="28"/>
                <w:szCs w:val="24"/>
              </w:rPr>
              <w:t xml:space="preserve">;  </w:t>
            </w:r>
            <w:r w:rsidR="001B586E" w:rsidRPr="001B586E">
              <w:rPr>
                <w:sz w:val="28"/>
                <w:szCs w:val="24"/>
              </w:rPr>
              <w:t>использовать полученные знания для объяснения (устно и письменно) роли непрерывного образования, значения личного социального опыта при осуществлении образовательной деятельности;</w:t>
            </w:r>
            <w:r w:rsidR="001B586E" w:rsidRPr="001B586E">
              <w:rPr>
                <w:color w:val="333333"/>
                <w:sz w:val="24"/>
                <w:szCs w:val="24"/>
              </w:rPr>
              <w:t xml:space="preserve"> </w:t>
            </w:r>
            <w:r w:rsidR="001B586E" w:rsidRPr="001B586E">
              <w:rPr>
                <w:sz w:val="28"/>
                <w:szCs w:val="24"/>
              </w:rPr>
              <w:t xml:space="preserve">овладевать смысловым чтением </w:t>
            </w:r>
            <w:r w:rsidR="00901DC2">
              <w:rPr>
                <w:sz w:val="28"/>
                <w:szCs w:val="24"/>
              </w:rPr>
              <w:t xml:space="preserve">статей Конституции РФ и </w:t>
            </w:r>
            <w:r w:rsidR="001B586E" w:rsidRPr="001B586E">
              <w:rPr>
                <w:sz w:val="28"/>
                <w:szCs w:val="24"/>
              </w:rPr>
              <w:t>Закона «Об образовании в Российской Федерации»; преобразовывать текстовую информацию в таблицу, схему;</w:t>
            </w:r>
            <w:r w:rsidR="00B25027">
              <w:rPr>
                <w:sz w:val="28"/>
                <w:szCs w:val="24"/>
              </w:rPr>
              <w:t xml:space="preserve"> </w:t>
            </w:r>
            <w:r w:rsidR="00555A46" w:rsidRPr="00555A46">
              <w:rPr>
                <w:color w:val="333333"/>
                <w:sz w:val="24"/>
                <w:szCs w:val="24"/>
              </w:rPr>
              <w:t xml:space="preserve"> </w:t>
            </w:r>
            <w:r w:rsidR="00555A46" w:rsidRPr="00555A46">
              <w:rPr>
                <w:sz w:val="28"/>
                <w:szCs w:val="24"/>
              </w:rPr>
              <w:t>анализировать, обобщать, систематизировать, оценивать социальную информацию;</w:t>
            </w:r>
            <w:proofErr w:type="gramEnd"/>
          </w:p>
          <w:p w14:paraId="5EFE510D" w14:textId="70177406" w:rsidR="001B586E" w:rsidRPr="001B586E" w:rsidRDefault="00555A46" w:rsidP="00555A46">
            <w:pPr>
              <w:widowControl/>
              <w:spacing w:before="0" w:line="240" w:lineRule="auto"/>
              <w:ind w:left="720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оценивать своё отношение к учёбе как важному виду деятельности</w:t>
            </w:r>
            <w:r>
              <w:rPr>
                <w:sz w:val="28"/>
                <w:szCs w:val="24"/>
              </w:rPr>
              <w:t>;</w:t>
            </w:r>
            <w:r w:rsidRPr="00555A46">
              <w:rPr>
                <w:color w:val="333333"/>
                <w:shd w:val="clear" w:color="auto" w:fill="FFFFFF"/>
              </w:rPr>
              <w:t xml:space="preserve"> </w:t>
            </w:r>
            <w:r w:rsidRPr="00555A46">
              <w:rPr>
                <w:sz w:val="28"/>
                <w:szCs w:val="24"/>
              </w:rPr>
              <w:t>приобретать опыт использования полученных знаний в практической деятельности</w:t>
            </w:r>
            <w:r>
              <w:rPr>
                <w:sz w:val="28"/>
                <w:szCs w:val="24"/>
              </w:rPr>
              <w:t>.</w:t>
            </w:r>
          </w:p>
          <w:p w14:paraId="6D3E0690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proofErr w:type="spellStart"/>
            <w:r w:rsidRPr="005832F9">
              <w:rPr>
                <w:b/>
                <w:sz w:val="28"/>
                <w:szCs w:val="24"/>
                <w:u w:val="single"/>
              </w:rPr>
              <w:t>Метапредметные</w:t>
            </w:r>
            <w:proofErr w:type="spellEnd"/>
            <w:r w:rsidRPr="005832F9">
              <w:rPr>
                <w:b/>
                <w:sz w:val="28"/>
                <w:szCs w:val="24"/>
              </w:rPr>
              <w:t xml:space="preserve">: </w:t>
            </w:r>
          </w:p>
          <w:p w14:paraId="379F4AFC" w14:textId="69DAF846" w:rsidR="00555A46" w:rsidRPr="00555A46" w:rsidRDefault="00BA6E44" w:rsidP="00555A46">
            <w:pPr>
              <w:widowControl/>
              <w:spacing w:line="240" w:lineRule="auto"/>
              <w:jc w:val="left"/>
              <w:rPr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Регулятивные:</w:t>
            </w:r>
            <w:r w:rsidR="00555A46" w:rsidRPr="00555A46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5A46" w:rsidRPr="00555A46">
              <w:rPr>
                <w:bCs/>
                <w:sz w:val="28"/>
              </w:rPr>
              <w:t>Самоорганизация:</w:t>
            </w:r>
            <w:r w:rsidR="00555A46">
              <w:rPr>
                <w:bCs/>
                <w:sz w:val="28"/>
              </w:rPr>
              <w:t xml:space="preserve"> </w:t>
            </w:r>
            <w:r w:rsidR="00555A46" w:rsidRPr="00555A46">
              <w:rPr>
                <w:sz w:val="28"/>
                <w:szCs w:val="24"/>
              </w:rPr>
              <w:t>выявлять проблемы для решения в жизненных и учебных ситуациях;</w:t>
            </w:r>
          </w:p>
          <w:p w14:paraId="750C82FB" w14:textId="77777777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ориентироваться в различных подходах к принятию решений (</w:t>
            </w:r>
            <w:proofErr w:type="gramStart"/>
            <w:r w:rsidRPr="00555A46">
              <w:rPr>
                <w:sz w:val="28"/>
                <w:szCs w:val="24"/>
              </w:rPr>
              <w:t>индивидуальное</w:t>
            </w:r>
            <w:proofErr w:type="gramEnd"/>
            <w:r w:rsidRPr="00555A46">
              <w:rPr>
                <w:sz w:val="28"/>
                <w:szCs w:val="24"/>
              </w:rPr>
              <w:t>, групповое, коллективное);</w:t>
            </w:r>
          </w:p>
          <w:p w14:paraId="7C09C46D" w14:textId="0023202B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</w:t>
            </w:r>
            <w:r w:rsidR="0048302C">
              <w:rPr>
                <w:sz w:val="28"/>
                <w:szCs w:val="24"/>
              </w:rPr>
              <w:t>рсов и собственных возможностей</w:t>
            </w:r>
            <w:r w:rsidRPr="00555A46">
              <w:rPr>
                <w:sz w:val="28"/>
                <w:szCs w:val="24"/>
              </w:rPr>
              <w:t>;</w:t>
            </w:r>
            <w:r w:rsidR="0048302C">
              <w:rPr>
                <w:sz w:val="28"/>
                <w:szCs w:val="24"/>
              </w:rPr>
              <w:t xml:space="preserve"> </w:t>
            </w:r>
          </w:p>
          <w:p w14:paraId="23DEDA16" w14:textId="67FF58EC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      </w:r>
            <w:r>
              <w:rPr>
                <w:sz w:val="28"/>
                <w:szCs w:val="24"/>
              </w:rPr>
              <w:t xml:space="preserve"> </w:t>
            </w:r>
            <w:r w:rsidRPr="00555A46">
              <w:rPr>
                <w:sz w:val="28"/>
                <w:szCs w:val="24"/>
              </w:rPr>
              <w:t>делать выбор и брать ответственность за решение.</w:t>
            </w:r>
          </w:p>
          <w:p w14:paraId="27D02D77" w14:textId="3AA83766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bCs/>
                <w:sz w:val="28"/>
                <w:szCs w:val="24"/>
              </w:rPr>
              <w:t>Самоконтроль: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555A46">
              <w:rPr>
                <w:sz w:val="28"/>
                <w:szCs w:val="24"/>
              </w:rPr>
              <w:t xml:space="preserve">владеть способами самоконтроля, </w:t>
            </w:r>
            <w:proofErr w:type="spellStart"/>
            <w:r w:rsidRPr="00555A46">
              <w:rPr>
                <w:sz w:val="28"/>
                <w:szCs w:val="24"/>
              </w:rPr>
              <w:t>самомотивации</w:t>
            </w:r>
            <w:proofErr w:type="spellEnd"/>
            <w:r w:rsidRPr="00555A46">
              <w:rPr>
                <w:sz w:val="28"/>
                <w:szCs w:val="24"/>
              </w:rPr>
              <w:t xml:space="preserve"> и рефлексии;</w:t>
            </w:r>
          </w:p>
          <w:p w14:paraId="0623F706" w14:textId="5E95CD56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давать адекватную оценку ситуации;</w:t>
            </w:r>
          </w:p>
          <w:p w14:paraId="67271625" w14:textId="18D850DD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дав</w:t>
            </w:r>
            <w:r w:rsidR="00AE7DD2">
              <w:rPr>
                <w:sz w:val="28"/>
                <w:szCs w:val="24"/>
              </w:rPr>
              <w:t>ать оценку приобретённому опыту</w:t>
            </w:r>
            <w:r w:rsidRPr="00555A46">
              <w:rPr>
                <w:sz w:val="28"/>
                <w:szCs w:val="24"/>
              </w:rPr>
              <w:t>.</w:t>
            </w:r>
          </w:p>
          <w:p w14:paraId="20A5A8F8" w14:textId="306DE849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bCs/>
                <w:sz w:val="28"/>
                <w:szCs w:val="24"/>
              </w:rPr>
              <w:t>Эмоциональный интеллект: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555A46">
              <w:rPr>
                <w:sz w:val="28"/>
                <w:szCs w:val="24"/>
              </w:rPr>
              <w:t>ставить себя на место другого человека, понимать мотивы и намерения другого;</w:t>
            </w:r>
          </w:p>
          <w:p w14:paraId="0E5000C6" w14:textId="77777777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регулировать способ выражения эмоций.</w:t>
            </w:r>
          </w:p>
          <w:p w14:paraId="0ED2BCD2" w14:textId="4998BA74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bCs/>
                <w:sz w:val="28"/>
                <w:szCs w:val="24"/>
              </w:rPr>
              <w:lastRenderedPageBreak/>
              <w:t>Принятие себя и других:</w:t>
            </w:r>
            <w:r w:rsidR="00665F0B">
              <w:rPr>
                <w:bCs/>
                <w:sz w:val="28"/>
                <w:szCs w:val="24"/>
              </w:rPr>
              <w:t xml:space="preserve"> </w:t>
            </w:r>
            <w:r w:rsidRPr="00555A46">
              <w:rPr>
                <w:sz w:val="28"/>
                <w:szCs w:val="24"/>
              </w:rPr>
              <w:t>осознанно относиться к другому человеку, его мнению;</w:t>
            </w:r>
          </w:p>
          <w:p w14:paraId="45A2810E" w14:textId="77777777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 xml:space="preserve">признавать своё право на ошибку и такое же право </w:t>
            </w:r>
            <w:proofErr w:type="gramStart"/>
            <w:r w:rsidRPr="00555A46">
              <w:rPr>
                <w:sz w:val="28"/>
                <w:szCs w:val="24"/>
              </w:rPr>
              <w:t>другого</w:t>
            </w:r>
            <w:proofErr w:type="gramEnd"/>
            <w:r w:rsidRPr="00555A46">
              <w:rPr>
                <w:sz w:val="28"/>
                <w:szCs w:val="24"/>
              </w:rPr>
              <w:t>;</w:t>
            </w:r>
          </w:p>
          <w:p w14:paraId="063DDBD8" w14:textId="77777777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принимать себя и других, не осуждая;</w:t>
            </w:r>
          </w:p>
          <w:p w14:paraId="1F6D8B93" w14:textId="77777777" w:rsidR="00555A46" w:rsidRPr="00555A46" w:rsidRDefault="00555A46" w:rsidP="00555A46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  <w:r w:rsidRPr="00555A46">
              <w:rPr>
                <w:sz w:val="28"/>
                <w:szCs w:val="24"/>
              </w:rPr>
              <w:t>осознавать невозможность контролировать всё вокруг.</w:t>
            </w:r>
          </w:p>
          <w:p w14:paraId="6A1F65A5" w14:textId="6A6556A7" w:rsidR="00665F0B" w:rsidRPr="00665F0B" w:rsidRDefault="00BA6E44" w:rsidP="00665F0B">
            <w:pPr>
              <w:pStyle w:val="a6"/>
              <w:spacing w:before="0"/>
              <w:ind w:firstLine="567"/>
              <w:rPr>
                <w:sz w:val="28"/>
                <w:szCs w:val="28"/>
              </w:rPr>
            </w:pPr>
            <w:r w:rsidRPr="005832F9">
              <w:rPr>
                <w:b/>
                <w:sz w:val="28"/>
              </w:rPr>
              <w:t>Познавательные:</w:t>
            </w:r>
            <w:r w:rsidR="00665F0B" w:rsidRPr="00665F0B">
              <w:rPr>
                <w:b/>
                <w:bCs/>
                <w:color w:val="333333"/>
              </w:rPr>
              <w:t xml:space="preserve"> </w:t>
            </w:r>
            <w:r w:rsidR="00665F0B" w:rsidRPr="00665F0B">
              <w:rPr>
                <w:b/>
                <w:bCs/>
                <w:sz w:val="28"/>
                <w:szCs w:val="28"/>
              </w:rPr>
              <w:t>Базовые логические действия:</w:t>
            </w:r>
          </w:p>
          <w:p w14:paraId="518B54E4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выявлять и характеризовать существенные признаки социальных явлений и процессов;</w:t>
            </w:r>
          </w:p>
          <w:p w14:paraId="69448285" w14:textId="3DA2FA90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устанавливать существенный признак классификации социальных фактов, основания для их обобщения и сравнения;</w:t>
            </w:r>
          </w:p>
          <w:p w14:paraId="04502467" w14:textId="4FECAFCA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выявлять закономерности и противоречия в рассматриваемых фактах;</w:t>
            </w:r>
          </w:p>
          <w:p w14:paraId="779FB30B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выявлять причинно-следственные связи при изучении явлений и процессов;</w:t>
            </w:r>
          </w:p>
          <w:p w14:paraId="7AC0C447" w14:textId="55BF54D2" w:rsidR="00665F0B" w:rsidRPr="00665F0B" w:rsidRDefault="00665F0B" w:rsidP="0048302C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делать выводы, формул</w:t>
            </w:r>
            <w:r w:rsidR="0048302C">
              <w:rPr>
                <w:sz w:val="28"/>
                <w:szCs w:val="28"/>
              </w:rPr>
              <w:t>ировать гипотезы о взаимосвязях</w:t>
            </w:r>
            <w:r w:rsidR="00AE7DD2">
              <w:rPr>
                <w:sz w:val="28"/>
                <w:szCs w:val="28"/>
              </w:rPr>
              <w:t>.</w:t>
            </w:r>
          </w:p>
          <w:p w14:paraId="5036C4BD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b/>
                <w:bCs/>
                <w:sz w:val="28"/>
                <w:szCs w:val="28"/>
              </w:rPr>
              <w:t>Базовые исследовательские действия:</w:t>
            </w:r>
          </w:p>
          <w:p w14:paraId="7D1FEE56" w14:textId="5721E475" w:rsidR="00665F0B" w:rsidRPr="00665F0B" w:rsidRDefault="00665F0B" w:rsidP="0048302C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формулировать гипотезу об истинности собственных суждений и суждений других людей, аргум</w:t>
            </w:r>
            <w:r w:rsidR="0048302C">
              <w:rPr>
                <w:sz w:val="28"/>
                <w:szCs w:val="28"/>
              </w:rPr>
              <w:t>ентировать свою позицию, мнение</w:t>
            </w:r>
            <w:r w:rsidR="00AE7DD2">
              <w:rPr>
                <w:sz w:val="28"/>
                <w:szCs w:val="28"/>
              </w:rPr>
              <w:t>.</w:t>
            </w:r>
          </w:p>
          <w:p w14:paraId="2E91D5A4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b/>
                <w:bCs/>
                <w:sz w:val="28"/>
                <w:szCs w:val="28"/>
              </w:rPr>
              <w:t>Работа с информацией:</w:t>
            </w:r>
          </w:p>
          <w:p w14:paraId="2BBDC98C" w14:textId="7E565660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применять разли</w:t>
            </w:r>
            <w:r w:rsidR="0048302C">
              <w:rPr>
                <w:sz w:val="28"/>
                <w:szCs w:val="28"/>
              </w:rPr>
              <w:t>чные методы при поиске информации</w:t>
            </w:r>
            <w:r w:rsidRPr="00665F0B">
              <w:rPr>
                <w:sz w:val="28"/>
                <w:szCs w:val="28"/>
              </w:rPr>
              <w:t xml:space="preserve"> из источников с учётом предложенной уче</w:t>
            </w:r>
            <w:r w:rsidR="0048302C">
              <w:rPr>
                <w:sz w:val="28"/>
                <w:szCs w:val="28"/>
              </w:rPr>
              <w:t>бной задачи</w:t>
            </w:r>
            <w:r w:rsidRPr="00665F0B">
              <w:rPr>
                <w:sz w:val="28"/>
                <w:szCs w:val="28"/>
              </w:rPr>
              <w:t>;</w:t>
            </w:r>
          </w:p>
          <w:p w14:paraId="2AE9D8F3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556DA525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эффективно запоминать и систематизировать информацию.</w:t>
            </w:r>
          </w:p>
          <w:p w14:paraId="7DE4A06E" w14:textId="77777777" w:rsidR="00665F0B" w:rsidRPr="00665F0B" w:rsidRDefault="00BA6E44" w:rsidP="00665F0B">
            <w:pPr>
              <w:pStyle w:val="a6"/>
              <w:spacing w:before="0"/>
              <w:ind w:firstLine="567"/>
              <w:rPr>
                <w:sz w:val="28"/>
                <w:szCs w:val="28"/>
              </w:rPr>
            </w:pPr>
            <w:r w:rsidRPr="005832F9">
              <w:rPr>
                <w:b/>
                <w:sz w:val="28"/>
              </w:rPr>
              <w:t>Коммуникативные:</w:t>
            </w:r>
            <w:r w:rsidR="00665F0B">
              <w:rPr>
                <w:b/>
                <w:sz w:val="28"/>
              </w:rPr>
              <w:t xml:space="preserve">   </w:t>
            </w:r>
            <w:r w:rsidR="00665F0B" w:rsidRPr="00665F0B">
              <w:rPr>
                <w:b/>
                <w:bCs/>
                <w:sz w:val="28"/>
                <w:szCs w:val="28"/>
              </w:rPr>
              <w:t>Общение:</w:t>
            </w:r>
          </w:p>
          <w:p w14:paraId="46EBA9E0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14:paraId="3180414F" w14:textId="513CA606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проявлять уважение к собеседнику и корректно формулировать свои возражения;</w:t>
            </w:r>
          </w:p>
          <w:p w14:paraId="2E2B4A6D" w14:textId="00C2D04E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публично представлять результаты вып</w:t>
            </w:r>
            <w:r w:rsidR="0048302C">
              <w:rPr>
                <w:sz w:val="28"/>
                <w:szCs w:val="28"/>
              </w:rPr>
              <w:t>олненной работы</w:t>
            </w:r>
            <w:r w:rsidR="00A4784A">
              <w:rPr>
                <w:sz w:val="28"/>
                <w:szCs w:val="28"/>
              </w:rPr>
              <w:t>.</w:t>
            </w:r>
          </w:p>
          <w:p w14:paraId="351D09B0" w14:textId="77777777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b/>
                <w:bCs/>
                <w:sz w:val="28"/>
                <w:szCs w:val="28"/>
              </w:rPr>
              <w:t>Совместная деятельность:</w:t>
            </w:r>
          </w:p>
          <w:p w14:paraId="36097BC8" w14:textId="5E408414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 xml:space="preserve">понимать и использовать преимущества командной и индивидуальной работы </w:t>
            </w:r>
            <w:r w:rsidR="0048302C">
              <w:rPr>
                <w:sz w:val="28"/>
                <w:szCs w:val="28"/>
              </w:rPr>
              <w:t>при решении конкретной проблемы</w:t>
            </w:r>
            <w:r w:rsidRPr="00665F0B">
              <w:rPr>
                <w:sz w:val="28"/>
                <w:szCs w:val="28"/>
              </w:rPr>
              <w:t>;</w:t>
            </w:r>
          </w:p>
          <w:p w14:paraId="24DE6F24" w14:textId="79F421ED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принимать цель совместной деятельности, коллективно ст</w:t>
            </w:r>
            <w:r w:rsidR="0048302C">
              <w:rPr>
                <w:sz w:val="28"/>
                <w:szCs w:val="28"/>
              </w:rPr>
              <w:t>роить действия по её достижению</w:t>
            </w:r>
            <w:r w:rsidRPr="00665F0B">
              <w:rPr>
                <w:sz w:val="28"/>
                <w:szCs w:val="28"/>
              </w:rPr>
              <w:t>;</w:t>
            </w:r>
          </w:p>
          <w:p w14:paraId="1D80A561" w14:textId="707D9E3B" w:rsidR="00665F0B" w:rsidRPr="00665F0B" w:rsidRDefault="00665F0B" w:rsidP="00665F0B">
            <w:pPr>
              <w:widowControl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выполнять свою часть работы, добиваться качественного результата в своей области и координировать свои действия;</w:t>
            </w:r>
          </w:p>
          <w:p w14:paraId="6290A6E7" w14:textId="0250B27F" w:rsidR="000B03C1" w:rsidRPr="00665F0B" w:rsidRDefault="00665F0B" w:rsidP="00A4784A">
            <w:pPr>
              <w:widowControl/>
              <w:spacing w:before="0" w:line="240" w:lineRule="auto"/>
              <w:ind w:firstLine="567"/>
              <w:rPr>
                <w:b/>
                <w:sz w:val="28"/>
                <w:szCs w:val="28"/>
              </w:rPr>
            </w:pPr>
            <w:r w:rsidRPr="00665F0B">
              <w:rPr>
                <w:sz w:val="28"/>
                <w:szCs w:val="28"/>
              </w:rPr>
              <w:t>оценивать качество своего вклада в общий продукт; сравнивать резуль</w:t>
            </w:r>
            <w:r w:rsidR="00E4319B">
              <w:rPr>
                <w:sz w:val="28"/>
                <w:szCs w:val="28"/>
              </w:rPr>
              <w:t xml:space="preserve">таты с исходной задачей; </w:t>
            </w:r>
            <w:r w:rsidRPr="00665F0B">
              <w:rPr>
                <w:sz w:val="28"/>
                <w:szCs w:val="28"/>
              </w:rPr>
              <w:t>проявлять готовность отчитываться перед группой</w:t>
            </w:r>
            <w:r w:rsidR="00A4784A">
              <w:rPr>
                <w:sz w:val="28"/>
                <w:szCs w:val="28"/>
              </w:rPr>
              <w:t>.</w:t>
            </w:r>
          </w:p>
          <w:p w14:paraId="290DA87B" w14:textId="7308FAF1" w:rsidR="00A4784A" w:rsidRDefault="00BA6E44" w:rsidP="00A4784A">
            <w:pPr>
              <w:widowControl/>
              <w:spacing w:before="0" w:line="240" w:lineRule="auto"/>
              <w:jc w:val="left"/>
              <w:rPr>
                <w:sz w:val="28"/>
                <w:szCs w:val="28"/>
                <w:shd w:val="clear" w:color="auto" w:fill="FFFFFF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Личностные</w:t>
            </w:r>
            <w:r w:rsidRPr="005832F9">
              <w:rPr>
                <w:b/>
                <w:sz w:val="28"/>
                <w:szCs w:val="24"/>
              </w:rPr>
              <w:t>:</w:t>
            </w:r>
            <w:r w:rsidR="00CE52E3">
              <w:rPr>
                <w:b/>
                <w:sz w:val="28"/>
                <w:szCs w:val="24"/>
              </w:rPr>
              <w:t xml:space="preserve"> </w:t>
            </w:r>
            <w:r w:rsidR="00665F0B">
              <w:rPr>
                <w:color w:val="333333"/>
                <w:shd w:val="clear" w:color="auto" w:fill="FFFFFF"/>
              </w:rPr>
              <w:t xml:space="preserve"> </w:t>
            </w:r>
            <w:r w:rsidR="00665F0B" w:rsidRPr="00CE52E3">
              <w:rPr>
                <w:sz w:val="28"/>
                <w:szCs w:val="28"/>
                <w:shd w:val="clear" w:color="auto" w:fill="FFFFFF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  <w:r w:rsidR="00E4319B">
              <w:rPr>
                <w:sz w:val="28"/>
                <w:szCs w:val="28"/>
                <w:shd w:val="clear" w:color="auto" w:fill="FFFFFF"/>
              </w:rPr>
              <w:t xml:space="preserve">активное участие в жизни </w:t>
            </w:r>
            <w:r w:rsidR="00665F0B" w:rsidRPr="00CE52E3">
              <w:rPr>
                <w:sz w:val="28"/>
                <w:szCs w:val="28"/>
                <w:shd w:val="clear" w:color="auto" w:fill="FFFFFF"/>
              </w:rPr>
              <w:t>образо</w:t>
            </w:r>
            <w:r w:rsidR="00E4319B">
              <w:rPr>
                <w:sz w:val="28"/>
                <w:szCs w:val="28"/>
                <w:shd w:val="clear" w:color="auto" w:fill="FFFFFF"/>
              </w:rPr>
              <w:t>вательной организации, страны</w:t>
            </w:r>
            <w:r w:rsidR="00665F0B" w:rsidRPr="00CE52E3">
              <w:rPr>
                <w:sz w:val="28"/>
                <w:szCs w:val="28"/>
                <w:shd w:val="clear" w:color="auto" w:fill="FFFFFF"/>
              </w:rPr>
              <w:t xml:space="preserve">; неприятие любых форм </w:t>
            </w:r>
            <w:r w:rsidR="00665F0B" w:rsidRPr="00CE52E3">
              <w:rPr>
                <w:sz w:val="28"/>
                <w:szCs w:val="28"/>
                <w:shd w:val="clear" w:color="auto" w:fill="FFFFFF"/>
              </w:rPr>
              <w:lastRenderedPageBreak/>
              <w:t>экстремизма, дискриминации; представление об основных правах, свободах и обязанностях гражданина</w:t>
            </w:r>
            <w:r w:rsidR="00CE52E3" w:rsidRPr="00CE52E3">
              <w:rPr>
                <w:sz w:val="28"/>
                <w:szCs w:val="28"/>
                <w:shd w:val="clear" w:color="auto" w:fill="FFFFFF"/>
              </w:rPr>
              <w:t>;</w:t>
            </w:r>
            <w:r w:rsidR="00A4784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5CC249F" w14:textId="40C9EF0E" w:rsidR="000B03C1" w:rsidRPr="005832F9" w:rsidRDefault="00CE52E3" w:rsidP="00A4784A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CE52E3">
              <w:rPr>
                <w:sz w:val="28"/>
                <w:szCs w:val="28"/>
                <w:shd w:val="clear" w:color="auto" w:fill="FFFFFF"/>
              </w:rPr>
              <w:t>осознание важности обучения на протяжении всей жизни для успешной профессиональной деятельности и развитие необходимых для этого умений;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  <w:r w:rsidR="00A4784A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832F9" w:rsidRPr="005832F9" w14:paraId="5D7BD5D5" w14:textId="77777777" w:rsidTr="00B9738A">
        <w:trPr>
          <w:trHeight w:val="20"/>
        </w:trPr>
        <w:tc>
          <w:tcPr>
            <w:tcW w:w="15550" w:type="dxa"/>
          </w:tcPr>
          <w:p w14:paraId="1460B7E7" w14:textId="3B348BBD" w:rsidR="005832F9" w:rsidRPr="005832F9" w:rsidRDefault="0093604A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lastRenderedPageBreak/>
              <w:t xml:space="preserve">Основные виды деятельности </w:t>
            </w:r>
            <w:proofErr w:type="gramStart"/>
            <w:r w:rsidRPr="005832F9">
              <w:rPr>
                <w:b/>
                <w:sz w:val="28"/>
                <w:szCs w:val="24"/>
              </w:rPr>
              <w:t>обучающихся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: </w:t>
            </w:r>
            <w:r w:rsidR="00B25027">
              <w:rPr>
                <w:b/>
                <w:sz w:val="28"/>
                <w:szCs w:val="24"/>
              </w:rPr>
              <w:t>фронтальная, индивидуальная, групповая</w:t>
            </w:r>
          </w:p>
        </w:tc>
      </w:tr>
      <w:tr w:rsidR="005832F9" w:rsidRPr="005832F9" w14:paraId="60F1B766" w14:textId="77777777" w:rsidTr="00B9738A">
        <w:trPr>
          <w:trHeight w:val="20"/>
        </w:trPr>
        <w:tc>
          <w:tcPr>
            <w:tcW w:w="15550" w:type="dxa"/>
          </w:tcPr>
          <w:p w14:paraId="72C74011" w14:textId="289C2E3D" w:rsidR="005832F9" w:rsidRPr="005832F9" w:rsidRDefault="005832F9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Основное содержание:</w:t>
            </w:r>
            <w:r w:rsidR="0094668C">
              <w:rPr>
                <w:b/>
                <w:sz w:val="28"/>
                <w:szCs w:val="24"/>
              </w:rPr>
              <w:t xml:space="preserve"> право человека на образование в соответствии с Конституцией РФ и Федеральным Законом «Об образовании в РФ»</w:t>
            </w:r>
          </w:p>
        </w:tc>
      </w:tr>
      <w:tr w:rsidR="000B03C1" w:rsidRPr="005832F9" w14:paraId="3BEFB085" w14:textId="77777777" w:rsidTr="00B9738A">
        <w:trPr>
          <w:trHeight w:val="20"/>
        </w:trPr>
        <w:tc>
          <w:tcPr>
            <w:tcW w:w="15550" w:type="dxa"/>
          </w:tcPr>
          <w:p w14:paraId="34159B33" w14:textId="1C248EA2" w:rsidR="000B03C1" w:rsidRPr="005832F9" w:rsidRDefault="00B9738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  <w:proofErr w:type="gramStart"/>
            <w:r w:rsidRPr="005832F9">
              <w:rPr>
                <w:b/>
                <w:sz w:val="28"/>
                <w:szCs w:val="24"/>
              </w:rPr>
              <w:t xml:space="preserve">Используемые </w:t>
            </w:r>
            <w:r w:rsidR="007768A1" w:rsidRPr="005832F9">
              <w:rPr>
                <w:b/>
                <w:sz w:val="28"/>
                <w:szCs w:val="24"/>
              </w:rPr>
              <w:t>технологии</w:t>
            </w:r>
            <w:r w:rsidR="005832F9" w:rsidRPr="005832F9">
              <w:rPr>
                <w:b/>
                <w:sz w:val="28"/>
                <w:szCs w:val="24"/>
              </w:rPr>
              <w:t>, методы, приемы</w:t>
            </w:r>
            <w:r w:rsidRPr="005832F9">
              <w:rPr>
                <w:b/>
                <w:sz w:val="28"/>
                <w:szCs w:val="24"/>
              </w:rPr>
              <w:t>:</w:t>
            </w:r>
            <w:r w:rsidR="00D74B3B">
              <w:rPr>
                <w:b/>
                <w:sz w:val="28"/>
                <w:szCs w:val="24"/>
              </w:rPr>
              <w:t xml:space="preserve"> те</w:t>
            </w:r>
            <w:r w:rsidR="00352EE6">
              <w:rPr>
                <w:b/>
                <w:sz w:val="28"/>
                <w:szCs w:val="24"/>
              </w:rPr>
              <w:t xml:space="preserve">хнология критического мышления, беседа, работа с источниками (Конституция РФ и ФЗ «Об образовании в РФ», со статистическими данными, кластер, </w:t>
            </w:r>
            <w:proofErr w:type="spellStart"/>
            <w:r w:rsidR="00352EE6">
              <w:rPr>
                <w:b/>
                <w:sz w:val="28"/>
                <w:szCs w:val="24"/>
              </w:rPr>
              <w:t>синквейн</w:t>
            </w:r>
            <w:proofErr w:type="spellEnd"/>
            <w:proofErr w:type="gramEnd"/>
          </w:p>
        </w:tc>
      </w:tr>
      <w:tr w:rsidR="005832F9" w:rsidRPr="005832F9" w14:paraId="26F7F1C6" w14:textId="77777777" w:rsidTr="00B9738A">
        <w:trPr>
          <w:trHeight w:val="20"/>
        </w:trPr>
        <w:tc>
          <w:tcPr>
            <w:tcW w:w="15550" w:type="dxa"/>
          </w:tcPr>
          <w:p w14:paraId="7553B29C" w14:textId="4318F9E7" w:rsidR="005832F9" w:rsidRPr="005832F9" w:rsidRDefault="005832F9" w:rsidP="00E431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Используемые ресурсы:</w:t>
            </w:r>
            <w:r w:rsidR="00D74B3B">
              <w:rPr>
                <w:b/>
                <w:sz w:val="28"/>
                <w:szCs w:val="24"/>
              </w:rPr>
              <w:t xml:space="preserve"> Учебник</w:t>
            </w:r>
            <w:r w:rsidR="00352EE6">
              <w:rPr>
                <w:b/>
                <w:sz w:val="28"/>
                <w:szCs w:val="24"/>
              </w:rPr>
              <w:t xml:space="preserve"> «Обществознание 6 класс», </w:t>
            </w:r>
            <w:r w:rsidR="00352EE6" w:rsidRPr="00352EE6">
              <w:rPr>
                <w:b/>
                <w:sz w:val="28"/>
                <w:szCs w:val="24"/>
              </w:rPr>
              <w:t>Боголюбов Л.</w:t>
            </w:r>
            <w:r w:rsidR="00352EE6">
              <w:rPr>
                <w:b/>
                <w:sz w:val="28"/>
                <w:szCs w:val="24"/>
              </w:rPr>
              <w:t>Н., 2023 г, материалы «</w:t>
            </w:r>
            <w:r w:rsidR="00E4319B">
              <w:rPr>
                <w:b/>
                <w:sz w:val="28"/>
                <w:szCs w:val="24"/>
              </w:rPr>
              <w:t>ФГИС «М</w:t>
            </w:r>
            <w:r w:rsidR="00D74B3B">
              <w:rPr>
                <w:b/>
                <w:sz w:val="28"/>
                <w:szCs w:val="24"/>
              </w:rPr>
              <w:t>оя школа</w:t>
            </w:r>
            <w:r w:rsidR="00352EE6">
              <w:rPr>
                <w:b/>
                <w:sz w:val="28"/>
                <w:szCs w:val="24"/>
              </w:rPr>
              <w:t>», ФИПИ открытый банк заданий</w:t>
            </w:r>
            <w:r w:rsidR="00C1508E">
              <w:rPr>
                <w:b/>
                <w:sz w:val="28"/>
                <w:szCs w:val="24"/>
              </w:rPr>
              <w:t xml:space="preserve"> ОГЭ и ВПР</w:t>
            </w:r>
          </w:p>
        </w:tc>
      </w:tr>
      <w:tr w:rsidR="000B03C1" w:rsidRPr="005832F9" w14:paraId="3D97E561" w14:textId="77777777" w:rsidTr="00B9738A">
        <w:trPr>
          <w:trHeight w:val="20"/>
        </w:trPr>
        <w:tc>
          <w:tcPr>
            <w:tcW w:w="15550" w:type="dxa"/>
          </w:tcPr>
          <w:p w14:paraId="11031060" w14:textId="77777777" w:rsidR="000B03C1" w:rsidRPr="005832F9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14:paraId="07477E0D" w14:textId="77777777" w:rsidR="000B03C1" w:rsidRDefault="000B0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tbl>
      <w:tblPr>
        <w:tblW w:w="15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374"/>
        <w:gridCol w:w="2504"/>
        <w:gridCol w:w="1866"/>
        <w:gridCol w:w="1867"/>
        <w:gridCol w:w="2126"/>
        <w:gridCol w:w="1701"/>
        <w:gridCol w:w="1843"/>
      </w:tblGrid>
      <w:tr w:rsidR="005832F9" w:rsidRPr="0093604A" w14:paraId="6D6CAEAB" w14:textId="77777777" w:rsidTr="00E4319B">
        <w:trPr>
          <w:trHeight w:val="181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CBB7AF5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№ п</w:t>
            </w:r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п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68F8B9" w14:textId="0C112D91" w:rsidR="00F44D60" w:rsidRPr="0093604A" w:rsidRDefault="005832F9" w:rsidP="00E431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1AA46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E20E88B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93604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  <w:p w14:paraId="3F85E507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i/>
                <w:iCs/>
                <w:color w:val="000000"/>
                <w:sz w:val="28"/>
                <w:szCs w:val="28"/>
              </w:rPr>
              <w:t>Описание заданий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EB010CB" w14:textId="4DF15117" w:rsidR="00E4319B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Формы организации деятельности </w:t>
            </w:r>
            <w:proofErr w:type="gramStart"/>
            <w:r w:rsidRPr="0093604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  <w:p w14:paraId="3DC0B453" w14:textId="77777777" w:rsidR="00F44D60" w:rsidRPr="00E4319B" w:rsidRDefault="00F44D60" w:rsidP="00E43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80E7A8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Система оценивания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343DC71" w14:textId="24D2AD3E" w:rsidR="00E4319B" w:rsidRDefault="005832F9" w:rsidP="00E431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Информационно-образовательные ресурсы</w:t>
            </w:r>
          </w:p>
          <w:p w14:paraId="414CFC3D" w14:textId="77777777" w:rsidR="00F44D60" w:rsidRPr="00E4319B" w:rsidRDefault="00F44D60" w:rsidP="00E4319B">
            <w:pPr>
              <w:jc w:val="center"/>
              <w:rPr>
                <w:sz w:val="28"/>
                <w:szCs w:val="28"/>
              </w:rPr>
            </w:pPr>
          </w:p>
        </w:tc>
      </w:tr>
      <w:tr w:rsidR="005832F9" w:rsidRPr="0093604A" w14:paraId="54A969BB" w14:textId="77777777" w:rsidTr="00ED110D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75CB3B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B02930A" w14:textId="01A549F3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Мотивационно-целевой </w:t>
            </w:r>
            <w:r w:rsidR="008366C9">
              <w:rPr>
                <w:color w:val="000000"/>
                <w:sz w:val="28"/>
                <w:szCs w:val="28"/>
              </w:rPr>
              <w:t>3</w:t>
            </w:r>
            <w:r w:rsidR="002D0AAD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CCFC32C" w14:textId="35C23E98" w:rsidR="005832F9" w:rsidRPr="0093604A" w:rsidRDefault="007D2A80" w:rsidP="007D2A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Приветствие. Ребята, обратите внимание на оценочный лист, каждое задание вы сегодня будете оценивать сами. Старайтесь </w:t>
            </w:r>
            <w:r>
              <w:rPr>
                <w:color w:val="000000"/>
                <w:sz w:val="28"/>
                <w:szCs w:val="28"/>
              </w:rPr>
              <w:lastRenderedPageBreak/>
              <w:t>набрать наибольшее количество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+  </w:t>
            </w:r>
            <w:r w:rsidR="00C1508E">
              <w:rPr>
                <w:color w:val="000000"/>
                <w:sz w:val="28"/>
                <w:szCs w:val="28"/>
              </w:rPr>
              <w:t>Д</w:t>
            </w:r>
            <w:proofErr w:type="gramEnd"/>
            <w:r w:rsidR="00C1508E">
              <w:rPr>
                <w:color w:val="000000"/>
                <w:sz w:val="28"/>
                <w:szCs w:val="28"/>
              </w:rPr>
              <w:t xml:space="preserve">емонстрирует </w:t>
            </w:r>
            <w:r w:rsidR="00A403DE">
              <w:rPr>
                <w:color w:val="000000"/>
                <w:sz w:val="28"/>
                <w:szCs w:val="28"/>
              </w:rPr>
              <w:t>слайд с иллюстрациями и задает вопрос: «Что объединяет эти объекты (иллюстрации)?»</w:t>
            </w:r>
            <w:r w:rsidR="007D7BB4">
              <w:rPr>
                <w:color w:val="000000"/>
                <w:sz w:val="28"/>
                <w:szCs w:val="28"/>
              </w:rPr>
              <w:t xml:space="preserve"> Учитель направляет</w:t>
            </w:r>
            <w:r w:rsidR="00A403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403D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A403DE">
              <w:rPr>
                <w:color w:val="000000"/>
                <w:sz w:val="28"/>
                <w:szCs w:val="28"/>
              </w:rPr>
              <w:t xml:space="preserve"> к теме урока</w:t>
            </w:r>
            <w:r w:rsidR="007D7BB4">
              <w:rPr>
                <w:color w:val="000000"/>
                <w:sz w:val="28"/>
                <w:szCs w:val="28"/>
              </w:rPr>
              <w:t>, выводит слайд с темой урока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2D354DB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E80EDA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8EC5E5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4AB00B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506545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49E8A6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6F0750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786E30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281761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15CC76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E51BE1B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EDA3F4" w14:textId="77777777" w:rsidR="005832F9" w:rsidRDefault="00A403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 думают, предполагают, выдвигают свои версии.</w:t>
            </w:r>
          </w:p>
          <w:p w14:paraId="022AEC31" w14:textId="77777777" w:rsidR="007D7BB4" w:rsidRDefault="007D7BB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B3BB83" w14:textId="77777777" w:rsidR="007D7BB4" w:rsidRDefault="007D7BB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2D74C5" w14:textId="77777777" w:rsidR="007D7BB4" w:rsidRDefault="007D7BB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E594CA" w14:textId="77777777" w:rsidR="007D7BB4" w:rsidRDefault="007D7BB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7F2EF9" w14:textId="4F8F12E4" w:rsidR="00A403DE" w:rsidRPr="0093604A" w:rsidRDefault="00A403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Формул</w:t>
            </w:r>
            <w:r w:rsidR="006E25B5">
              <w:rPr>
                <w:color w:val="000000"/>
                <w:sz w:val="28"/>
                <w:szCs w:val="28"/>
              </w:rPr>
              <w:t>ируют тему урока: «Право человека</w:t>
            </w:r>
            <w:r>
              <w:rPr>
                <w:color w:val="000000"/>
                <w:sz w:val="28"/>
                <w:szCs w:val="28"/>
              </w:rPr>
              <w:t xml:space="preserve"> на образование»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0F6F995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DD1B900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B2EFBE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A43573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A3460F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C379A7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1ECB18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621FE1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6DAB25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4B6AF4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52FB8B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88C25D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39E4F1" w14:textId="2E956E68" w:rsidR="005832F9" w:rsidRPr="0093604A" w:rsidRDefault="00C1508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06B21D6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952C78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D7EAC3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55F549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AFBF11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FDE522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4C33C0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6A23E4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392A2A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13776F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D99F90" w14:textId="77777777" w:rsidR="007D2A80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319A79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  <w:p w14:paraId="7B10CD42" w14:textId="5A1AAB7C" w:rsidR="00134A42" w:rsidRPr="0093604A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F69C4" w14:textId="7A1BBCD3" w:rsidR="005832F9" w:rsidRPr="0093604A" w:rsidRDefault="007D2A8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5832F9" w:rsidRPr="0093604A" w14:paraId="6CDD3753" w14:textId="77777777" w:rsidTr="00ED110D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24A097F" w14:textId="25FFF969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D5B0974" w14:textId="48FA2D21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актуализации знаний </w:t>
            </w:r>
            <w:r w:rsidR="002C18F4">
              <w:rPr>
                <w:color w:val="000000"/>
                <w:sz w:val="28"/>
                <w:szCs w:val="28"/>
              </w:rPr>
              <w:t xml:space="preserve"> 4</w:t>
            </w:r>
            <w:r w:rsidR="002D0AAD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9D349F3" w14:textId="7307F36D" w:rsidR="00631B8A" w:rsidRDefault="00824A0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</w:t>
            </w:r>
            <w:r w:rsidR="002C18F4">
              <w:rPr>
                <w:color w:val="000000"/>
                <w:sz w:val="28"/>
                <w:szCs w:val="28"/>
              </w:rPr>
              <w:t xml:space="preserve">вы сейчас пользуетесь этим правом. А зачем вам это нужно?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C18F4">
              <w:rPr>
                <w:color w:val="000000"/>
                <w:sz w:val="28"/>
                <w:szCs w:val="28"/>
              </w:rPr>
              <w:t xml:space="preserve">Почему родители вас </w:t>
            </w:r>
            <w:r>
              <w:rPr>
                <w:color w:val="000000"/>
                <w:sz w:val="28"/>
                <w:szCs w:val="28"/>
              </w:rPr>
              <w:t>отправляют</w:t>
            </w:r>
            <w:r w:rsidR="000917B0">
              <w:rPr>
                <w:color w:val="000000"/>
                <w:sz w:val="28"/>
                <w:szCs w:val="28"/>
              </w:rPr>
              <w:t xml:space="preserve"> получать образование?</w:t>
            </w:r>
          </w:p>
          <w:p w14:paraId="24A9477B" w14:textId="256993ED" w:rsidR="00F22FD1" w:rsidRPr="00ED7918" w:rsidRDefault="005D5E54" w:rsidP="00F22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</w:t>
            </w:r>
            <w:r w:rsidR="00F22FD1">
              <w:rPr>
                <w:color w:val="000000"/>
                <w:sz w:val="28"/>
                <w:szCs w:val="28"/>
              </w:rPr>
              <w:t xml:space="preserve">,  </w:t>
            </w:r>
            <w:r w:rsidR="00227E65">
              <w:rPr>
                <w:color w:val="000000"/>
                <w:sz w:val="28"/>
                <w:szCs w:val="28"/>
              </w:rPr>
              <w:t xml:space="preserve">на самом </w:t>
            </w:r>
            <w:r w:rsidR="00227E65">
              <w:rPr>
                <w:color w:val="000000"/>
                <w:sz w:val="28"/>
                <w:szCs w:val="28"/>
              </w:rPr>
              <w:lastRenderedPageBreak/>
              <w:t xml:space="preserve">деле право на образование гораздо шире и сложнее, чем вы его сейчас представляете. </w:t>
            </w:r>
            <w:r w:rsidR="008F7D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033FA">
              <w:rPr>
                <w:color w:val="000000"/>
                <w:sz w:val="28"/>
                <w:szCs w:val="28"/>
              </w:rPr>
              <w:t>Какой будет</w:t>
            </w:r>
            <w:r w:rsidR="009E1DE5">
              <w:rPr>
                <w:color w:val="000000"/>
                <w:sz w:val="28"/>
                <w:szCs w:val="28"/>
              </w:rPr>
              <w:t xml:space="preserve"> цель нашего урока? </w:t>
            </w:r>
            <w:r w:rsidR="008F7DE9">
              <w:rPr>
                <w:color w:val="000000"/>
                <w:sz w:val="28"/>
                <w:szCs w:val="28"/>
              </w:rPr>
              <w:t>(слайд:</w:t>
            </w:r>
            <w:proofErr w:type="gramEnd"/>
            <w:r w:rsidR="008F7DE9">
              <w:rPr>
                <w:color w:val="000000"/>
                <w:sz w:val="28"/>
                <w:szCs w:val="28"/>
              </w:rPr>
              <w:t xml:space="preserve"> </w:t>
            </w:r>
            <w:r w:rsidR="00F22FD1" w:rsidRPr="00ED7918">
              <w:rPr>
                <w:color w:val="000000" w:themeColor="text1"/>
                <w:sz w:val="28"/>
                <w:szCs w:val="28"/>
              </w:rPr>
              <w:t>Цель урока: получение знаний о праве на образование.</w:t>
            </w:r>
          </w:p>
          <w:p w14:paraId="58868973" w14:textId="7E1E5043" w:rsidR="007D7BB4" w:rsidRPr="0093604A" w:rsidRDefault="00F22FD1" w:rsidP="00F22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7918">
              <w:rPr>
                <w:color w:val="000000" w:themeColor="text1"/>
                <w:sz w:val="28"/>
                <w:szCs w:val="28"/>
              </w:rPr>
              <w:t>Задачи: узнать, что говорится в Конституции и в Законе «Об образовании…» о праве человека на образование; дать определение термину «образование»; применить эти знания при решении задач)</w:t>
            </w:r>
            <w:proofErr w:type="gramEnd"/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128E7E" w14:textId="77777777" w:rsidR="002C18F4" w:rsidRDefault="002C18F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Отвечают на вопросы.</w:t>
            </w:r>
          </w:p>
          <w:p w14:paraId="260C44C1" w14:textId="75BC1D94" w:rsidR="000917B0" w:rsidRDefault="002C18F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Нам нужно развиваться. </w:t>
            </w:r>
            <w:r w:rsidR="000917B0">
              <w:rPr>
                <w:color w:val="000000"/>
                <w:sz w:val="28"/>
                <w:szCs w:val="28"/>
              </w:rPr>
              <w:t>Чтобы мы получали знания, научились решать задачи, чтобы</w:t>
            </w:r>
            <w:r w:rsidR="005D5E54">
              <w:rPr>
                <w:color w:val="000000"/>
                <w:sz w:val="28"/>
                <w:szCs w:val="28"/>
              </w:rPr>
              <w:t xml:space="preserve"> потом овладели профессией, были успешными в жизни</w:t>
            </w:r>
          </w:p>
          <w:p w14:paraId="3FB665A6" w14:textId="77777777" w:rsidR="000917B0" w:rsidRDefault="000917B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FA47D3" w14:textId="77777777" w:rsidR="00ED110D" w:rsidRDefault="00ED110D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5CFD57" w14:textId="77777777" w:rsidR="00F22FD1" w:rsidRDefault="00F22FD1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9BB1DC" w14:textId="77777777" w:rsidR="00F22FD1" w:rsidRDefault="00F22FD1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</w:t>
            </w:r>
            <w:r w:rsidR="007A22E4">
              <w:rPr>
                <w:color w:val="000000"/>
                <w:sz w:val="28"/>
                <w:szCs w:val="28"/>
              </w:rPr>
              <w:t>.</w:t>
            </w:r>
          </w:p>
          <w:p w14:paraId="32DE2160" w14:textId="77777777" w:rsidR="007A22E4" w:rsidRDefault="007A22E4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10C13C" w14:textId="77777777" w:rsidR="00227E65" w:rsidRDefault="00227E65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D1F05D" w14:textId="77777777" w:rsidR="00227E65" w:rsidRDefault="00227E65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BBCFE89" w14:textId="6C7D922D" w:rsidR="007A22E4" w:rsidRDefault="007A22E4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Участвуют в формулировании цели урока</w:t>
            </w:r>
          </w:p>
          <w:p w14:paraId="58030416" w14:textId="77777777" w:rsidR="00824A0E" w:rsidRDefault="00824A0E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53D752" w14:textId="52030316" w:rsidR="00824A0E" w:rsidRPr="0093604A" w:rsidRDefault="00824A0E" w:rsidP="00631B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77836C2" w14:textId="17A14152" w:rsidR="005832F9" w:rsidRPr="0093604A" w:rsidRDefault="007D7BB4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81008BC" w14:textId="77777777" w:rsidR="005832F9" w:rsidRDefault="00631B8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Похвала, замечание</w:t>
            </w:r>
          </w:p>
          <w:p w14:paraId="64223EEB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  <w:p w14:paraId="10D4A53A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D34C1B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1B7DD3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2B6F592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F7CDDC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019EE2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394192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D9A5BD" w14:textId="7BFAB08E" w:rsidR="00134A42" w:rsidRPr="0093604A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DB827D8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21D" w:rsidRPr="0093604A" w14:paraId="2EFFF8D8" w14:textId="77777777" w:rsidTr="003044F9">
        <w:trPr>
          <w:trHeight w:val="1665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A04B48" w14:textId="49F12ED8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3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ACCDBC" w14:textId="1B6554C9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освоения нового знания </w:t>
            </w:r>
            <w:r w:rsidR="009E1DE5">
              <w:rPr>
                <w:color w:val="000000"/>
                <w:sz w:val="28"/>
                <w:szCs w:val="28"/>
              </w:rPr>
              <w:t>4</w:t>
            </w:r>
          </w:p>
          <w:p w14:paraId="435D6EF4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764F51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CDDDF9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C9638F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FD5770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105283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23A1181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BE5842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4CA003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A36A3B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2F3CC9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3BE5D3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ECC4C5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456960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E83701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59F032" w14:textId="77777777" w:rsidR="00134A42" w:rsidRDefault="00134A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FB5D9A" w14:textId="77777777" w:rsidR="009E1DE5" w:rsidRDefault="009E1DE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42C219" w14:textId="77777777" w:rsidR="009E1DE5" w:rsidRDefault="009E1DE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6BA913" w14:textId="4E961D4C" w:rsidR="00750DA0" w:rsidRDefault="0071175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50DA0">
              <w:rPr>
                <w:color w:val="000000"/>
                <w:sz w:val="28"/>
                <w:szCs w:val="28"/>
              </w:rPr>
              <w:t>мин</w:t>
            </w:r>
          </w:p>
          <w:p w14:paraId="5F41F07A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B36975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E1B859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E69F824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612D56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14EED2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1AB910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3AA5A8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F1E7D6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57D35C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54495D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8F3F90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0865BCC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7C447A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5BCBF8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ACD19E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F28326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9E2019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6422A02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528124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3129EE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225FDC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C450F1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61F51C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04F88E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C04111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B84DD3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8E71B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8D0F13" w14:textId="0C501235" w:rsidR="008515B2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515B2">
              <w:rPr>
                <w:color w:val="000000"/>
                <w:sz w:val="28"/>
                <w:szCs w:val="28"/>
              </w:rPr>
              <w:t xml:space="preserve"> мин</w:t>
            </w:r>
          </w:p>
          <w:p w14:paraId="2A5283A1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909274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4F4A40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E0587D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AF61B8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7448D10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BE461A7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884D4D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0A777D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E91C05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E4DEFC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4B2410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4B374B2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90A650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F48EFC7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237F49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D6CCC4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7A4C59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CFE7AC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3F77659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8D2F62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95FAAAD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4087D5" w14:textId="77777777" w:rsidR="00985696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A7BA58" w14:textId="77777777" w:rsidR="00985696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83E509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96BB45" w14:textId="2761EF6F" w:rsidR="008515B2" w:rsidRDefault="00B255F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Физкуль</w:t>
            </w:r>
            <w:r w:rsidR="00F071B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минутка 2 мин</w:t>
            </w:r>
          </w:p>
          <w:p w14:paraId="43569E49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033680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4EC07E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3B5C24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4ABE06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68CA37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227840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16BE1AE" w14:textId="197F1D15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Пробное учебное действие</w:t>
            </w:r>
            <w:r w:rsidR="004A4FD8">
              <w:rPr>
                <w:color w:val="000000"/>
                <w:sz w:val="28"/>
                <w:szCs w:val="28"/>
              </w:rPr>
              <w:t xml:space="preserve"> 6 мин</w:t>
            </w:r>
          </w:p>
          <w:p w14:paraId="169B1D23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750B29" w14:textId="3B2E9AE1" w:rsidR="008515B2" w:rsidRPr="0093604A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4BFDCB" w14:textId="666F30CB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Мы отправляемся с вами в прошлое, в историю образования. Прочитайте бегло про себя на стр. 100 учебника «Факты» и сравните с современной ситуацией в образовании. </w:t>
            </w:r>
            <w:r w:rsidR="00134A42">
              <w:rPr>
                <w:color w:val="000000"/>
                <w:sz w:val="28"/>
                <w:szCs w:val="28"/>
              </w:rPr>
              <w:t xml:space="preserve">Отвечаем по цепочке.  </w:t>
            </w:r>
            <w:r w:rsidR="0054261B">
              <w:rPr>
                <w:color w:val="000000"/>
                <w:sz w:val="28"/>
                <w:szCs w:val="28"/>
              </w:rPr>
              <w:t>Сделайте вывод о современном образован</w:t>
            </w:r>
            <w:r w:rsidR="004F11DE">
              <w:rPr>
                <w:color w:val="000000"/>
                <w:sz w:val="28"/>
                <w:szCs w:val="28"/>
              </w:rPr>
              <w:t>ии</w:t>
            </w:r>
          </w:p>
          <w:p w14:paraId="132A908E" w14:textId="77777777" w:rsidR="0054261B" w:rsidRDefault="0054261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290776" w14:textId="77777777" w:rsidR="009E1DE5" w:rsidRDefault="009E1DE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2F84A3C" w14:textId="0CEA005C" w:rsidR="0054261B" w:rsidRDefault="0054261B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Организует работу в группах по изучению текста учебника на стр.100-101, ст. 43 Конституции РФ, </w:t>
            </w:r>
            <w:r>
              <w:rPr>
                <w:color w:val="000000"/>
                <w:sz w:val="28"/>
                <w:szCs w:val="28"/>
              </w:rPr>
              <w:lastRenderedPageBreak/>
              <w:t>ст.66 п.5 ФЗ «Об образовании в РФ», текста «Н</w:t>
            </w:r>
            <w:r w:rsidR="004F11DE">
              <w:rPr>
                <w:color w:val="000000"/>
                <w:sz w:val="28"/>
                <w:szCs w:val="28"/>
              </w:rPr>
              <w:t>епрерывность образования». На основе полученных знаний, на магнитной доске из заготовленных, но перепутанных элементов составляется кластер «Образование в России»</w:t>
            </w:r>
          </w:p>
          <w:p w14:paraId="13527BAD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5F45BB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8030562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6F22A09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438644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82C73B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421E4D3" w14:textId="41FAED4F" w:rsidR="00750DA0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а теперь разберёмся в жизненных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ситуациях, связанных с правом на образование.</w:t>
            </w:r>
          </w:p>
          <w:p w14:paraId="5CFBBF05" w14:textId="77777777" w:rsidR="0012021D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Предлагает решить учебные задачи </w:t>
            </w:r>
          </w:p>
          <w:p w14:paraId="29F666A8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CD1372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6FE325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69B71D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A2C7FA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DE7FA3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D36470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C0D675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F02210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57BEAA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3A6D87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88B1DB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6239426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F765D2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E4EA55" w14:textId="77777777" w:rsidR="00985696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EC8F40" w14:textId="77777777" w:rsidR="00985696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1BE1EC" w14:textId="77777777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Предлагает встать.</w:t>
            </w:r>
          </w:p>
          <w:p w14:paraId="67B6D986" w14:textId="49057F5D" w:rsidR="00F071B6" w:rsidRDefault="00F071B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Проводит игру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«Верно </w:t>
            </w:r>
            <w:proofErr w:type="gramStart"/>
            <w:r>
              <w:rPr>
                <w:color w:val="000000"/>
                <w:sz w:val="28"/>
                <w:szCs w:val="28"/>
              </w:rPr>
              <w:t>–н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еверно», используя суждения из открытого банка заданий ОГЭ  ФИПИ. </w:t>
            </w:r>
          </w:p>
          <w:p w14:paraId="7CD91871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635397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39DD10" w14:textId="6A9FB5DF" w:rsidR="00B255FD" w:rsidRPr="0093604A" w:rsidRDefault="00052AC9" w:rsidP="00E431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сфере образования проводится множество социальных опросов. Это делается, для того, чтобы выяснить общественное мнение, предпочтения населения, довольны ли граждане. На основании этой информации делаются выводы </w:t>
            </w:r>
            <w:r>
              <w:rPr>
                <w:color w:val="000000"/>
                <w:sz w:val="28"/>
                <w:szCs w:val="28"/>
              </w:rPr>
              <w:lastRenderedPageBreak/>
              <w:t>и принимаются меры по улучшению и повышению эффективности</w:t>
            </w:r>
            <w:r w:rsidR="00177A9C">
              <w:rPr>
                <w:color w:val="000000"/>
                <w:sz w:val="28"/>
                <w:szCs w:val="28"/>
              </w:rPr>
              <w:t xml:space="preserve"> образования. Предлагаю вам поработать экспертами соцопросов. Перед вами результаты опросов, представленные в виде диаграмм. Прочитайте внимательно вопрос, который задавали гражданам. Обратите внимание кого опрашивали.</w:t>
            </w:r>
            <w:r w:rsidR="004A4FD8">
              <w:rPr>
                <w:color w:val="000000"/>
                <w:sz w:val="28"/>
                <w:szCs w:val="28"/>
              </w:rPr>
              <w:t xml:space="preserve"> Ответьте на вопросы письменно. Обменяйтесь </w:t>
            </w:r>
            <w:r w:rsidR="004A4FD8">
              <w:rPr>
                <w:color w:val="000000"/>
                <w:sz w:val="28"/>
                <w:szCs w:val="28"/>
              </w:rPr>
              <w:lastRenderedPageBreak/>
              <w:t>выполненными работами. Проверьте работы другой группы, выставите баллы, заполните оценочный 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AFA79B4" w14:textId="37A7373E" w:rsidR="0012021D" w:rsidRDefault="0012021D" w:rsidP="001202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Читают текст, озвучивают различия</w:t>
            </w:r>
            <w:r w:rsidR="00134A42">
              <w:rPr>
                <w:color w:val="000000"/>
                <w:sz w:val="28"/>
                <w:szCs w:val="28"/>
              </w:rPr>
              <w:t xml:space="preserve"> (ответы по цепочке)</w:t>
            </w:r>
            <w:r>
              <w:rPr>
                <w:color w:val="000000"/>
                <w:sz w:val="28"/>
                <w:szCs w:val="28"/>
              </w:rPr>
              <w:t>: в Древней Руси было платное образование, а современное -</w:t>
            </w:r>
            <w:r w:rsidR="005426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бесплатное раньше школ было мало, сейчас - много, крестьянские дети не имели возможности учиться,</w:t>
            </w:r>
            <w:r w:rsidR="009E1DE5">
              <w:rPr>
                <w:color w:val="000000"/>
                <w:sz w:val="28"/>
                <w:szCs w:val="28"/>
              </w:rPr>
              <w:t xml:space="preserve"> а</w:t>
            </w:r>
            <w:r>
              <w:rPr>
                <w:color w:val="000000"/>
                <w:sz w:val="28"/>
                <w:szCs w:val="28"/>
              </w:rPr>
              <w:t xml:space="preserve"> в современной России учатся все, грамотных мальчиков больше</w:t>
            </w:r>
            <w:r w:rsidR="009E1DE5">
              <w:rPr>
                <w:color w:val="000000"/>
                <w:sz w:val="28"/>
                <w:szCs w:val="28"/>
              </w:rPr>
              <w:t>, а сейчас все обязательно.</w:t>
            </w:r>
          </w:p>
          <w:p w14:paraId="16C72867" w14:textId="77777777" w:rsidR="0054261B" w:rsidRDefault="0054261B" w:rsidP="001202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97271FF" w14:textId="24FF2356" w:rsidR="0012021D" w:rsidRDefault="0054261B" w:rsidP="00C43C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Вывод: Современное</w:t>
            </w:r>
            <w:r w:rsidR="004F11DE">
              <w:rPr>
                <w:color w:val="000000"/>
                <w:sz w:val="28"/>
                <w:szCs w:val="28"/>
              </w:rPr>
              <w:t xml:space="preserve"> образование бесплатно</w:t>
            </w:r>
            <w:r w:rsidR="00C43C78">
              <w:rPr>
                <w:color w:val="000000"/>
                <w:sz w:val="28"/>
                <w:szCs w:val="28"/>
              </w:rPr>
              <w:t>е</w:t>
            </w:r>
            <w:r w:rsidR="004F11DE">
              <w:rPr>
                <w:color w:val="000000"/>
                <w:sz w:val="28"/>
                <w:szCs w:val="28"/>
              </w:rPr>
              <w:t>,</w:t>
            </w:r>
            <w:r w:rsidR="009E1DE5">
              <w:rPr>
                <w:color w:val="000000"/>
                <w:sz w:val="28"/>
                <w:szCs w:val="28"/>
              </w:rPr>
              <w:t xml:space="preserve"> обязательное, </w:t>
            </w:r>
            <w:r w:rsidR="004F11DE">
              <w:rPr>
                <w:color w:val="000000"/>
                <w:sz w:val="28"/>
                <w:szCs w:val="28"/>
              </w:rPr>
              <w:t xml:space="preserve"> </w:t>
            </w:r>
            <w:r w:rsidR="00C43C78">
              <w:rPr>
                <w:color w:val="000000"/>
                <w:sz w:val="28"/>
                <w:szCs w:val="28"/>
              </w:rPr>
              <w:t xml:space="preserve">более </w:t>
            </w:r>
            <w:r>
              <w:rPr>
                <w:color w:val="000000"/>
                <w:sz w:val="28"/>
                <w:szCs w:val="28"/>
              </w:rPr>
              <w:t>доступно</w:t>
            </w:r>
          </w:p>
          <w:p w14:paraId="568C0858" w14:textId="77777777" w:rsidR="009E1DE5" w:rsidRDefault="009E1DE5" w:rsidP="00C43C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E29F5B" w14:textId="5B279E36" w:rsidR="009E1DE5" w:rsidRPr="0093604A" w:rsidRDefault="009E1DE5" w:rsidP="00C43C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1540D04" w14:textId="7C028FA0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</w:t>
            </w:r>
          </w:p>
          <w:p w14:paraId="094CF9B2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913CBD9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8027CA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832FB2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5C9AC2A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DE7B55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086783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77CA67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9CCC00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4AFC22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B77FEA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F888AD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A00DA5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3840A4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14BB47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617B9E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D03AA9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672C34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6179351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598AEF" w14:textId="27DEB0E3" w:rsidR="0012021D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12021D">
              <w:rPr>
                <w:color w:val="000000"/>
                <w:sz w:val="28"/>
                <w:szCs w:val="28"/>
              </w:rPr>
              <w:t>рупповая</w:t>
            </w:r>
          </w:p>
          <w:p w14:paraId="2534CE75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E117BF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58F1E5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44D39C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D76ACFD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D72AEC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965E61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AF5D04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69061FC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0BBA04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EC1182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686AFD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DD3FAE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DE0D2E7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078F7C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E1837EE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2265B8F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4935C56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4A0B7C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A76F62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D68EC8D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47B0EB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5AFD17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74C49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A585D4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0BF4BA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AE0AF1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AE681B7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0B0BDE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A72E1C" w14:textId="7622A908" w:rsidR="00052AC9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</w:t>
            </w:r>
            <w:r w:rsidR="00052AC9">
              <w:rPr>
                <w:color w:val="000000"/>
                <w:sz w:val="28"/>
                <w:szCs w:val="28"/>
              </w:rPr>
              <w:t>рупповая</w:t>
            </w:r>
          </w:p>
          <w:p w14:paraId="2ABB95DD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70FFC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121E01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51617F4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BA1D4C3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6C370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88AB16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186220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795E7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2A945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8A7B0B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9F24F2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592A7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BFB755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E8FB04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F298B4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D8F978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E766C1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5DE52F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2E2B92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4A3E4E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B450E01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3703C5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987A61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9B9E99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2038B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2D6662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BD6829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151CD54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3EE097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93AC8DC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388F1D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D73AA7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F200E5" w14:textId="77777777" w:rsidR="0056026F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083928" w14:textId="4D191E11" w:rsidR="0056026F" w:rsidRPr="0093604A" w:rsidRDefault="0056026F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5B5D764" w14:textId="77777777" w:rsidR="0012021D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Оценочный лист</w:t>
            </w:r>
          </w:p>
          <w:p w14:paraId="2C14CB1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C091F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AD862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01626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2A205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28095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FB36F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7915F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4DB72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78DD3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6CC4739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D53C49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76899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8A6F14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D435B2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B1CC8E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550F15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304A2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399BCD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EAD600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  <w:p w14:paraId="5C4AEC79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5ED3A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EB2EA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6A575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A6BE16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D74575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C906FE5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218E9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E680E0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8EDD2F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6C42E91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3B57C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A344B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90B929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71C443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71E89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F4D74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9F474E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36544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4D149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1CDAE5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0679C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E7B9BE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19562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AD31AF0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BD5A7B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44ECBC" w14:textId="77777777" w:rsidR="0069716C" w:rsidRDefault="0069716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378C9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Оценочный лист</w:t>
            </w:r>
          </w:p>
          <w:p w14:paraId="3119D88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953C3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33DD2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B7EC79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5F7A67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BADCA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3AFEB4E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E2D3B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E21A02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0C8D7A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39C577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D52BE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02206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A2B178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7F012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5C876B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C3E193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B185BD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648C7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6E4F4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E55082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4E57A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8585FF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8B7D14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Оценочный лист</w:t>
            </w:r>
          </w:p>
          <w:p w14:paraId="4E4A48E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DC6BB7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D1D072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A72094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F99B252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65AC47C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330BAF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F8066A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EDCF02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Взаимопроверка по шаблону, </w:t>
            </w:r>
          </w:p>
          <w:p w14:paraId="0B8577DF" w14:textId="18DF5212" w:rsidR="004A4FD8" w:rsidRPr="0093604A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A544C4D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21D" w:rsidRPr="0093604A" w14:paraId="6B4470EA" w14:textId="77777777" w:rsidTr="000C3248">
        <w:trPr>
          <w:trHeight w:val="833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13CB24D" w14:textId="2D2B5320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090FE75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557E70BF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23F1A0FD" w14:textId="42DB65C2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 w:rsidR="002D0AA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EB82999" w14:textId="25806DA1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2A20D290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483A9B14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B5C3406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21D" w:rsidRPr="0093604A" w14:paraId="64BF334A" w14:textId="77777777" w:rsidTr="00F74BC0">
        <w:trPr>
          <w:trHeight w:val="832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FE4ED05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5C65900A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F53A474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17B6EC2" w14:textId="395AD964" w:rsidR="0012021D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Изучает </w:t>
            </w:r>
            <w:r w:rsidR="002D0AAD">
              <w:rPr>
                <w:color w:val="000000"/>
                <w:sz w:val="28"/>
                <w:szCs w:val="28"/>
              </w:rPr>
              <w:t xml:space="preserve">текст учебника на стр. 100 и </w:t>
            </w:r>
            <w:r>
              <w:rPr>
                <w:color w:val="000000"/>
                <w:sz w:val="28"/>
                <w:szCs w:val="28"/>
              </w:rPr>
              <w:lastRenderedPageBreak/>
              <w:t>ст.43 Конституции РФ</w:t>
            </w:r>
            <w:r w:rsidR="002D0AAD">
              <w:rPr>
                <w:color w:val="000000"/>
                <w:sz w:val="28"/>
                <w:szCs w:val="28"/>
              </w:rPr>
              <w:t>, выясняет, что означает бесплатное и общедоступное образование</w:t>
            </w:r>
            <w:r w:rsidR="00750DA0">
              <w:rPr>
                <w:color w:val="000000"/>
                <w:sz w:val="28"/>
                <w:szCs w:val="28"/>
              </w:rPr>
              <w:t>. Составляю</w:t>
            </w:r>
            <w:r w:rsidR="002D0AAD">
              <w:rPr>
                <w:color w:val="000000"/>
                <w:sz w:val="28"/>
                <w:szCs w:val="28"/>
              </w:rPr>
              <w:t>т две ветви кластера, по одной на каждого участника группы</w:t>
            </w:r>
            <w:r w:rsidR="00750DA0">
              <w:rPr>
                <w:color w:val="000000"/>
                <w:sz w:val="28"/>
                <w:szCs w:val="28"/>
              </w:rPr>
              <w:t>.</w:t>
            </w:r>
          </w:p>
          <w:p w14:paraId="6670E01C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754C457" w14:textId="17694333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Представляют результат работы</w:t>
            </w:r>
          </w:p>
          <w:p w14:paraId="30DF941E" w14:textId="77777777" w:rsidR="00750DA0" w:rsidRDefault="00750DA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420B95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36BC33" w14:textId="77777777" w:rsidR="004A4FD8" w:rsidRDefault="004A4FD8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DE9CF5" w14:textId="77777777" w:rsidR="004A4FD8" w:rsidRDefault="004A4FD8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2F3EEF2" w14:textId="32F2492F" w:rsidR="008515B2" w:rsidRDefault="008515B2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Стр. 101 </w:t>
            </w:r>
            <w:r>
              <w:rPr>
                <w:color w:val="000000"/>
                <w:sz w:val="28"/>
                <w:szCs w:val="28"/>
              </w:rPr>
              <w:lastRenderedPageBreak/>
              <w:t>учебника «Рассмотрим ситуацию»</w:t>
            </w:r>
            <w:r w:rsidR="00B255FD">
              <w:rPr>
                <w:color w:val="000000"/>
                <w:sz w:val="28"/>
                <w:szCs w:val="28"/>
              </w:rPr>
              <w:t xml:space="preserve">. Читают текст, обсуждают ответ на вопрос: «В чём проявилась доступность образования для мальчика из далёкого горного села?» Один участник группы объясняет ситуацию, второй </w:t>
            </w:r>
            <w:proofErr w:type="gramStart"/>
            <w:r w:rsidR="00F071B6">
              <w:rPr>
                <w:color w:val="000000"/>
                <w:sz w:val="28"/>
                <w:szCs w:val="28"/>
              </w:rPr>
              <w:t>–</w:t>
            </w:r>
            <w:r w:rsidR="00B255FD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B255FD">
              <w:rPr>
                <w:color w:val="000000"/>
                <w:sz w:val="28"/>
                <w:szCs w:val="28"/>
              </w:rPr>
              <w:t>ешение</w:t>
            </w:r>
          </w:p>
          <w:p w14:paraId="270A1869" w14:textId="77777777" w:rsidR="00F071B6" w:rsidRDefault="00F071B6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23EC9F" w14:textId="77777777" w:rsidR="00F071B6" w:rsidRDefault="00F071B6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Физкультминутка. Если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суждение верное </w:t>
            </w:r>
            <w:proofErr w:type="gramStart"/>
            <w:r>
              <w:rPr>
                <w:color w:val="000000"/>
                <w:sz w:val="28"/>
                <w:szCs w:val="28"/>
              </w:rPr>
              <w:t>–ш</w:t>
            </w:r>
            <w:proofErr w:type="gramEnd"/>
            <w:r>
              <w:rPr>
                <w:color w:val="000000"/>
                <w:sz w:val="28"/>
                <w:szCs w:val="28"/>
              </w:rPr>
              <w:t>аг вперёд, неверное – шаг назад</w:t>
            </w:r>
          </w:p>
          <w:p w14:paraId="1E394710" w14:textId="77777777" w:rsidR="00177A9C" w:rsidRDefault="00177A9C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67E63D" w14:textId="77777777" w:rsidR="00177A9C" w:rsidRDefault="00177A9C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F87932" w14:textId="77777777" w:rsidR="00177A9C" w:rsidRDefault="00177A9C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35B529" w14:textId="2D17A437" w:rsidR="00177A9C" w:rsidRDefault="00985696" w:rsidP="00B255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Решают задание с Диаграммой. Один отвечает на вопрос, второй строит предположение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14265C" w14:textId="1E1054B7" w:rsidR="008515B2" w:rsidRDefault="002D0AA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Изучает текст учебника на стр. 101, </w:t>
            </w:r>
            <w:r>
              <w:rPr>
                <w:color w:val="000000"/>
                <w:sz w:val="28"/>
                <w:szCs w:val="28"/>
              </w:rPr>
              <w:lastRenderedPageBreak/>
              <w:t>ст.66п.5 ФЗ «Об образовании в РФ», текст «Непрерывность образования, выясняет, что означает обязательное и непрерывное образование». Составляют две ветви кластера, по одной на каждого участника группы</w:t>
            </w:r>
            <w:r w:rsidR="00750DA0">
              <w:rPr>
                <w:color w:val="000000"/>
                <w:sz w:val="28"/>
                <w:szCs w:val="28"/>
              </w:rPr>
              <w:t xml:space="preserve">. Представляют результат </w:t>
            </w:r>
          </w:p>
          <w:p w14:paraId="738EBA48" w14:textId="041A70AF" w:rsidR="0012021D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50DA0">
              <w:rPr>
                <w:color w:val="000000"/>
                <w:sz w:val="28"/>
                <w:szCs w:val="28"/>
              </w:rPr>
              <w:t>аботы</w:t>
            </w:r>
          </w:p>
          <w:p w14:paraId="4C385831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9C2CF0" w14:textId="77777777" w:rsidR="004A4FD8" w:rsidRDefault="004A4FD8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82E0B82" w14:textId="77777777" w:rsidR="008515B2" w:rsidRDefault="008515B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из </w:t>
            </w:r>
            <w:r>
              <w:rPr>
                <w:color w:val="000000"/>
                <w:sz w:val="28"/>
                <w:szCs w:val="28"/>
              </w:rPr>
              <w:lastRenderedPageBreak/>
              <w:t>ФГИС Моя школа</w:t>
            </w:r>
            <w:r w:rsidR="00B255FD">
              <w:rPr>
                <w:color w:val="000000"/>
                <w:sz w:val="28"/>
                <w:szCs w:val="28"/>
              </w:rPr>
              <w:t>.</w:t>
            </w:r>
          </w:p>
          <w:p w14:paraId="6E818693" w14:textId="55B85C55" w:rsidR="00B255FD" w:rsidRDefault="00B255F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Читают текст задачи, обсуждают  ответ на вопрос: «Правомерны ли действия родителей Виктора?»</w:t>
            </w:r>
          </w:p>
          <w:p w14:paraId="44A7A174" w14:textId="37E943B2" w:rsidR="00B255FD" w:rsidRDefault="00B255F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участник группы объясняет задачу, второй </w:t>
            </w:r>
            <w:r w:rsidR="00052AC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решение</w:t>
            </w:r>
          </w:p>
          <w:p w14:paraId="0AD6DB69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FABF327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29C1F39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669185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E95D8E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2B6D9F2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D3C5B9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9272220" w14:textId="7CD8559E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Физкультминутка. Если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суждение верное </w:t>
            </w:r>
            <w:proofErr w:type="gramStart"/>
            <w:r>
              <w:rPr>
                <w:color w:val="000000"/>
                <w:sz w:val="28"/>
                <w:szCs w:val="28"/>
              </w:rPr>
              <w:t>–ш</w:t>
            </w:r>
            <w:proofErr w:type="gramEnd"/>
            <w:r>
              <w:rPr>
                <w:color w:val="000000"/>
                <w:sz w:val="28"/>
                <w:szCs w:val="28"/>
              </w:rPr>
              <w:t>аг вперёд, неверное – шаг назад</w:t>
            </w:r>
          </w:p>
          <w:p w14:paraId="7D54EFCD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8084EF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4CA651" w14:textId="77777777" w:rsidR="00052AC9" w:rsidRDefault="00052AC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31652A" w14:textId="77777777" w:rsidR="00177A9C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Решают задание с Диаграммой</w:t>
            </w:r>
            <w:r w:rsidR="00177A9C"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6D8C14C" w14:textId="171AEC5C" w:rsidR="00985696" w:rsidRDefault="00985696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отвечает на вопрос, второй строит предположение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447C3B34" w14:textId="77777777" w:rsidR="0012021D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6CF81560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0458FBC4" w14:textId="77777777" w:rsidR="0012021D" w:rsidRPr="0093604A" w:rsidRDefault="0012021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11DE" w:rsidRPr="0093604A" w14:paraId="25925547" w14:textId="77777777" w:rsidTr="006E4F00">
        <w:trPr>
          <w:trHeight w:val="761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283C65BC" w14:textId="5D02C23D" w:rsidR="004F11DE" w:rsidRPr="0093604A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017B44A" w14:textId="77777777" w:rsidR="004F11DE" w:rsidRPr="0093604A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186C504E" w14:textId="77777777" w:rsidR="004F11DE" w:rsidRPr="0093604A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5DF7115" w14:textId="77777777" w:rsidR="004F11DE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8971826" w14:textId="07C018A9" w:rsidR="00177A9C" w:rsidRDefault="00177A9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Проверяют решение группы 2</w:t>
            </w:r>
            <w:r w:rsidR="0056026F">
              <w:rPr>
                <w:color w:val="000000"/>
                <w:sz w:val="28"/>
                <w:szCs w:val="28"/>
              </w:rPr>
              <w:t xml:space="preserve">, объясняют ошибки, выставляют </w:t>
            </w:r>
            <w:r w:rsidR="0056026F">
              <w:rPr>
                <w:color w:val="000000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18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E80647A" w14:textId="77777777" w:rsidR="004F11DE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63C3F94" w14:textId="6F7EB308" w:rsidR="00177A9C" w:rsidRDefault="00177A9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Проверяют решение группы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 w:rsidR="0056026F">
              <w:rPr>
                <w:color w:val="000000"/>
                <w:sz w:val="28"/>
                <w:szCs w:val="28"/>
              </w:rPr>
              <w:t xml:space="preserve">, объясняют ошибки, выставляют </w:t>
            </w:r>
            <w:r w:rsidR="0056026F">
              <w:rPr>
                <w:color w:val="000000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305FEF40" w14:textId="77777777" w:rsidR="004F11DE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6B6A45F6" w14:textId="77777777" w:rsidR="004F11DE" w:rsidRPr="0093604A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</w:tcPr>
          <w:p w14:paraId="670AD4CB" w14:textId="77777777" w:rsidR="004F11DE" w:rsidRPr="0093604A" w:rsidRDefault="004F11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32F9" w:rsidRPr="0093604A" w14:paraId="30B914EE" w14:textId="77777777" w:rsidTr="00ED110D">
        <w:trPr>
          <w:trHeight w:val="40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CFA4C43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4C7F5B" w14:textId="3219139E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самоконтроля </w:t>
            </w:r>
            <w:r w:rsidR="008366C9">
              <w:rPr>
                <w:color w:val="000000"/>
                <w:sz w:val="28"/>
                <w:szCs w:val="28"/>
              </w:rPr>
              <w:t>6</w:t>
            </w:r>
            <w:r w:rsidR="00985696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6BE97CF" w14:textId="414ABC2A" w:rsidR="005832F9" w:rsidRPr="0093604A" w:rsidRDefault="00733A6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</w:t>
            </w:r>
            <w:r w:rsidR="001229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составьте определение термина </w:t>
            </w:r>
            <w:r w:rsidR="001229F5">
              <w:rPr>
                <w:color w:val="000000"/>
                <w:sz w:val="28"/>
                <w:szCs w:val="28"/>
              </w:rPr>
              <w:t xml:space="preserve">«Образование». </w:t>
            </w:r>
            <w:r w:rsidR="0056026F">
              <w:rPr>
                <w:color w:val="000000"/>
                <w:sz w:val="28"/>
                <w:szCs w:val="28"/>
              </w:rPr>
              <w:t>Организует выполнение задания с составлением оп</w:t>
            </w:r>
            <w:r w:rsidR="001229F5">
              <w:rPr>
                <w:color w:val="000000"/>
                <w:sz w:val="28"/>
                <w:szCs w:val="28"/>
              </w:rPr>
              <w:t>ределения термина «Образование» и запись в тетрадь,</w:t>
            </w:r>
            <w:r w:rsidR="0056026F">
              <w:rPr>
                <w:color w:val="000000"/>
                <w:sz w:val="28"/>
                <w:szCs w:val="28"/>
              </w:rPr>
              <w:t xml:space="preserve"> прохождение теста в фор</w:t>
            </w:r>
            <w:r w:rsidR="003D58DE">
              <w:rPr>
                <w:color w:val="000000"/>
                <w:sz w:val="28"/>
                <w:szCs w:val="28"/>
              </w:rPr>
              <w:t xml:space="preserve">мате ГИА </w:t>
            </w:r>
            <w:r w:rsidR="001229F5">
              <w:rPr>
                <w:color w:val="000000"/>
                <w:sz w:val="28"/>
                <w:szCs w:val="28"/>
              </w:rPr>
              <w:t xml:space="preserve">на платформе ФГИС </w:t>
            </w:r>
            <w:r w:rsidR="003D58DE">
              <w:rPr>
                <w:color w:val="000000"/>
                <w:sz w:val="28"/>
                <w:szCs w:val="28"/>
              </w:rPr>
              <w:t xml:space="preserve">и составление </w:t>
            </w:r>
            <w:proofErr w:type="spellStart"/>
            <w:r w:rsidR="003D58DE">
              <w:rPr>
                <w:color w:val="000000"/>
                <w:sz w:val="28"/>
                <w:szCs w:val="28"/>
              </w:rPr>
              <w:t>синквейнов</w:t>
            </w:r>
            <w:proofErr w:type="spellEnd"/>
            <w:r w:rsidR="0056026F">
              <w:rPr>
                <w:color w:val="000000"/>
                <w:sz w:val="28"/>
                <w:szCs w:val="28"/>
              </w:rPr>
              <w:t xml:space="preserve"> «Образование»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88E8500" w14:textId="7C10E85B" w:rsidR="003D58DE" w:rsidRDefault="00C913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Составляют определение из набора слов и словосочетаний:</w:t>
            </w:r>
            <w:r w:rsidR="003D58DE">
              <w:rPr>
                <w:color w:val="000000"/>
                <w:sz w:val="28"/>
                <w:szCs w:val="28"/>
              </w:rPr>
              <w:t xml:space="preserve"> з</w:t>
            </w:r>
            <w:r>
              <w:rPr>
                <w:color w:val="000000"/>
                <w:sz w:val="28"/>
                <w:szCs w:val="28"/>
              </w:rPr>
              <w:t xml:space="preserve">наний и навыков, и ценностям общества, процесс, </w:t>
            </w:r>
            <w:r w:rsidR="003D58DE">
              <w:rPr>
                <w:color w:val="000000"/>
                <w:sz w:val="28"/>
                <w:szCs w:val="28"/>
              </w:rPr>
              <w:t>приобщение к культуре, получения и усвоения.</w:t>
            </w:r>
            <w:r w:rsidR="00733A61">
              <w:rPr>
                <w:color w:val="000000"/>
                <w:sz w:val="28"/>
                <w:szCs w:val="28"/>
              </w:rPr>
              <w:t xml:space="preserve"> Записывают определение в тетрадь</w:t>
            </w:r>
          </w:p>
          <w:p w14:paraId="48E926CD" w14:textId="77777777" w:rsidR="001229F5" w:rsidRDefault="001229F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B1848E4" w14:textId="77777777" w:rsidR="001229F5" w:rsidRDefault="001229F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DB0FF1C" w14:textId="77777777" w:rsidR="001229F5" w:rsidRDefault="001229F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37BC6C" w14:textId="77777777" w:rsidR="001229F5" w:rsidRDefault="001229F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F4997D" w14:textId="3E137032" w:rsidR="003D58DE" w:rsidRDefault="003D58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Решают тест с автоматической проверкой двое по 3 задания</w:t>
            </w:r>
          </w:p>
          <w:p w14:paraId="2E16D44F" w14:textId="77777777" w:rsidR="003D58DE" w:rsidRDefault="003D58DE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8D29A31" w14:textId="08391D20" w:rsidR="005832F9" w:rsidRPr="0093604A" w:rsidRDefault="003D58DE" w:rsidP="003D58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Двое составляют </w:t>
            </w:r>
            <w:proofErr w:type="spellStart"/>
            <w:r>
              <w:rPr>
                <w:color w:val="000000"/>
                <w:sz w:val="28"/>
                <w:szCs w:val="28"/>
              </w:rPr>
              <w:t>синквейны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>представляют работу на обсуждение</w:t>
            </w:r>
            <w:r w:rsidR="00C913F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2723A45" w14:textId="229E19B6" w:rsidR="005832F9" w:rsidRPr="0093604A" w:rsidRDefault="00C913F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4A76A2B" w14:textId="77777777" w:rsidR="005832F9" w:rsidRDefault="001229F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  <w:p w14:paraId="65A0D09B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6FB41B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5D5BEF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9C976B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B69DB88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17CD52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2C7F42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1AD0DB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CCB3F25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C424342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86BEBB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  <w:p w14:paraId="024FE793" w14:textId="77777777" w:rsidR="00E41315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058B33" w14:textId="77777777" w:rsidR="003540A5" w:rsidRDefault="003540A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323545" w14:textId="46990456" w:rsidR="00E41315" w:rsidRPr="0093604A" w:rsidRDefault="00E4131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AFD95EC" w14:textId="77777777" w:rsid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6D75F1" w14:textId="77777777" w:rsidR="00476F20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B529E75" w14:textId="77777777" w:rsidR="00476F20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95A461" w14:textId="77777777" w:rsidR="00476F20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CFE7B8" w14:textId="77777777" w:rsidR="00476F20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F94673" w14:textId="77777777" w:rsidR="00476F20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832677E" w14:textId="78B124CF" w:rsidR="00476F20" w:rsidRPr="0093604A" w:rsidRDefault="00476F20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ФГИС «Моя школа»</w:t>
            </w:r>
          </w:p>
        </w:tc>
      </w:tr>
      <w:tr w:rsidR="005832F9" w:rsidRPr="0093604A" w14:paraId="4501ACE0" w14:textId="77777777" w:rsidTr="00ED110D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764C53A" w14:textId="12B11246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FEF28F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рефлексии учебной деятельности 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4B9DF18" w14:textId="149B4598" w:rsidR="003540A5" w:rsidRDefault="0071175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</w:t>
            </w:r>
            <w:r w:rsidR="008366C9">
              <w:rPr>
                <w:color w:val="000000"/>
                <w:sz w:val="28"/>
                <w:szCs w:val="28"/>
              </w:rPr>
              <w:t>расширили свое представление</w:t>
            </w:r>
            <w:r w:rsidR="00733A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3A61">
              <w:rPr>
                <w:color w:val="000000"/>
                <w:sz w:val="28"/>
                <w:szCs w:val="28"/>
              </w:rPr>
              <w:t>об образовании</w:t>
            </w:r>
            <w:r w:rsidR="008366C9">
              <w:rPr>
                <w:color w:val="000000"/>
                <w:sz w:val="28"/>
                <w:szCs w:val="28"/>
              </w:rPr>
              <w:t>?</w:t>
            </w:r>
            <w:r w:rsidR="00733A61">
              <w:rPr>
                <w:color w:val="000000"/>
                <w:sz w:val="28"/>
                <w:szCs w:val="28"/>
              </w:rPr>
              <w:t xml:space="preserve"> </w:t>
            </w:r>
            <w:r w:rsidR="008366C9">
              <w:rPr>
                <w:color w:val="000000"/>
                <w:sz w:val="28"/>
                <w:szCs w:val="28"/>
              </w:rPr>
              <w:t xml:space="preserve">Что нового </w:t>
            </w:r>
            <w:r>
              <w:rPr>
                <w:color w:val="000000"/>
                <w:sz w:val="28"/>
                <w:szCs w:val="28"/>
              </w:rPr>
              <w:t>вы узнали</w:t>
            </w:r>
            <w:r w:rsidR="00733A61">
              <w:rPr>
                <w:color w:val="000000"/>
                <w:sz w:val="28"/>
                <w:szCs w:val="28"/>
              </w:rPr>
              <w:t xml:space="preserve"> на уроке</w:t>
            </w:r>
            <w:r>
              <w:rPr>
                <w:color w:val="000000"/>
                <w:sz w:val="28"/>
                <w:szCs w:val="28"/>
              </w:rPr>
              <w:t>? Почему образование это право и обязанность</w:t>
            </w:r>
            <w:r w:rsidR="00733A61">
              <w:rPr>
                <w:color w:val="000000"/>
                <w:sz w:val="28"/>
                <w:szCs w:val="28"/>
              </w:rPr>
              <w:t xml:space="preserve"> гражданина?</w:t>
            </w:r>
          </w:p>
          <w:p w14:paraId="35A26DDA" w14:textId="77777777" w:rsidR="003540A5" w:rsidRDefault="003540A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B0F056" w14:textId="77777777" w:rsidR="00711751" w:rsidRDefault="00711751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9B08511" w14:textId="6EB966A8" w:rsidR="003540A5" w:rsidRDefault="003540A5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давайте помечтаем и построим идеальную школу будущего. В фундамент этой школы мы заложим всё самое доброе, светлое и радостное, друж</w:t>
            </w:r>
            <w:r w:rsidR="00355DB7">
              <w:rPr>
                <w:color w:val="000000"/>
                <w:sz w:val="28"/>
                <w:szCs w:val="28"/>
              </w:rPr>
              <w:t xml:space="preserve">еские </w:t>
            </w:r>
            <w:r w:rsidR="00355DB7">
              <w:rPr>
                <w:color w:val="000000"/>
                <w:sz w:val="28"/>
                <w:szCs w:val="28"/>
              </w:rPr>
              <w:lastRenderedPageBreak/>
              <w:t>отношения, взаимопомощь..</w:t>
            </w:r>
            <w:r>
              <w:rPr>
                <w:color w:val="000000"/>
                <w:sz w:val="28"/>
                <w:szCs w:val="28"/>
              </w:rPr>
              <w:t>. Возьмите кирпичики и напишите, что вы возьмёте с собой</w:t>
            </w:r>
          </w:p>
          <w:p w14:paraId="31062F10" w14:textId="77777777" w:rsidR="003076AD" w:rsidRDefault="003076A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02B4D1" w14:textId="0D6B77B6" w:rsidR="003076AD" w:rsidRPr="0093604A" w:rsidRDefault="005E485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Теперь оцените свою деятельность на уроке, посчитайте баллы, поставьте отметку. Оставьте листы на моём столе, я проверю и выставлю окончательный балл.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35D2202" w14:textId="3D1DFEA1" w:rsidR="005832F9" w:rsidRDefault="003076AD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Да, мы узнали, что </w:t>
            </w:r>
            <w:r w:rsidR="003540A5">
              <w:rPr>
                <w:color w:val="000000"/>
                <w:sz w:val="28"/>
                <w:szCs w:val="28"/>
              </w:rPr>
              <w:t xml:space="preserve">такое образование и что </w:t>
            </w:r>
            <w:r>
              <w:rPr>
                <w:color w:val="000000"/>
                <w:sz w:val="28"/>
                <w:szCs w:val="28"/>
              </w:rPr>
              <w:t>право на образование даёт возможность</w:t>
            </w:r>
            <w:r w:rsidR="003540A5">
              <w:rPr>
                <w:color w:val="000000"/>
                <w:sz w:val="28"/>
                <w:szCs w:val="28"/>
              </w:rPr>
              <w:t xml:space="preserve"> каждому человеку</w:t>
            </w:r>
            <w:r w:rsidR="00355DB7">
              <w:rPr>
                <w:color w:val="000000"/>
                <w:sz w:val="28"/>
                <w:szCs w:val="28"/>
              </w:rPr>
              <w:t xml:space="preserve"> бесплатно обучаться</w:t>
            </w:r>
            <w:r>
              <w:rPr>
                <w:color w:val="000000"/>
                <w:sz w:val="28"/>
                <w:szCs w:val="28"/>
              </w:rPr>
              <w:t>.</w:t>
            </w:r>
            <w:r w:rsidR="00733A61">
              <w:rPr>
                <w:color w:val="000000"/>
                <w:sz w:val="28"/>
                <w:szCs w:val="28"/>
              </w:rPr>
              <w:t xml:space="preserve"> Также это обязанность, так ка государству нужны образованные люди, профессионалы.</w:t>
            </w:r>
          </w:p>
          <w:p w14:paraId="16EE6A17" w14:textId="77777777" w:rsidR="003540A5" w:rsidRDefault="003540A5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2C768D" w14:textId="77777777" w:rsidR="005033FA" w:rsidRDefault="005033FA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CCDBFC" w14:textId="77777777" w:rsidR="005033FA" w:rsidRDefault="005033FA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583314D" w14:textId="77777777" w:rsidR="003540A5" w:rsidRDefault="003540A5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Пишут на кирпичиках, прикрепляют их в фундамент школы будущего</w:t>
            </w:r>
          </w:p>
          <w:p w14:paraId="35072546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E2DC126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57BD06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FB7082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51829A1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B01EFD0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59CEBD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45CE9C5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B8124DA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6F8375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512E531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0EF396F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7B0661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B093C6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721F949" w14:textId="77777777" w:rsidR="005E485C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3DF74CB" w14:textId="0D651DA5" w:rsidR="005E485C" w:rsidRPr="0093604A" w:rsidRDefault="005E485C" w:rsidP="003076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Самооценка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B161C13" w14:textId="77777777" w:rsidR="005832F9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Фронтальная</w:t>
            </w:r>
          </w:p>
          <w:p w14:paraId="6DB8C30F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41FF994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9B68898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A3034A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C20014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F89E313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7D90148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D92E8B" w14:textId="77777777" w:rsidR="005E485C" w:rsidRDefault="005E485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15E6958" w14:textId="77777777" w:rsidR="005033FA" w:rsidRDefault="005033F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FC225E" w14:textId="77777777" w:rsidR="005033FA" w:rsidRDefault="005033F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CBF6257" w14:textId="77777777" w:rsidR="005033FA" w:rsidRDefault="005033F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F202771" w14:textId="77777777" w:rsidR="005033FA" w:rsidRDefault="005033F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95EC2B" w14:textId="77777777" w:rsidR="005033FA" w:rsidRDefault="005033F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B12F589" w14:textId="70A84ED1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  <w:p w14:paraId="41623C18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90526F" w14:textId="77777777" w:rsidR="00355DB7" w:rsidRPr="0093604A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3E48990" w14:textId="77777777" w:rsid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7E007F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E60845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D7E38E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41AA08" w14:textId="77777777" w:rsidR="00355DB7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1B73921" w14:textId="7C71DD3F" w:rsidR="00355DB7" w:rsidRPr="0093604A" w:rsidRDefault="00355DB7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Оценочный лист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D17616F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32F9" w:rsidRPr="0093604A" w14:paraId="0A11321F" w14:textId="77777777" w:rsidTr="00ED110D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C51E723" w14:textId="2A3FD41A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D1D1AC9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099483F" w14:textId="1019E58F" w:rsidR="005832F9" w:rsidRPr="0093604A" w:rsidRDefault="005E485C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5E485C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E485C">
              <w:rPr>
                <w:color w:val="000000"/>
                <w:sz w:val="28"/>
                <w:szCs w:val="28"/>
              </w:rPr>
              <w:t>Дневнике</w:t>
            </w:r>
            <w:proofErr w:type="gramStart"/>
            <w:r w:rsidRPr="005E485C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E485C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5E485C">
              <w:rPr>
                <w:color w:val="000000"/>
                <w:sz w:val="28"/>
                <w:szCs w:val="28"/>
              </w:rPr>
              <w:t>. Задания 1,2 на стр. 106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754758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53EC620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4437FB9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C879FFB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50BC8775" w14:textId="77777777" w:rsidR="0093604A" w:rsidRDefault="0093604A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p w14:paraId="6BA5762F" w14:textId="77777777" w:rsidR="005832F9" w:rsidRDefault="005832F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p w14:paraId="45B3CB61" w14:textId="77777777" w:rsidR="000B03C1" w:rsidRPr="00B9738A" w:rsidRDefault="00B9738A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  <w:r w:rsidRPr="00B9738A">
        <w:rPr>
          <w:color w:val="000000"/>
          <w:sz w:val="24"/>
          <w:szCs w:val="24"/>
        </w:rPr>
        <w:t>Приложения</w:t>
      </w:r>
    </w:p>
    <w:sectPr w:rsidR="000B03C1" w:rsidRPr="00B9738A" w:rsidSect="002A1F73">
      <w:footerReference w:type="default" r:id="rId8"/>
      <w:pgSz w:w="16838" w:h="11906" w:orient="landscape"/>
      <w:pgMar w:top="1133" w:right="1133" w:bottom="1133" w:left="1133" w:header="709" w:footer="709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0E88" w14:textId="77777777" w:rsidR="00CA4A17" w:rsidRDefault="00CA4A17">
      <w:pPr>
        <w:spacing w:before="0" w:line="240" w:lineRule="auto"/>
      </w:pPr>
      <w:r>
        <w:separator/>
      </w:r>
    </w:p>
  </w:endnote>
  <w:endnote w:type="continuationSeparator" w:id="0">
    <w:p w14:paraId="16CFE674" w14:textId="77777777" w:rsidR="00CA4A17" w:rsidRDefault="00CA4A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F590" w14:textId="77777777" w:rsidR="000B03C1" w:rsidRDefault="000B03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E2A0A" w14:textId="77777777" w:rsidR="00CA4A17" w:rsidRDefault="00CA4A17">
      <w:pPr>
        <w:spacing w:before="0" w:line="240" w:lineRule="auto"/>
      </w:pPr>
      <w:r>
        <w:separator/>
      </w:r>
    </w:p>
  </w:footnote>
  <w:footnote w:type="continuationSeparator" w:id="0">
    <w:p w14:paraId="254A003F" w14:textId="77777777" w:rsidR="00CA4A17" w:rsidRDefault="00CA4A1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1F6"/>
    <w:multiLevelType w:val="hybridMultilevel"/>
    <w:tmpl w:val="95FC9048"/>
    <w:lvl w:ilvl="0" w:tplc="B316EEF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261E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23B4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6BAA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A3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254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F55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C71C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C8EF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423079"/>
    <w:multiLevelType w:val="multilevel"/>
    <w:tmpl w:val="79E8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A64325"/>
    <w:multiLevelType w:val="multilevel"/>
    <w:tmpl w:val="4D0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C76623"/>
    <w:multiLevelType w:val="multilevel"/>
    <w:tmpl w:val="3A24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126081"/>
    <w:multiLevelType w:val="multilevel"/>
    <w:tmpl w:val="F5D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52598"/>
    <w:multiLevelType w:val="hybridMultilevel"/>
    <w:tmpl w:val="C90EA256"/>
    <w:lvl w:ilvl="0" w:tplc="4C24791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E7C0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8497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ABE8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A9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C503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38F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A418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6A9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1"/>
    <w:rsid w:val="00045319"/>
    <w:rsid w:val="00052AC9"/>
    <w:rsid w:val="000917B0"/>
    <w:rsid w:val="000B03C1"/>
    <w:rsid w:val="0012021D"/>
    <w:rsid w:val="001229F5"/>
    <w:rsid w:val="00134A42"/>
    <w:rsid w:val="00177A9C"/>
    <w:rsid w:val="001A0698"/>
    <w:rsid w:val="001B586E"/>
    <w:rsid w:val="00227E65"/>
    <w:rsid w:val="0026539B"/>
    <w:rsid w:val="002A1F73"/>
    <w:rsid w:val="002C18F4"/>
    <w:rsid w:val="002D0AAD"/>
    <w:rsid w:val="003044F9"/>
    <w:rsid w:val="003076AD"/>
    <w:rsid w:val="00352EE6"/>
    <w:rsid w:val="003540A5"/>
    <w:rsid w:val="00355DB7"/>
    <w:rsid w:val="003D58DE"/>
    <w:rsid w:val="00476F20"/>
    <w:rsid w:val="0048302C"/>
    <w:rsid w:val="004A4FD8"/>
    <w:rsid w:val="004F11DE"/>
    <w:rsid w:val="005033FA"/>
    <w:rsid w:val="00532058"/>
    <w:rsid w:val="0054261B"/>
    <w:rsid w:val="00555A46"/>
    <w:rsid w:val="0056026F"/>
    <w:rsid w:val="005832F9"/>
    <w:rsid w:val="00592899"/>
    <w:rsid w:val="005D5E54"/>
    <w:rsid w:val="005E485C"/>
    <w:rsid w:val="00631B8A"/>
    <w:rsid w:val="0063625E"/>
    <w:rsid w:val="00665F0B"/>
    <w:rsid w:val="0069716C"/>
    <w:rsid w:val="006C07AF"/>
    <w:rsid w:val="006E25B5"/>
    <w:rsid w:val="00711751"/>
    <w:rsid w:val="00733A61"/>
    <w:rsid w:val="007505BF"/>
    <w:rsid w:val="00750DA0"/>
    <w:rsid w:val="007768A1"/>
    <w:rsid w:val="007A22E4"/>
    <w:rsid w:val="007D2A80"/>
    <w:rsid w:val="007D7BB4"/>
    <w:rsid w:val="007F6A5C"/>
    <w:rsid w:val="00824A0E"/>
    <w:rsid w:val="008366C9"/>
    <w:rsid w:val="008515B2"/>
    <w:rsid w:val="008972B5"/>
    <w:rsid w:val="008F7DE9"/>
    <w:rsid w:val="00901DC2"/>
    <w:rsid w:val="0093604A"/>
    <w:rsid w:val="0094668C"/>
    <w:rsid w:val="00985696"/>
    <w:rsid w:val="009E1DE5"/>
    <w:rsid w:val="00A403DE"/>
    <w:rsid w:val="00A4784A"/>
    <w:rsid w:val="00AE7DD2"/>
    <w:rsid w:val="00B25027"/>
    <w:rsid w:val="00B255FD"/>
    <w:rsid w:val="00B9738A"/>
    <w:rsid w:val="00BA6E44"/>
    <w:rsid w:val="00C146DC"/>
    <w:rsid w:val="00C1508E"/>
    <w:rsid w:val="00C43C78"/>
    <w:rsid w:val="00C462BC"/>
    <w:rsid w:val="00C913F1"/>
    <w:rsid w:val="00CA4A17"/>
    <w:rsid w:val="00CE52E3"/>
    <w:rsid w:val="00D74B3B"/>
    <w:rsid w:val="00DD3E30"/>
    <w:rsid w:val="00DF16A6"/>
    <w:rsid w:val="00E41315"/>
    <w:rsid w:val="00E4319B"/>
    <w:rsid w:val="00E509AF"/>
    <w:rsid w:val="00ED110D"/>
    <w:rsid w:val="00ED7918"/>
    <w:rsid w:val="00F071B6"/>
    <w:rsid w:val="00F22FD1"/>
    <w:rsid w:val="00F44D60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5A4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5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5A4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5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7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USER</cp:lastModifiedBy>
  <cp:revision>11</cp:revision>
  <cp:lastPrinted>2024-10-31T17:00:00Z</cp:lastPrinted>
  <dcterms:created xsi:type="dcterms:W3CDTF">2024-10-28T11:30:00Z</dcterms:created>
  <dcterms:modified xsi:type="dcterms:W3CDTF">2024-11-28T15:03:00Z</dcterms:modified>
</cp:coreProperties>
</file>