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C6" w:rsidRPr="00B21ACA" w:rsidRDefault="000C69C6" w:rsidP="00236D84">
      <w:pPr>
        <w:spacing w:after="0" w:line="360" w:lineRule="auto"/>
        <w:contextualSpacing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21ACA">
        <w:rPr>
          <w:rFonts w:eastAsia="Times New Roman"/>
          <w:b/>
          <w:bCs/>
          <w:color w:val="000000"/>
          <w:kern w:val="36"/>
          <w:sz w:val="24"/>
          <w:szCs w:val="24"/>
          <w:lang w:eastAsia="ru-RU"/>
        </w:rPr>
        <w:t>Технологическая карта урок</w:t>
      </w:r>
      <w:r w:rsidR="00B45D47" w:rsidRPr="00B21ACA">
        <w:rPr>
          <w:rFonts w:eastAsia="Times New Roman"/>
          <w:b/>
          <w:bCs/>
          <w:color w:val="000000"/>
          <w:kern w:val="36"/>
          <w:sz w:val="24"/>
          <w:szCs w:val="24"/>
          <w:lang w:eastAsia="ru-RU"/>
        </w:rPr>
        <w:t>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6"/>
      </w:tblGrid>
      <w:tr w:rsidR="00236D84" w:rsidRPr="00B21ACA" w:rsidTr="00970BF8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D84" w:rsidRPr="00B21ACA" w:rsidRDefault="00EF2E24" w:rsidP="00172A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Автор-разработчик: </w:t>
            </w:r>
            <w:proofErr w:type="spellStart"/>
            <w:r w:rsidRPr="00B21ACA">
              <w:rPr>
                <w:rFonts w:eastAsia="Times New Roman"/>
                <w:sz w:val="24"/>
                <w:szCs w:val="24"/>
                <w:lang w:eastAsia="ru-RU"/>
              </w:rPr>
              <w:t>Жалнина</w:t>
            </w:r>
            <w:proofErr w:type="spellEnd"/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Анатольевна</w:t>
            </w:r>
          </w:p>
        </w:tc>
      </w:tr>
      <w:tr w:rsidR="00EF2E24" w:rsidRPr="00B21ACA" w:rsidTr="00970BF8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E24" w:rsidRPr="00B21ACA" w:rsidRDefault="00EF2E24" w:rsidP="00172A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Образовательная организация: МБОУ </w:t>
            </w:r>
            <w:proofErr w:type="spellStart"/>
            <w:r w:rsidRPr="00B21ACA">
              <w:rPr>
                <w:rFonts w:eastAsia="Times New Roman"/>
                <w:sz w:val="24"/>
                <w:szCs w:val="24"/>
                <w:lang w:eastAsia="ru-RU"/>
              </w:rPr>
              <w:t>Мучкапская</w:t>
            </w:r>
            <w:proofErr w:type="spellEnd"/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EF2E24" w:rsidRPr="00B21ACA" w:rsidTr="00970BF8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E24" w:rsidRPr="00B21ACA" w:rsidRDefault="00EF2E24" w:rsidP="00172A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Предмет: Физика</w:t>
            </w:r>
          </w:p>
        </w:tc>
      </w:tr>
      <w:tr w:rsidR="00EF2E24" w:rsidRPr="00B21ACA" w:rsidTr="00970BF8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E24" w:rsidRPr="00B21ACA" w:rsidRDefault="00EF2E24" w:rsidP="00172A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Класс: 9</w:t>
            </w:r>
          </w:p>
        </w:tc>
      </w:tr>
      <w:tr w:rsidR="00EF2E24" w:rsidRPr="00B21ACA" w:rsidTr="00970BF8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E24" w:rsidRPr="00B21ACA" w:rsidRDefault="00EF2E24" w:rsidP="00172A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Тема урока: «Распространение звука</w:t>
            </w: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. Звуковые волны</w:t>
            </w: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2E24" w:rsidRPr="00B21ACA" w:rsidTr="00970BF8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E24" w:rsidRPr="00B21ACA" w:rsidRDefault="00EF2E24" w:rsidP="00172A0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Тип урока: урок изучения нового материала</w:t>
            </w:r>
          </w:p>
        </w:tc>
      </w:tr>
      <w:tr w:rsidR="00236D84" w:rsidRPr="00B21ACA" w:rsidTr="00970BF8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1A" w:rsidRPr="00B21ACA" w:rsidRDefault="0039101A" w:rsidP="0039101A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Планируемые результаты </w:t>
            </w:r>
            <w:r w:rsidR="00EF2E24"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обучения</w:t>
            </w:r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:</w:t>
            </w:r>
          </w:p>
          <w:p w:rsidR="00EF2E24" w:rsidRPr="00B21ACA" w:rsidRDefault="00EF2E24" w:rsidP="0039101A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Предметные:</w:t>
            </w:r>
          </w:p>
          <w:p w:rsidR="00EF2E24" w:rsidRPr="00B21ACA" w:rsidRDefault="00EF2E24" w:rsidP="0039101A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:</w:t>
            </w:r>
          </w:p>
          <w:p w:rsidR="00B4084B" w:rsidRPr="00B21ACA" w:rsidRDefault="002F3160" w:rsidP="0039101A">
            <w:pPr>
              <w:spacing w:after="0" w:line="240" w:lineRule="auto"/>
              <w:outlineLvl w:val="0"/>
              <w:rPr>
                <w:sz w:val="24"/>
                <w:szCs w:val="24"/>
                <w:lang w:eastAsia="ar-SA"/>
              </w:rPr>
            </w:pPr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Познавательные</w:t>
            </w:r>
            <w:r w:rsidR="0039101A"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:</w:t>
            </w:r>
            <w:r w:rsidR="0039101A" w:rsidRPr="00B21ACA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="00B4084B" w:rsidRPr="00B21ACA">
              <w:rPr>
                <w:sz w:val="24"/>
                <w:szCs w:val="24"/>
                <w:lang w:eastAsia="ar-SA"/>
              </w:rPr>
              <w:t xml:space="preserve">составляют целое из частей, самостоятельно достраивая, восполняя недостающие компоненты </w:t>
            </w:r>
          </w:p>
          <w:p w:rsidR="00C96FD3" w:rsidRPr="00B21ACA" w:rsidRDefault="002F3160" w:rsidP="0039101A">
            <w:pPr>
              <w:spacing w:after="0" w:line="240" w:lineRule="auto"/>
              <w:outlineLvl w:val="0"/>
              <w:rPr>
                <w:sz w:val="24"/>
                <w:szCs w:val="24"/>
                <w:lang w:eastAsia="ar-SA"/>
              </w:rPr>
            </w:pPr>
            <w:proofErr w:type="gramStart"/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="0039101A"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:</w:t>
            </w:r>
            <w:r w:rsidR="0039101A" w:rsidRPr="00B21ACA">
              <w:rPr>
                <w:sz w:val="24"/>
                <w:szCs w:val="24"/>
                <w:lang w:eastAsia="ar-SA"/>
              </w:rPr>
              <w:t xml:space="preserve"> </w:t>
            </w:r>
            <w:r w:rsidR="00B4084B" w:rsidRPr="00B21ACA">
              <w:rPr>
                <w:sz w:val="24"/>
                <w:szCs w:val="24"/>
                <w:lang w:eastAsia="ar-SA"/>
              </w:rPr>
              <w:t>определяют последовательность промежуточных целей с учетом конечного результата.</w:t>
            </w:r>
          </w:p>
          <w:p w:rsidR="00236D84" w:rsidRPr="00B21ACA" w:rsidRDefault="002F3160" w:rsidP="0039101A">
            <w:pPr>
              <w:spacing w:after="0" w:line="240" w:lineRule="auto"/>
              <w:outlineLvl w:val="0"/>
              <w:rPr>
                <w:sz w:val="24"/>
                <w:szCs w:val="24"/>
                <w:lang w:eastAsia="ar-SA"/>
              </w:rPr>
            </w:pPr>
            <w:proofErr w:type="gramStart"/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Коммуникативны</w:t>
            </w:r>
            <w:r w:rsidR="0039101A"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е</w:t>
            </w:r>
            <w:proofErr w:type="gramEnd"/>
            <w:r w:rsidR="0039101A"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:</w:t>
            </w:r>
            <w:r w:rsidR="0039101A" w:rsidRPr="00B21ACA">
              <w:rPr>
                <w:sz w:val="24"/>
                <w:szCs w:val="24"/>
                <w:lang w:eastAsia="ar-SA"/>
              </w:rPr>
              <w:t xml:space="preserve"> </w:t>
            </w:r>
            <w:r w:rsidR="00B4084B" w:rsidRPr="00B21ACA">
              <w:rPr>
                <w:sz w:val="24"/>
                <w:szCs w:val="24"/>
                <w:lang w:eastAsia="ar-SA"/>
              </w:rPr>
              <w:t>учатся организовывать и планировать учебное сотрудничество с учителем и сверстниками</w:t>
            </w:r>
          </w:p>
          <w:p w:rsidR="00EF2E24" w:rsidRPr="00B21ACA" w:rsidRDefault="00EF2E24" w:rsidP="0039101A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1ACA">
              <w:rPr>
                <w:b/>
                <w:sz w:val="24"/>
                <w:szCs w:val="24"/>
                <w:lang w:eastAsia="ar-SA"/>
              </w:rPr>
              <w:t xml:space="preserve">Личностные: </w:t>
            </w:r>
            <w:r w:rsidRPr="00B21ACA">
              <w:rPr>
                <w:sz w:val="24"/>
                <w:szCs w:val="24"/>
                <w:lang w:eastAsia="ar-SA"/>
              </w:rPr>
              <w:t>сформировать познавательный интерес к изучению звуковых волн и их характеристик, самостоятельность в приобретении новых знаний</w:t>
            </w:r>
          </w:p>
        </w:tc>
      </w:tr>
      <w:tr w:rsidR="00AD07A1" w:rsidRPr="00B21ACA" w:rsidTr="00970BF8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A1" w:rsidRPr="00B21ACA" w:rsidRDefault="00AD07A1" w:rsidP="00AD07A1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Основные  виды деятельности </w:t>
            </w:r>
            <w:proofErr w:type="gramStart"/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: </w:t>
            </w:r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фронтальная, групповая, индивидуальная</w:t>
            </w:r>
          </w:p>
        </w:tc>
      </w:tr>
      <w:tr w:rsidR="00AD07A1" w:rsidRPr="00B21ACA" w:rsidTr="00970BF8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A1" w:rsidRPr="00B21ACA" w:rsidRDefault="0039016E" w:rsidP="00012FF4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Основное содержание: </w:t>
            </w:r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звуковая волна, распространение волн, скорость звука в разных средах,  решение расчетных и качественных  задач на звуковые волны</w:t>
            </w:r>
          </w:p>
        </w:tc>
      </w:tr>
      <w:tr w:rsidR="0039016E" w:rsidRPr="00B21ACA" w:rsidTr="00970BF8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6E" w:rsidRPr="00B21ACA" w:rsidRDefault="0039016E" w:rsidP="0039016E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Используемые методы, приемы: </w:t>
            </w:r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наглядный, практический, словесный</w:t>
            </w:r>
          </w:p>
        </w:tc>
      </w:tr>
      <w:tr w:rsidR="0039016E" w:rsidRPr="00B21ACA" w:rsidTr="00970BF8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6E" w:rsidRPr="00B21ACA" w:rsidRDefault="0039016E" w:rsidP="0039016E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Используемые ресурсы: </w:t>
            </w:r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Перышкин</w:t>
            </w:r>
            <w:proofErr w:type="spellEnd"/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, Е.М. </w:t>
            </w:r>
            <w:proofErr w:type="spellStart"/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Гутник</w:t>
            </w:r>
            <w:proofErr w:type="spellEnd"/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, учебник 9 класс,  сборник задач по физике 7-9 </w:t>
            </w:r>
            <w:proofErr w:type="spellStart"/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кл</w:t>
            </w:r>
            <w:proofErr w:type="spellEnd"/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. А.В. </w:t>
            </w:r>
            <w:proofErr w:type="spellStart"/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Перышкин</w:t>
            </w:r>
            <w:proofErr w:type="spellEnd"/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образовательных учреждений – М.</w:t>
            </w:r>
            <w:proofErr w:type="gramStart"/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Просвещение , 2023</w:t>
            </w:r>
          </w:p>
        </w:tc>
      </w:tr>
      <w:tr w:rsidR="00930F92" w:rsidRPr="00B21ACA" w:rsidTr="00970BF8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92" w:rsidRPr="00B21ACA" w:rsidRDefault="00930F92" w:rsidP="00930F92">
            <w:pPr>
              <w:spacing w:after="0" w:line="240" w:lineRule="auto"/>
              <w:rPr>
                <w:color w:val="0000FF"/>
                <w:sz w:val="24"/>
                <w:szCs w:val="24"/>
                <w:u w:val="single"/>
              </w:rPr>
            </w:pPr>
            <w:hyperlink r:id="rId6" w:anchor="207593" w:history="1">
              <w:r w:rsidRPr="00B21ACA">
                <w:rPr>
                  <w:rStyle w:val="aa"/>
                  <w:sz w:val="24"/>
                  <w:szCs w:val="24"/>
                </w:rPr>
                <w:t>Физика - Российская электронная школа</w:t>
              </w:r>
            </w:hyperlink>
          </w:p>
          <w:p w:rsidR="00930F92" w:rsidRPr="00B21ACA" w:rsidRDefault="00930F92" w:rsidP="0039016E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hyperlink r:id="rId7" w:history="1"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val="en-US" w:eastAsia="ru-RU"/>
                </w:rPr>
                <w:t>https</w:t>
              </w:r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eastAsia="ru-RU"/>
                </w:rPr>
                <w:t>://</w:t>
              </w:r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val="en-US" w:eastAsia="ru-RU"/>
                </w:rPr>
                <w:t>class</w:t>
              </w:r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val="en-US" w:eastAsia="ru-RU"/>
                </w:rPr>
                <w:t>fizika</w:t>
              </w:r>
              <w:proofErr w:type="spellEnd"/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101A" w:rsidRPr="00B21ACA" w:rsidTr="00970BF8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1A" w:rsidRPr="00B21ACA" w:rsidRDefault="0039101A" w:rsidP="00DB116C">
            <w:pPr>
              <w:spacing w:after="0" w:line="240" w:lineRule="auto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Информационно-технологические ресурсы: </w:t>
            </w:r>
            <w:r w:rsidR="00DB116C"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</w:tr>
    </w:tbl>
    <w:p w:rsidR="00C96FD3" w:rsidRPr="00B21ACA" w:rsidRDefault="00C96FD3" w:rsidP="00236D84">
      <w:pPr>
        <w:spacing w:after="0" w:line="360" w:lineRule="auto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4252"/>
        <w:gridCol w:w="3261"/>
        <w:gridCol w:w="1559"/>
        <w:gridCol w:w="1417"/>
        <w:gridCol w:w="2127"/>
      </w:tblGrid>
      <w:tr w:rsidR="00B21ACA" w:rsidRPr="00B21ACA" w:rsidTr="004C6C5B">
        <w:tc>
          <w:tcPr>
            <w:tcW w:w="817" w:type="dxa"/>
          </w:tcPr>
          <w:p w:rsidR="005C3A35" w:rsidRPr="00B21ACA" w:rsidRDefault="005C3A35" w:rsidP="00236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5C3A35" w:rsidRPr="00B21ACA" w:rsidRDefault="005C3A35" w:rsidP="00236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21ACA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1ACA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</w:tcPr>
          <w:p w:rsidR="005C3A35" w:rsidRPr="00B21ACA" w:rsidRDefault="005C3A35" w:rsidP="005C3A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Дидактическая структура урока</w:t>
            </w:r>
            <w:r w:rsidRPr="00B21ACA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5C3A35" w:rsidRPr="00B21ACA" w:rsidRDefault="005C3A35" w:rsidP="007300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61" w:type="dxa"/>
          </w:tcPr>
          <w:p w:rsidR="005C3A35" w:rsidRPr="00B21ACA" w:rsidRDefault="005C3A35" w:rsidP="00012FF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Деятельность </w:t>
            </w:r>
            <w:r w:rsidR="00012FF4"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12FF4" w:rsidRPr="00B21ACA">
              <w:rPr>
                <w:rFonts w:eastAsia="Times New Roman"/>
                <w:sz w:val="24"/>
                <w:szCs w:val="24"/>
                <w:lang w:eastAsia="ru-RU"/>
              </w:rPr>
              <w:t>об</w:t>
            </w: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уча</w:t>
            </w:r>
            <w:r w:rsidR="00012FF4" w:rsidRPr="00B21ACA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1559" w:type="dxa"/>
          </w:tcPr>
          <w:p w:rsidR="005C3A35" w:rsidRPr="00B21ACA" w:rsidRDefault="005C3A35" w:rsidP="00641E9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Формы организации деятельности </w:t>
            </w:r>
            <w:proofErr w:type="gramStart"/>
            <w:r w:rsidRPr="00B21ACA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5C3A35" w:rsidRPr="00B21ACA" w:rsidRDefault="005C3A35" w:rsidP="005E0BD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Система оценивания</w:t>
            </w:r>
          </w:p>
        </w:tc>
        <w:tc>
          <w:tcPr>
            <w:tcW w:w="2127" w:type="dxa"/>
          </w:tcPr>
          <w:p w:rsidR="005C3A35" w:rsidRPr="00B21ACA" w:rsidRDefault="005C3A35" w:rsidP="00236D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Информационно образовательные ресурсы</w:t>
            </w:r>
          </w:p>
        </w:tc>
      </w:tr>
      <w:tr w:rsidR="00B21ACA" w:rsidRPr="00B21ACA" w:rsidTr="004C6C5B">
        <w:tc>
          <w:tcPr>
            <w:tcW w:w="817" w:type="dxa"/>
          </w:tcPr>
          <w:p w:rsidR="005C3A35" w:rsidRPr="00B21ACA" w:rsidRDefault="005C3A35" w:rsidP="00236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C3A35" w:rsidRPr="00B21ACA" w:rsidRDefault="005C3A35" w:rsidP="005C3A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 Мотивационно </w:t>
            </w:r>
            <w:proofErr w:type="gramStart"/>
            <w:r w:rsidRPr="00B21ACA">
              <w:rPr>
                <w:rFonts w:eastAsia="Times New Roman"/>
                <w:sz w:val="24"/>
                <w:szCs w:val="24"/>
                <w:lang w:eastAsia="ru-RU"/>
              </w:rPr>
              <w:t>-ц</w:t>
            </w:r>
            <w:proofErr w:type="gramEnd"/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елевой  </w:t>
            </w:r>
          </w:p>
        </w:tc>
        <w:tc>
          <w:tcPr>
            <w:tcW w:w="4252" w:type="dxa"/>
          </w:tcPr>
          <w:p w:rsidR="005C3A35" w:rsidRPr="00B21ACA" w:rsidRDefault="00012FF4" w:rsidP="004C6C5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1ACA">
              <w:rPr>
                <w:sz w:val="24"/>
                <w:szCs w:val="24"/>
              </w:rPr>
              <w:t>Создает эмоциональный</w:t>
            </w:r>
            <w:r w:rsidR="004C6C5B">
              <w:rPr>
                <w:sz w:val="24"/>
                <w:szCs w:val="24"/>
              </w:rPr>
              <w:t xml:space="preserve"> </w:t>
            </w:r>
            <w:r w:rsidRPr="00B21ACA">
              <w:rPr>
                <w:sz w:val="24"/>
                <w:szCs w:val="24"/>
              </w:rPr>
              <w:t xml:space="preserve"> настрой на урок, проверя</w:t>
            </w:r>
            <w:r w:rsidR="004C6C5B">
              <w:rPr>
                <w:sz w:val="24"/>
                <w:szCs w:val="24"/>
              </w:rPr>
              <w:t xml:space="preserve">ет готовность </w:t>
            </w:r>
            <w:proofErr w:type="gramStart"/>
            <w:r w:rsidR="004C6C5B">
              <w:rPr>
                <w:sz w:val="24"/>
                <w:szCs w:val="24"/>
              </w:rPr>
              <w:t>обучающихся</w:t>
            </w:r>
            <w:proofErr w:type="gramEnd"/>
            <w:r w:rsidR="004C6C5B">
              <w:rPr>
                <w:sz w:val="24"/>
                <w:szCs w:val="24"/>
              </w:rPr>
              <w:t xml:space="preserve"> к уро</w:t>
            </w:r>
            <w:r w:rsidRPr="00B21ACA">
              <w:rPr>
                <w:sz w:val="24"/>
                <w:szCs w:val="24"/>
              </w:rPr>
              <w:t>ку</w:t>
            </w:r>
            <w:r w:rsidR="005C3A35" w:rsidRPr="00B21ACA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C3A35" w:rsidRPr="00B21ACA" w:rsidRDefault="00012FF4" w:rsidP="00012FF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21ACA">
              <w:rPr>
                <w:b/>
                <w:sz w:val="24"/>
                <w:szCs w:val="24"/>
              </w:rPr>
              <w:t xml:space="preserve"> </w:t>
            </w:r>
            <w:r w:rsidRPr="00B21ACA">
              <w:rPr>
                <w:sz w:val="24"/>
                <w:szCs w:val="24"/>
              </w:rPr>
              <w:t>Приветствуют учителя,  включаются в деловой ритм</w:t>
            </w:r>
          </w:p>
        </w:tc>
        <w:tc>
          <w:tcPr>
            <w:tcW w:w="1559" w:type="dxa"/>
          </w:tcPr>
          <w:p w:rsidR="005C3A35" w:rsidRPr="00B21ACA" w:rsidRDefault="00012FF4" w:rsidP="00641E9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417" w:type="dxa"/>
          </w:tcPr>
          <w:p w:rsidR="005C3A35" w:rsidRPr="00B21ACA" w:rsidRDefault="005C3A35" w:rsidP="005E0BD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C3A35" w:rsidRPr="00B21ACA" w:rsidRDefault="005C3A35" w:rsidP="0039101A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1ACA" w:rsidRPr="00B21ACA" w:rsidTr="004C6C5B">
        <w:trPr>
          <w:trHeight w:val="1173"/>
        </w:trPr>
        <w:tc>
          <w:tcPr>
            <w:tcW w:w="817" w:type="dxa"/>
          </w:tcPr>
          <w:p w:rsidR="005C3A35" w:rsidRPr="00B21ACA" w:rsidRDefault="005C3A35" w:rsidP="00236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5C3A35" w:rsidRPr="00B21ACA" w:rsidRDefault="005C3A35" w:rsidP="005C3A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 Этап актуализации  знаний</w:t>
            </w:r>
          </w:p>
        </w:tc>
        <w:tc>
          <w:tcPr>
            <w:tcW w:w="4252" w:type="dxa"/>
          </w:tcPr>
          <w:p w:rsidR="005C3A35" w:rsidRPr="00B21ACA" w:rsidRDefault="00012FF4" w:rsidP="0073004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21AC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3A35" w:rsidRPr="00B21ACA">
              <w:rPr>
                <w:rFonts w:eastAsia="Times New Roman"/>
                <w:sz w:val="24"/>
                <w:szCs w:val="24"/>
                <w:lang w:eastAsia="ru-RU"/>
              </w:rPr>
              <w:t>Учитель</w:t>
            </w: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организует работу по актуализации опорных знаний, создает проблемную ситуацию</w:t>
            </w:r>
            <w:proofErr w:type="gramStart"/>
            <w:r w:rsidR="005C3A35"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C3A35"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5C3A35" w:rsidRPr="00B21ACA">
              <w:rPr>
                <w:rFonts w:eastAsia="Times New Roman"/>
                <w:sz w:val="24"/>
                <w:szCs w:val="24"/>
                <w:lang w:eastAsia="ru-RU"/>
              </w:rPr>
              <w:t>авайте ответим на вопросы: (</w:t>
            </w:r>
            <w:r w:rsidR="005C3A35" w:rsidRPr="00B21ACA">
              <w:rPr>
                <w:rFonts w:eastAsia="Times New Roman"/>
                <w:b/>
                <w:sz w:val="24"/>
                <w:szCs w:val="24"/>
                <w:lang w:eastAsia="ru-RU"/>
              </w:rPr>
              <w:t>Слайд 1,2</w:t>
            </w:r>
            <w:r w:rsidR="005C3A35" w:rsidRPr="00B21AC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5C3A35" w:rsidRPr="00B21ACA" w:rsidRDefault="004822EE" w:rsidP="0073004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color w:val="000000"/>
                <w:sz w:val="24"/>
                <w:szCs w:val="24"/>
                <w:shd w:val="clear" w:color="auto" w:fill="FFFFFF"/>
              </w:rPr>
              <w:t>Здравствуйте! Вокруг нас, да и в нас самих происходит много колебательных процессов, излучается много волн. Мы начали и продолжаем изучать тему "</w:t>
            </w:r>
            <w:r w:rsidRPr="00B21ACA">
              <w:rPr>
                <w:color w:val="000000"/>
                <w:sz w:val="24"/>
                <w:szCs w:val="24"/>
                <w:shd w:val="clear" w:color="auto" w:fill="FFFFFF"/>
              </w:rPr>
              <w:t>Звуковые</w:t>
            </w:r>
            <w:r w:rsidRPr="00B21ACA">
              <w:rPr>
                <w:color w:val="000000"/>
                <w:sz w:val="24"/>
                <w:szCs w:val="24"/>
                <w:shd w:val="clear" w:color="auto" w:fill="FFFFFF"/>
              </w:rPr>
              <w:t xml:space="preserve"> колебания и волны". Вспомним основные изученные нами понятия, физические величины и их единицы, ответим на вопросы.</w:t>
            </w:r>
          </w:p>
          <w:p w:rsidR="005C3A35" w:rsidRPr="00B21ACA" w:rsidRDefault="005C3A35" w:rsidP="0073004B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B21ACA">
              <w:rPr>
                <w:rFonts w:eastAsiaTheme="minorHAnsi"/>
                <w:sz w:val="24"/>
                <w:szCs w:val="24"/>
              </w:rPr>
              <w:t>1. При полете большинства насекомых издается звук. Почему?</w:t>
            </w:r>
          </w:p>
          <w:p w:rsidR="005C3A35" w:rsidRPr="00B21ACA" w:rsidRDefault="005C3A35" w:rsidP="0073004B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B21ACA">
              <w:rPr>
                <w:rFonts w:eastAsiaTheme="minorHAnsi"/>
                <w:sz w:val="24"/>
                <w:szCs w:val="24"/>
              </w:rPr>
              <w:t>2. Почему полет бабочки бесшумен?</w:t>
            </w:r>
          </w:p>
          <w:p w:rsidR="005C3A35" w:rsidRPr="00B21ACA" w:rsidRDefault="005C3A35" w:rsidP="0073004B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B21ACA">
              <w:rPr>
                <w:rFonts w:eastAsiaTheme="minorHAnsi"/>
                <w:sz w:val="24"/>
                <w:szCs w:val="24"/>
              </w:rPr>
              <w:t>3. Чем отличаются звуки  издаваемые комаром и шмелем?</w:t>
            </w:r>
          </w:p>
          <w:p w:rsidR="005C3A35" w:rsidRPr="00B21ACA" w:rsidRDefault="005C3A35" w:rsidP="0073004B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B21ACA">
              <w:rPr>
                <w:rFonts w:eastAsiaTheme="minorHAnsi"/>
                <w:sz w:val="24"/>
                <w:szCs w:val="24"/>
              </w:rPr>
              <w:t>4. Медузы перед штормом уходят в открытое море. Как они узнают о приближении шторма?</w:t>
            </w:r>
          </w:p>
          <w:p w:rsidR="005C3A35" w:rsidRPr="00B21ACA" w:rsidRDefault="005C3A35" w:rsidP="0073004B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B21ACA">
              <w:rPr>
                <w:rFonts w:eastAsiaTheme="minorHAnsi"/>
                <w:sz w:val="24"/>
                <w:szCs w:val="24"/>
              </w:rPr>
              <w:t>5. Почему звон колоколов    слышится особенно явственно перед ненастьем?</w:t>
            </w:r>
          </w:p>
          <w:p w:rsidR="005C3A35" w:rsidRPr="00B21ACA" w:rsidRDefault="005C3A35" w:rsidP="0073004B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B21ACA">
              <w:rPr>
                <w:rFonts w:eastAsiaTheme="minorHAnsi"/>
                <w:sz w:val="24"/>
                <w:szCs w:val="24"/>
              </w:rPr>
              <w:t>6. Почему так звонко щелкает бич укротителя?</w:t>
            </w:r>
          </w:p>
          <w:p w:rsidR="005C3A35" w:rsidRPr="00B21ACA" w:rsidRDefault="005C3A35" w:rsidP="0073004B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B21ACA">
              <w:rPr>
                <w:rFonts w:eastAsiaTheme="minorHAnsi"/>
                <w:sz w:val="24"/>
                <w:szCs w:val="24"/>
              </w:rPr>
              <w:t xml:space="preserve">7. </w:t>
            </w:r>
            <w:proofErr w:type="gramStart"/>
            <w:r w:rsidRPr="00B21ACA">
              <w:rPr>
                <w:rFonts w:eastAsiaTheme="minorHAnsi"/>
                <w:sz w:val="24"/>
                <w:szCs w:val="24"/>
              </w:rPr>
              <w:t>Почему звук в пустом, зрительном зале звучит громче, чем в заполненном публикой?</w:t>
            </w:r>
            <w:proofErr w:type="gramEnd"/>
          </w:p>
          <w:p w:rsidR="005A1AAB" w:rsidRPr="00B21ACA" w:rsidRDefault="005C3A35" w:rsidP="005A1AA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Theme="minorHAnsi"/>
                <w:sz w:val="24"/>
                <w:szCs w:val="24"/>
              </w:rPr>
              <w:t>8. Воздух проводит звук хуже, чем стекло и дерево. Почему же шум с улицы слышен хуже?</w:t>
            </w:r>
            <w:r w:rsidR="005A1AAB"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1AAB"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Ребята, перед изучением новой темы хочется сказать: «Мыслящий ум не чувствует себя счастливым, пока ему не удается связать воедино разрозненные факты им наблюдаемые» </w:t>
            </w:r>
          </w:p>
          <w:p w:rsidR="005A1AAB" w:rsidRPr="00B21ACA" w:rsidRDefault="005A1AAB" w:rsidP="005A1AA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21ACA">
              <w:rPr>
                <w:rFonts w:eastAsia="Times New Roman"/>
                <w:sz w:val="24"/>
                <w:szCs w:val="24"/>
                <w:lang w:eastAsia="ru-RU"/>
              </w:rPr>
              <w:t>Хевеши</w:t>
            </w:r>
            <w:proofErr w:type="spellEnd"/>
          </w:p>
          <w:p w:rsidR="0048276B" w:rsidRPr="00B21ACA" w:rsidRDefault="0048276B" w:rsidP="0048276B">
            <w:pPr>
              <w:spacing w:after="0" w:line="240" w:lineRule="exact"/>
              <w:contextualSpacing/>
              <w:rPr>
                <w:color w:val="000000"/>
                <w:sz w:val="24"/>
                <w:szCs w:val="24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21ACA">
              <w:rPr>
                <w:rStyle w:val="c27"/>
                <w:color w:val="000000"/>
                <w:sz w:val="24"/>
                <w:szCs w:val="24"/>
              </w:rPr>
              <w:t xml:space="preserve">Наш мир полон колебаний и излучений. Мы живем по большей </w:t>
            </w:r>
            <w:r w:rsidRPr="00B21ACA">
              <w:rPr>
                <w:rStyle w:val="c27"/>
                <w:color w:val="000000"/>
                <w:sz w:val="24"/>
                <w:szCs w:val="24"/>
              </w:rPr>
              <w:lastRenderedPageBreak/>
              <w:t>части не чувствуя окружающих нас волн. А те, которые ощущаются человеком, очень важны для него, так как являются источником информации о внешнем мире. Проведем небольшой эксперимент. Закроем доску ширмой и перекроем поток визуального восприятия. На экране  фотографии,  которые вы не видите, давайте попробуем определить,  что же там изображено по звуку </w:t>
            </w:r>
            <w:r w:rsidRPr="00B21ACA">
              <w:rPr>
                <w:rStyle w:val="c27"/>
                <w:i/>
                <w:iCs/>
                <w:color w:val="000000"/>
                <w:sz w:val="24"/>
                <w:szCs w:val="24"/>
              </w:rPr>
              <w:t>(далее следует аудиодорожка с определенным звуком,  по которому необходимо угадать картинку).</w:t>
            </w:r>
          </w:p>
          <w:p w:rsidR="0048276B" w:rsidRPr="00B21ACA" w:rsidRDefault="0048276B" w:rsidP="0048276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1ACA">
              <w:rPr>
                <w:rStyle w:val="c4"/>
                <w:color w:val="000000"/>
              </w:rPr>
              <w:t>- Откроем ширму, проверим свои предположения. Что нам помогло угадать содержание фотографий? О чем пойдет речь на сегодняшнем уроке?</w:t>
            </w:r>
          </w:p>
          <w:p w:rsidR="0048276B" w:rsidRPr="00B21ACA" w:rsidRDefault="0048276B" w:rsidP="005A1AAB">
            <w:pPr>
              <w:spacing w:after="0" w:line="240" w:lineRule="exact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1ACA">
              <w:rPr>
                <w:rFonts w:eastAsia="Times New Roman"/>
                <w:sz w:val="24"/>
                <w:szCs w:val="24"/>
                <w:lang w:eastAsia="ru-RU"/>
              </w:rPr>
              <w:t>Итак</w:t>
            </w:r>
            <w:proofErr w:type="gramEnd"/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тема нашего урока:</w:t>
            </w:r>
          </w:p>
          <w:p w:rsidR="005A1AAB" w:rsidRPr="00B21ACA" w:rsidRDefault="005A1AAB" w:rsidP="005A1AAB">
            <w:pPr>
              <w:spacing w:after="0" w:line="240" w:lineRule="exact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/>
                <w:sz w:val="24"/>
                <w:szCs w:val="24"/>
                <w:lang w:eastAsia="ru-RU"/>
              </w:rPr>
              <w:t>«Распространение звука</w:t>
            </w:r>
            <w:r w:rsidR="00377D39" w:rsidRPr="00B21ACA">
              <w:rPr>
                <w:rFonts w:eastAsia="Times New Roman"/>
                <w:b/>
                <w:sz w:val="24"/>
                <w:szCs w:val="24"/>
                <w:lang w:eastAsia="ru-RU"/>
              </w:rPr>
              <w:t>, звуковые волны</w:t>
            </w:r>
            <w:r w:rsidRPr="00B21AC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5A1AAB" w:rsidRPr="00B21ACA" w:rsidRDefault="005A1AAB" w:rsidP="005A1AA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B21ACA">
              <w:rPr>
                <w:rFonts w:eastAsia="Times New Roman"/>
                <w:b/>
                <w:sz w:val="24"/>
                <w:szCs w:val="24"/>
                <w:lang w:eastAsia="ru-RU"/>
              </w:rPr>
              <w:t>Слайд 3</w:t>
            </w:r>
            <w:r w:rsidR="00377D39" w:rsidRPr="00B21ACA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  <w:p w:rsidR="005C3A35" w:rsidRPr="00B21ACA" w:rsidRDefault="004822EE" w:rsidP="004822EE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B21ACA">
              <w:rPr>
                <w:rFonts w:eastAsiaTheme="minorHAnsi"/>
                <w:sz w:val="24"/>
                <w:szCs w:val="24"/>
              </w:rPr>
              <w:t>Изучение н6ового материала, проведение  опыта</w:t>
            </w:r>
          </w:p>
        </w:tc>
        <w:tc>
          <w:tcPr>
            <w:tcW w:w="3261" w:type="dxa"/>
          </w:tcPr>
          <w:p w:rsidR="0048276B" w:rsidRPr="00B21ACA" w:rsidRDefault="005C3A35" w:rsidP="005A1AAB">
            <w:pPr>
              <w:spacing w:after="0" w:line="240" w:lineRule="auto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Учащиеся отвечают на вопросы заданий на повторение</w:t>
            </w:r>
            <w:r w:rsidR="004822EE"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="005A1AAB"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48276B" w:rsidRPr="00B21ACA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48276B" w:rsidRPr="00B21ACA">
              <w:rPr>
                <w:color w:val="000000"/>
                <w:sz w:val="24"/>
                <w:szCs w:val="24"/>
                <w:shd w:val="clear" w:color="auto" w:fill="FFFFFF"/>
              </w:rPr>
              <w:t>гадывают картинку по звуку, выдвигают предположения о теме урока, обсуждают и формулируют тему. На доске записывают вариант темы урока, который выбран при обсуждении</w:t>
            </w:r>
          </w:p>
          <w:p w:rsidR="005A1AAB" w:rsidRPr="00B21ACA" w:rsidRDefault="005A1AAB" w:rsidP="005A1AA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формулируют тему и цели урока </w:t>
            </w:r>
          </w:p>
          <w:p w:rsidR="005C3A35" w:rsidRPr="00B21ACA" w:rsidRDefault="005C3A35" w:rsidP="0073004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3A35" w:rsidRPr="00B21ACA" w:rsidRDefault="00012FF4" w:rsidP="00641E9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фронтальная</w:t>
            </w:r>
          </w:p>
        </w:tc>
        <w:tc>
          <w:tcPr>
            <w:tcW w:w="1417" w:type="dxa"/>
          </w:tcPr>
          <w:p w:rsidR="005C3A35" w:rsidRPr="00B21ACA" w:rsidRDefault="005C3A35" w:rsidP="005E0BD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C3A35" w:rsidRPr="00B21ACA" w:rsidRDefault="00012FF4" w:rsidP="00235983">
            <w:pPr>
              <w:spacing w:after="0" w:line="240" w:lineRule="auto"/>
              <w:rPr>
                <w:rFonts w:eastAsia="Times New Roman"/>
                <w:b/>
                <w:bCs/>
                <w:kern w:val="36"/>
                <w:sz w:val="24"/>
                <w:szCs w:val="24"/>
                <w:lang w:val="en-US" w:eastAsia="ru-RU"/>
              </w:rPr>
            </w:pPr>
            <w:hyperlink r:id="rId8" w:history="1"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val="en-US" w:eastAsia="ru-RU"/>
                </w:rPr>
                <w:t>https</w:t>
              </w:r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eastAsia="ru-RU"/>
                </w:rPr>
                <w:t>://</w:t>
              </w:r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val="en-US" w:eastAsia="ru-RU"/>
                </w:rPr>
                <w:t>class</w:t>
              </w:r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val="en-US" w:eastAsia="ru-RU"/>
                </w:rPr>
                <w:t>fizika</w:t>
              </w:r>
              <w:proofErr w:type="spellEnd"/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21ACA" w:rsidRPr="00B21ACA" w:rsidTr="004C6C5B">
        <w:tc>
          <w:tcPr>
            <w:tcW w:w="817" w:type="dxa"/>
          </w:tcPr>
          <w:p w:rsidR="005C3A35" w:rsidRPr="00B21ACA" w:rsidRDefault="005C3A35" w:rsidP="00236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5C3A35" w:rsidRPr="00B21ACA" w:rsidRDefault="005C3A35" w:rsidP="005C3A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Этап обобщения и систематизации знаний;</w:t>
            </w:r>
          </w:p>
        </w:tc>
        <w:tc>
          <w:tcPr>
            <w:tcW w:w="4252" w:type="dxa"/>
          </w:tcPr>
          <w:p w:rsidR="00E43BCC" w:rsidRPr="00E43BCC" w:rsidRDefault="005A1AAB" w:rsidP="00B21ACA">
            <w:pPr>
              <w:pStyle w:val="a9"/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lang w:eastAsia="ru-RU"/>
              </w:rPr>
            </w:pPr>
            <w:r w:rsidRPr="00B21ACA">
              <w:rPr>
                <w:rFonts w:eastAsia="Times New Roman"/>
                <w:lang w:eastAsia="ru-RU"/>
              </w:rPr>
              <w:t xml:space="preserve"> </w:t>
            </w:r>
            <w:r w:rsidRPr="00B21ACA">
              <w:rPr>
                <w:rFonts w:eastAsia="Times New Roman"/>
                <w:lang w:eastAsia="ru-RU"/>
              </w:rPr>
              <w:t xml:space="preserve"> </w:t>
            </w:r>
            <w:r w:rsidR="00E43BCC" w:rsidRPr="00B21ACA">
              <w:rPr>
                <w:rFonts w:eastAsia="Times New Roman"/>
                <w:lang w:eastAsia="ru-RU"/>
              </w:rPr>
              <w:t xml:space="preserve">Учитель </w:t>
            </w:r>
            <w:r w:rsidR="00E43BCC" w:rsidRPr="00B21ACA">
              <w:rPr>
                <w:rFonts w:eastAsia="Times New Roman"/>
                <w:iCs/>
                <w:color w:val="000000"/>
                <w:lang w:eastAsia="ru-RU"/>
              </w:rPr>
              <w:t xml:space="preserve">задает </w:t>
            </w:r>
            <w:r w:rsidR="00B21ACA">
              <w:rPr>
                <w:rFonts w:eastAsia="Times New Roman"/>
                <w:iCs/>
                <w:color w:val="000000"/>
                <w:lang w:eastAsia="ru-RU"/>
              </w:rPr>
              <w:t xml:space="preserve">вопросы по обсуждаемой проблеме,  </w:t>
            </w:r>
            <w:r w:rsidR="00E43BCC" w:rsidRPr="00E43BCC">
              <w:rPr>
                <w:rFonts w:eastAsia="Times New Roman"/>
                <w:iCs/>
                <w:color w:val="000000"/>
                <w:lang w:eastAsia="ru-RU"/>
              </w:rPr>
              <w:t>анализирует ответы учащихся.</w:t>
            </w:r>
          </w:p>
          <w:p w:rsidR="00E43BCC" w:rsidRPr="00E43BCC" w:rsidRDefault="00E43BCC" w:rsidP="00E43BCC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3B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Может ли звук сильного взрыва на Луне быть слышен на Земле? Ответ обоснуйте.</w:t>
            </w:r>
          </w:p>
          <w:p w:rsidR="00E43BCC" w:rsidRPr="00E43BCC" w:rsidRDefault="00E43BCC" w:rsidP="00E43BCC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3B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Если к каждому из концов нити привязать по одной половинке мыльницы, то с помощью такого телефона можно переговариваться даже шепотом, находясь в разных комнатах. Объясните явление.</w:t>
            </w:r>
          </w:p>
          <w:p w:rsidR="00E43BCC" w:rsidRPr="00E43BCC" w:rsidRDefault="00E43BCC" w:rsidP="00E43BCC">
            <w:pPr>
              <w:shd w:val="clear" w:color="auto" w:fill="FFFFFF"/>
              <w:spacing w:after="15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3B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3. Упр.32 (1)</w:t>
            </w:r>
          </w:p>
          <w:p w:rsidR="005C3A35" w:rsidRPr="00B21ACA" w:rsidRDefault="005C3A35" w:rsidP="005A1AAB">
            <w:pPr>
              <w:spacing w:after="0" w:line="240" w:lineRule="exac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1" w:type="dxa"/>
          </w:tcPr>
          <w:p w:rsidR="005A1AAB" w:rsidRPr="00B21ACA" w:rsidRDefault="005C3A35" w:rsidP="005A1AAB">
            <w:pPr>
              <w:spacing w:before="100" w:beforeAutospacing="1" w:after="75"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A1AAB"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B21ACA"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Учащиеся отвечают на вопросы, решают задачи</w:t>
            </w:r>
          </w:p>
          <w:p w:rsidR="005C3A35" w:rsidRPr="00B21ACA" w:rsidRDefault="005C3A35" w:rsidP="005A1AAB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C3A35" w:rsidRPr="00B21ACA" w:rsidRDefault="004822EE" w:rsidP="000D418A">
            <w:pPr>
              <w:spacing w:before="100" w:beforeAutospacing="1" w:after="75" w:line="240" w:lineRule="auto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17" w:type="dxa"/>
          </w:tcPr>
          <w:p w:rsidR="005C3A35" w:rsidRPr="00B21ACA" w:rsidRDefault="005C3A35" w:rsidP="005A1AAB">
            <w:pPr>
              <w:spacing w:before="100" w:beforeAutospacing="1" w:after="75" w:line="240" w:lineRule="auto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C3A35" w:rsidRPr="00B21ACA" w:rsidRDefault="005A1AAB" w:rsidP="000D418A">
            <w:pPr>
              <w:spacing w:before="100" w:beforeAutospacing="1" w:after="75" w:line="240" w:lineRule="auto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hyperlink r:id="rId9" w:history="1"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val="en-US" w:eastAsia="ru-RU"/>
                </w:rPr>
                <w:t>https</w:t>
              </w:r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eastAsia="ru-RU"/>
                </w:rPr>
                <w:t>://</w:t>
              </w:r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val="en-US" w:eastAsia="ru-RU"/>
                </w:rPr>
                <w:t>class</w:t>
              </w:r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val="en-US" w:eastAsia="ru-RU"/>
                </w:rPr>
                <w:t>fizika</w:t>
              </w:r>
              <w:proofErr w:type="spellEnd"/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B21ACA">
                <w:rPr>
                  <w:rStyle w:val="aa"/>
                  <w:rFonts w:eastAsia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21ACA" w:rsidRPr="00B21ACA" w:rsidTr="004C6C5B">
        <w:tc>
          <w:tcPr>
            <w:tcW w:w="817" w:type="dxa"/>
          </w:tcPr>
          <w:p w:rsidR="005C3A35" w:rsidRPr="00B21ACA" w:rsidRDefault="005C3A35" w:rsidP="00236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5C3A35" w:rsidRPr="00B21ACA" w:rsidRDefault="005C3A35" w:rsidP="00236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Этап самоконтроля;</w:t>
            </w:r>
          </w:p>
        </w:tc>
        <w:tc>
          <w:tcPr>
            <w:tcW w:w="4252" w:type="dxa"/>
          </w:tcPr>
          <w:p w:rsidR="00E43BCC" w:rsidRPr="00B21ACA" w:rsidRDefault="00E43BCC" w:rsidP="00E4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Организация самостоятельной работы учащихся с источниками информации по поиску нового знания</w:t>
            </w: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C3A35" w:rsidRPr="00B21ACA" w:rsidRDefault="00E43BCC" w:rsidP="00E43BC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5A1AAB" w:rsidRPr="00B21ACA" w:rsidRDefault="005A1AAB" w:rsidP="005A1AAB">
            <w:pPr>
              <w:spacing w:after="0" w:line="240" w:lineRule="exact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3A35" w:rsidRPr="00B21ACA">
              <w:rPr>
                <w:sz w:val="24"/>
                <w:szCs w:val="24"/>
              </w:rPr>
              <w:t xml:space="preserve"> </w:t>
            </w:r>
            <w:r w:rsidR="005C3A35"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C3A35" w:rsidRPr="00B21ACA" w:rsidRDefault="00E43BCC" w:rsidP="007267A5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Учащиеся выполняют тест</w:t>
            </w:r>
          </w:p>
        </w:tc>
        <w:tc>
          <w:tcPr>
            <w:tcW w:w="1559" w:type="dxa"/>
          </w:tcPr>
          <w:p w:rsidR="005C3A35" w:rsidRPr="00B21ACA" w:rsidRDefault="004822EE" w:rsidP="005A1AAB">
            <w:pPr>
              <w:spacing w:after="0" w:line="240" w:lineRule="auto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</w:tcPr>
          <w:p w:rsidR="005C3A35" w:rsidRPr="00B21ACA" w:rsidRDefault="005A1AAB" w:rsidP="0033303E">
            <w:pPr>
              <w:spacing w:after="0" w:line="240" w:lineRule="auto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E43BCC" w:rsidRPr="00B21ACA" w:rsidRDefault="00E43BCC" w:rsidP="00E43BCC">
            <w:pPr>
              <w:spacing w:after="0" w:line="240" w:lineRule="auto"/>
              <w:rPr>
                <w:color w:val="0000FF"/>
                <w:sz w:val="24"/>
                <w:szCs w:val="24"/>
                <w:u w:val="single"/>
              </w:rPr>
            </w:pPr>
            <w:hyperlink r:id="rId10" w:anchor="207593" w:history="1">
              <w:r w:rsidRPr="00B21ACA">
                <w:rPr>
                  <w:rStyle w:val="aa"/>
                  <w:sz w:val="24"/>
                  <w:szCs w:val="24"/>
                </w:rPr>
                <w:t>Физика - Российская электронная школа</w:t>
              </w:r>
            </w:hyperlink>
          </w:p>
          <w:p w:rsidR="005C3A35" w:rsidRPr="00B21ACA" w:rsidRDefault="005C3A35" w:rsidP="0033303E">
            <w:pPr>
              <w:spacing w:after="0" w:line="240" w:lineRule="auto"/>
              <w:rPr>
                <w:rFonts w:eastAsia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21ACA" w:rsidRPr="00B21ACA" w:rsidTr="004C6C5B">
        <w:tc>
          <w:tcPr>
            <w:tcW w:w="817" w:type="dxa"/>
          </w:tcPr>
          <w:p w:rsidR="005C3A35" w:rsidRPr="00B21ACA" w:rsidRDefault="005C3A35" w:rsidP="00236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5C3A35" w:rsidRPr="00B21ACA" w:rsidRDefault="005C3A35" w:rsidP="00236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Этап рефлексии учебной деятельности</w:t>
            </w:r>
          </w:p>
        </w:tc>
        <w:tc>
          <w:tcPr>
            <w:tcW w:w="4252" w:type="dxa"/>
          </w:tcPr>
          <w:p w:rsidR="005C3A35" w:rsidRPr="00B21ACA" w:rsidRDefault="007F56EA" w:rsidP="00236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Учитель подводит итоги урока, предлагает оценить меру личного продвижения к цели,</w:t>
            </w:r>
          </w:p>
          <w:p w:rsidR="007F56EA" w:rsidRPr="00B21ACA" w:rsidRDefault="007F56EA" w:rsidP="007F56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1ACA">
              <w:rPr>
                <w:sz w:val="24"/>
                <w:szCs w:val="24"/>
              </w:rPr>
              <w:t xml:space="preserve">просит закончить предложения. </w:t>
            </w:r>
          </w:p>
          <w:p w:rsidR="007F56EA" w:rsidRPr="00B21ACA" w:rsidRDefault="007F56EA" w:rsidP="007F56EA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B21ACA">
              <w:rPr>
                <w:bCs/>
                <w:sz w:val="24"/>
                <w:szCs w:val="24"/>
              </w:rPr>
              <w:t>п</w:t>
            </w:r>
            <w:r w:rsidRPr="00B21ACA">
              <w:rPr>
                <w:bCs/>
                <w:sz w:val="24"/>
                <w:szCs w:val="24"/>
              </w:rPr>
              <w:t>родолжи предложение</w:t>
            </w:r>
          </w:p>
          <w:p w:rsidR="007F56EA" w:rsidRPr="00B21ACA" w:rsidRDefault="007F56EA" w:rsidP="007F56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1ACA">
              <w:rPr>
                <w:bCs/>
                <w:sz w:val="24"/>
                <w:szCs w:val="24"/>
              </w:rPr>
              <w:t>Я сегодня на уроке открыл для себя…</w:t>
            </w:r>
          </w:p>
          <w:p w:rsidR="007F56EA" w:rsidRPr="00B21ACA" w:rsidRDefault="007F56EA" w:rsidP="007F56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1ACA">
              <w:rPr>
                <w:bCs/>
                <w:sz w:val="24"/>
                <w:szCs w:val="24"/>
              </w:rPr>
              <w:t>Мне понравилось на уроке то, что…</w:t>
            </w:r>
          </w:p>
          <w:p w:rsidR="007F56EA" w:rsidRPr="00B21ACA" w:rsidRDefault="007F56EA" w:rsidP="007F56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1ACA">
              <w:rPr>
                <w:bCs/>
                <w:sz w:val="24"/>
                <w:szCs w:val="24"/>
              </w:rPr>
              <w:t>На уроке меня порадовало…</w:t>
            </w:r>
          </w:p>
          <w:p w:rsidR="007F56EA" w:rsidRPr="00B21ACA" w:rsidRDefault="007F56EA" w:rsidP="007F56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1ACA">
              <w:rPr>
                <w:bCs/>
                <w:sz w:val="24"/>
                <w:szCs w:val="24"/>
              </w:rPr>
              <w:t>Я удовлетворён своей работой, потому что…</w:t>
            </w:r>
          </w:p>
          <w:p w:rsidR="007F56EA" w:rsidRPr="00B21ACA" w:rsidRDefault="007F56EA" w:rsidP="007F56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1ACA">
              <w:rPr>
                <w:bCs/>
                <w:sz w:val="24"/>
                <w:szCs w:val="24"/>
              </w:rPr>
              <w:t>Мне  хотелось бы порекомендовать…</w:t>
            </w:r>
          </w:p>
          <w:p w:rsidR="007F56EA" w:rsidRPr="00B21ACA" w:rsidRDefault="007F56EA" w:rsidP="007F56E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bCs/>
                <w:sz w:val="24"/>
                <w:szCs w:val="24"/>
              </w:rPr>
              <w:t>Если бы я был учителем, то …</w:t>
            </w:r>
          </w:p>
        </w:tc>
        <w:tc>
          <w:tcPr>
            <w:tcW w:w="3261" w:type="dxa"/>
          </w:tcPr>
          <w:p w:rsidR="005C3A35" w:rsidRPr="00B21ACA" w:rsidRDefault="007F56EA" w:rsidP="00F77DD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sz w:val="24"/>
                <w:szCs w:val="24"/>
              </w:rPr>
              <w:t>Ученики высказывают впечатление от урока</w:t>
            </w:r>
          </w:p>
        </w:tc>
        <w:tc>
          <w:tcPr>
            <w:tcW w:w="1559" w:type="dxa"/>
          </w:tcPr>
          <w:p w:rsidR="005C3A35" w:rsidRPr="00B21ACA" w:rsidRDefault="005C3A35" w:rsidP="005A1AAB">
            <w:pPr>
              <w:shd w:val="clear" w:color="auto" w:fill="FFFFFF"/>
              <w:spacing w:after="0" w:line="240" w:lineRule="atLeast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C3A35" w:rsidRPr="00B21ACA" w:rsidRDefault="007F56EA" w:rsidP="009E690B">
            <w:pPr>
              <w:shd w:val="clear" w:color="auto" w:fill="FFFFFF"/>
              <w:spacing w:after="0" w:line="24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5C3A35" w:rsidRPr="00B21ACA" w:rsidRDefault="005C3A35" w:rsidP="000B3695">
            <w:pPr>
              <w:shd w:val="clear" w:color="auto" w:fill="FFFFFF"/>
              <w:spacing w:after="0" w:line="24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C3A35" w:rsidRPr="00B21ACA" w:rsidRDefault="005C3A35" w:rsidP="000B3695">
            <w:pPr>
              <w:shd w:val="clear" w:color="auto" w:fill="FFFFFF"/>
              <w:spacing w:after="0" w:line="24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C3A35" w:rsidRPr="00B21ACA" w:rsidRDefault="005C3A35" w:rsidP="000B3695">
            <w:pPr>
              <w:shd w:val="clear" w:color="auto" w:fill="FFFFFF"/>
              <w:spacing w:after="0" w:line="24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C3A35" w:rsidRPr="00B21ACA" w:rsidRDefault="005C3A35" w:rsidP="000B3695">
            <w:pPr>
              <w:shd w:val="clear" w:color="auto" w:fill="FFFFFF"/>
              <w:spacing w:after="0" w:line="24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C3A35" w:rsidRPr="00B21ACA" w:rsidRDefault="005C3A35" w:rsidP="000B3695">
            <w:pPr>
              <w:shd w:val="clear" w:color="auto" w:fill="FFFFFF"/>
              <w:spacing w:after="0" w:line="24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C3A35" w:rsidRPr="00B21ACA" w:rsidRDefault="005C3A35" w:rsidP="000B3695">
            <w:pPr>
              <w:shd w:val="clear" w:color="auto" w:fill="FFFFFF"/>
              <w:spacing w:after="0" w:line="24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C3A35" w:rsidRPr="00B21ACA" w:rsidRDefault="005C3A35" w:rsidP="000B3695">
            <w:pPr>
              <w:shd w:val="clear" w:color="auto" w:fill="FFFFFF"/>
              <w:spacing w:after="0" w:line="24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C3A35" w:rsidRPr="00B21ACA" w:rsidRDefault="005C3A35" w:rsidP="000B3695">
            <w:pPr>
              <w:shd w:val="clear" w:color="auto" w:fill="FFFFFF"/>
              <w:spacing w:after="0" w:line="240" w:lineRule="atLeast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B21ACA" w:rsidRPr="00B21ACA" w:rsidTr="004C6C5B">
        <w:tc>
          <w:tcPr>
            <w:tcW w:w="817" w:type="dxa"/>
          </w:tcPr>
          <w:p w:rsidR="005C3A35" w:rsidRPr="00B21ACA" w:rsidRDefault="005C3A35" w:rsidP="00236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5C3A35" w:rsidRPr="00B21ACA" w:rsidRDefault="005C3A35" w:rsidP="005C3A3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Домашнее задание  </w:t>
            </w:r>
          </w:p>
        </w:tc>
        <w:tc>
          <w:tcPr>
            <w:tcW w:w="4252" w:type="dxa"/>
          </w:tcPr>
          <w:p w:rsidR="005C3A35" w:rsidRPr="00B21ACA" w:rsidRDefault="005C3A35" w:rsidP="00890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>Обеспечение понимания детьми цели, содержания и способов выполнения домашнего задания</w:t>
            </w:r>
          </w:p>
          <w:p w:rsidR="0048276B" w:rsidRPr="00B21ACA" w:rsidRDefault="0048276B" w:rsidP="00890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color w:val="000000"/>
                <w:sz w:val="24"/>
                <w:szCs w:val="24"/>
                <w:shd w:val="clear" w:color="auto" w:fill="FFFFFF"/>
              </w:rPr>
              <w:t>Как часто бывает на уроках физики, сегодня мы говорили об очень важном для человека явлении – звуковых волнах. Акустика – раздел физики, изучающий звуки, важна и для медицины, и для экологии, и для музыки, и даже для мореплавания.</w:t>
            </w:r>
          </w:p>
        </w:tc>
        <w:tc>
          <w:tcPr>
            <w:tcW w:w="3261" w:type="dxa"/>
          </w:tcPr>
          <w:p w:rsidR="005C3A35" w:rsidRPr="00B21ACA" w:rsidRDefault="005C3A35" w:rsidP="00890A50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  <w:r w:rsidRPr="00B21ACA">
              <w:rPr>
                <w:sz w:val="24"/>
                <w:szCs w:val="24"/>
              </w:rPr>
              <w:t xml:space="preserve"> § 32 (</w:t>
            </w:r>
            <w:r w:rsidRPr="00B21ACA">
              <w:rPr>
                <w:b/>
                <w:sz w:val="24"/>
                <w:szCs w:val="24"/>
              </w:rPr>
              <w:t>Слайд 23</w:t>
            </w:r>
            <w:r w:rsidRPr="00B21ACA">
              <w:rPr>
                <w:sz w:val="24"/>
                <w:szCs w:val="24"/>
              </w:rPr>
              <w:t>)</w:t>
            </w:r>
          </w:p>
          <w:p w:rsidR="0048276B" w:rsidRPr="00B21ACA" w:rsidRDefault="0048276B" w:rsidP="00890A50">
            <w:pPr>
              <w:spacing w:after="0" w:line="240" w:lineRule="atLeast"/>
              <w:contextualSpacing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B21AC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21ACA">
              <w:rPr>
                <w:color w:val="000000"/>
                <w:sz w:val="24"/>
                <w:szCs w:val="24"/>
                <w:shd w:val="clear" w:color="auto" w:fill="FFFFFF"/>
              </w:rPr>
              <w:t>Для желающих: п</w:t>
            </w:r>
            <w:r w:rsidRPr="00B21ACA">
              <w:rPr>
                <w:color w:val="000000"/>
                <w:sz w:val="24"/>
                <w:szCs w:val="24"/>
                <w:shd w:val="clear" w:color="auto" w:fill="FFFFFF"/>
              </w:rPr>
              <w:t xml:space="preserve">о группам подготовить дополнительный материал: «биологи» - о слышимости звуков, «экологи» - о примерной громкости разных звуков, «музыканты» - о форме музыкальных инструментов, «врачи» - о методах клинического обследования – аускультации и перкуссии, «мореплаватели» - об </w:t>
            </w:r>
            <w:proofErr w:type="spellStart"/>
            <w:r w:rsidRPr="00B21ACA">
              <w:rPr>
                <w:color w:val="000000"/>
                <w:sz w:val="24"/>
                <w:szCs w:val="24"/>
                <w:shd w:val="clear" w:color="auto" w:fill="FFFFFF"/>
              </w:rPr>
              <w:t>эхолокации</w:t>
            </w:r>
            <w:proofErr w:type="spellEnd"/>
            <w:r w:rsidRPr="00B21AC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C3A35" w:rsidRPr="00B21ACA" w:rsidRDefault="005C3A35" w:rsidP="00890A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3A35" w:rsidRPr="00B21ACA" w:rsidRDefault="005C3A35" w:rsidP="00236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C3A35" w:rsidRPr="00B21ACA" w:rsidRDefault="0048276B" w:rsidP="00236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1AC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5C3A35" w:rsidRPr="00B21ACA" w:rsidRDefault="005C3A35" w:rsidP="00236D8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90106" w:rsidRPr="00B21ACA" w:rsidRDefault="00B90106" w:rsidP="00B21ACA">
      <w:pPr>
        <w:spacing w:after="0"/>
        <w:rPr>
          <w:sz w:val="24"/>
          <w:szCs w:val="24"/>
        </w:rPr>
      </w:pPr>
    </w:p>
    <w:sectPr w:rsidR="00B90106" w:rsidRPr="00B21ACA" w:rsidSect="006A6A9D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097"/>
    <w:multiLevelType w:val="hybridMultilevel"/>
    <w:tmpl w:val="3908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E12B5"/>
    <w:multiLevelType w:val="hybridMultilevel"/>
    <w:tmpl w:val="4E76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06136"/>
    <w:multiLevelType w:val="hybridMultilevel"/>
    <w:tmpl w:val="C8D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C0020"/>
    <w:multiLevelType w:val="hybridMultilevel"/>
    <w:tmpl w:val="D992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4613F"/>
    <w:multiLevelType w:val="hybridMultilevel"/>
    <w:tmpl w:val="D54407F0"/>
    <w:lvl w:ilvl="0" w:tplc="F0A20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6F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AC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A7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46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47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0F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4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681AE9"/>
    <w:multiLevelType w:val="hybridMultilevel"/>
    <w:tmpl w:val="09FC557C"/>
    <w:lvl w:ilvl="0" w:tplc="D730C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8A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CB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A9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CF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8B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C9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2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02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185CC8"/>
    <w:multiLevelType w:val="hybridMultilevel"/>
    <w:tmpl w:val="50901DFA"/>
    <w:lvl w:ilvl="0" w:tplc="7D3CE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AC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E3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C4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CA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A2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CB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C7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A2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516A61"/>
    <w:multiLevelType w:val="hybridMultilevel"/>
    <w:tmpl w:val="BF3277D2"/>
    <w:lvl w:ilvl="0" w:tplc="4866E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8D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C6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8C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2D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0B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C0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41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966FC5"/>
    <w:multiLevelType w:val="hybridMultilevel"/>
    <w:tmpl w:val="400A3620"/>
    <w:lvl w:ilvl="0" w:tplc="D1A2A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EC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A0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AE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60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82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22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C7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0E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4E35D17"/>
    <w:multiLevelType w:val="hybridMultilevel"/>
    <w:tmpl w:val="7A26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DD01B6"/>
    <w:multiLevelType w:val="hybridMultilevel"/>
    <w:tmpl w:val="855C844E"/>
    <w:lvl w:ilvl="0" w:tplc="3E0A8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E2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C8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AF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CF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26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A7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431CFD"/>
    <w:multiLevelType w:val="hybridMultilevel"/>
    <w:tmpl w:val="75DE317C"/>
    <w:lvl w:ilvl="0" w:tplc="C3563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62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6F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4B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AF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A3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C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83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88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2E73CC"/>
    <w:multiLevelType w:val="hybridMultilevel"/>
    <w:tmpl w:val="00C6FD3E"/>
    <w:lvl w:ilvl="0" w:tplc="E7AE9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07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6A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E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A9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0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C3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89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6A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28F4DE6"/>
    <w:multiLevelType w:val="hybridMultilevel"/>
    <w:tmpl w:val="6A22FA28"/>
    <w:lvl w:ilvl="0" w:tplc="8040A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8F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E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A3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4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0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A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A2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82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A8D64DA"/>
    <w:multiLevelType w:val="hybridMultilevel"/>
    <w:tmpl w:val="B1B28966"/>
    <w:lvl w:ilvl="0" w:tplc="6E02A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48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43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C5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8D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00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746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A5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20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FD1FF9"/>
    <w:multiLevelType w:val="hybridMultilevel"/>
    <w:tmpl w:val="B35C7CCA"/>
    <w:lvl w:ilvl="0" w:tplc="CAC47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C2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A6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2C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01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CF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89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A5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0C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F277B7A"/>
    <w:multiLevelType w:val="hybridMultilevel"/>
    <w:tmpl w:val="886C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04724"/>
    <w:multiLevelType w:val="hybridMultilevel"/>
    <w:tmpl w:val="F23E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65AE4"/>
    <w:multiLevelType w:val="hybridMultilevel"/>
    <w:tmpl w:val="79006D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0F1B3A"/>
    <w:multiLevelType w:val="hybridMultilevel"/>
    <w:tmpl w:val="948E98AC"/>
    <w:lvl w:ilvl="0" w:tplc="340AE1F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4E22433B"/>
    <w:multiLevelType w:val="hybridMultilevel"/>
    <w:tmpl w:val="E2FC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B17C2"/>
    <w:multiLevelType w:val="hybridMultilevel"/>
    <w:tmpl w:val="C716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35EB9"/>
    <w:multiLevelType w:val="hybridMultilevel"/>
    <w:tmpl w:val="4D72787E"/>
    <w:lvl w:ilvl="0" w:tplc="0419000F">
      <w:start w:val="1"/>
      <w:numFmt w:val="decimal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5B94058A"/>
    <w:multiLevelType w:val="hybridMultilevel"/>
    <w:tmpl w:val="7CFA0220"/>
    <w:lvl w:ilvl="0" w:tplc="03E27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E472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6FA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BE9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2A5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46D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4A0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7C38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4859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DB81AC1"/>
    <w:multiLevelType w:val="hybridMultilevel"/>
    <w:tmpl w:val="9DDE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D5F3C"/>
    <w:multiLevelType w:val="hybridMultilevel"/>
    <w:tmpl w:val="C90091FC"/>
    <w:lvl w:ilvl="0" w:tplc="E9F29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63543"/>
    <w:multiLevelType w:val="hybridMultilevel"/>
    <w:tmpl w:val="FDD203A2"/>
    <w:lvl w:ilvl="0" w:tplc="D5906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61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64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00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CE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275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21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AF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E4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CF50BD"/>
    <w:multiLevelType w:val="hybridMultilevel"/>
    <w:tmpl w:val="390AC408"/>
    <w:lvl w:ilvl="0" w:tplc="EDDCA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EB5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E85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27D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004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9099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B062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4C2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30A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BB25407"/>
    <w:multiLevelType w:val="hybridMultilevel"/>
    <w:tmpl w:val="E2FC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C2446"/>
    <w:multiLevelType w:val="hybridMultilevel"/>
    <w:tmpl w:val="8B6C5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24C6C"/>
    <w:multiLevelType w:val="hybridMultilevel"/>
    <w:tmpl w:val="FB06D8C6"/>
    <w:lvl w:ilvl="0" w:tplc="B3264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6016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48B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0DE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4A5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E30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A61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6A3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AC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6D46FE4"/>
    <w:multiLevelType w:val="hybridMultilevel"/>
    <w:tmpl w:val="4DD8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A74E7"/>
    <w:multiLevelType w:val="hybridMultilevel"/>
    <w:tmpl w:val="65CE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3"/>
  </w:num>
  <w:num w:numId="5">
    <w:abstractNumId w:val="21"/>
  </w:num>
  <w:num w:numId="6">
    <w:abstractNumId w:val="3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"/>
  </w:num>
  <w:num w:numId="12">
    <w:abstractNumId w:val="16"/>
  </w:num>
  <w:num w:numId="13">
    <w:abstractNumId w:val="24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2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  <w:num w:numId="22">
    <w:abstractNumId w:val="4"/>
  </w:num>
  <w:num w:numId="23">
    <w:abstractNumId w:val="5"/>
  </w:num>
  <w:num w:numId="24">
    <w:abstractNumId w:val="6"/>
  </w:num>
  <w:num w:numId="25">
    <w:abstractNumId w:val="13"/>
  </w:num>
  <w:num w:numId="26">
    <w:abstractNumId w:val="7"/>
  </w:num>
  <w:num w:numId="27">
    <w:abstractNumId w:val="8"/>
  </w:num>
  <w:num w:numId="28">
    <w:abstractNumId w:val="10"/>
  </w:num>
  <w:num w:numId="29">
    <w:abstractNumId w:val="14"/>
  </w:num>
  <w:num w:numId="30">
    <w:abstractNumId w:val="22"/>
  </w:num>
  <w:num w:numId="31">
    <w:abstractNumId w:val="18"/>
  </w:num>
  <w:num w:numId="32">
    <w:abstractNumId w:val="2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E2"/>
    <w:rsid w:val="0000324B"/>
    <w:rsid w:val="00004C47"/>
    <w:rsid w:val="000105B1"/>
    <w:rsid w:val="00012FF4"/>
    <w:rsid w:val="00015523"/>
    <w:rsid w:val="0003028B"/>
    <w:rsid w:val="00040F97"/>
    <w:rsid w:val="00042F8C"/>
    <w:rsid w:val="000435CA"/>
    <w:rsid w:val="000456C8"/>
    <w:rsid w:val="00046639"/>
    <w:rsid w:val="00057330"/>
    <w:rsid w:val="0005746E"/>
    <w:rsid w:val="00061E70"/>
    <w:rsid w:val="0007037F"/>
    <w:rsid w:val="000745BF"/>
    <w:rsid w:val="000870B8"/>
    <w:rsid w:val="00087341"/>
    <w:rsid w:val="00091C05"/>
    <w:rsid w:val="00094C3A"/>
    <w:rsid w:val="000A165B"/>
    <w:rsid w:val="000A1F1E"/>
    <w:rsid w:val="000A2805"/>
    <w:rsid w:val="000A7DBA"/>
    <w:rsid w:val="000B026D"/>
    <w:rsid w:val="000B3695"/>
    <w:rsid w:val="000B5776"/>
    <w:rsid w:val="000C69C6"/>
    <w:rsid w:val="000D418A"/>
    <w:rsid w:val="000D62D3"/>
    <w:rsid w:val="000E498E"/>
    <w:rsid w:val="000F04FD"/>
    <w:rsid w:val="001024BD"/>
    <w:rsid w:val="00102B4C"/>
    <w:rsid w:val="00103DA8"/>
    <w:rsid w:val="0010485D"/>
    <w:rsid w:val="00113F48"/>
    <w:rsid w:val="00125930"/>
    <w:rsid w:val="00126334"/>
    <w:rsid w:val="0013765E"/>
    <w:rsid w:val="00160A5D"/>
    <w:rsid w:val="00172A00"/>
    <w:rsid w:val="001B64EE"/>
    <w:rsid w:val="001C1E16"/>
    <w:rsid w:val="001D06F2"/>
    <w:rsid w:val="001D3DF3"/>
    <w:rsid w:val="001D4D2B"/>
    <w:rsid w:val="001E3392"/>
    <w:rsid w:val="00215151"/>
    <w:rsid w:val="00221D40"/>
    <w:rsid w:val="00222BA9"/>
    <w:rsid w:val="0022639A"/>
    <w:rsid w:val="00234D0D"/>
    <w:rsid w:val="00235983"/>
    <w:rsid w:val="00236D84"/>
    <w:rsid w:val="00237866"/>
    <w:rsid w:val="00243E7A"/>
    <w:rsid w:val="00254DCD"/>
    <w:rsid w:val="00256725"/>
    <w:rsid w:val="00262BA7"/>
    <w:rsid w:val="002759B5"/>
    <w:rsid w:val="002807D5"/>
    <w:rsid w:val="00291253"/>
    <w:rsid w:val="002933EB"/>
    <w:rsid w:val="002A20AF"/>
    <w:rsid w:val="002A45B7"/>
    <w:rsid w:val="002B3AE7"/>
    <w:rsid w:val="002F3160"/>
    <w:rsid w:val="0030067D"/>
    <w:rsid w:val="00324074"/>
    <w:rsid w:val="0033303E"/>
    <w:rsid w:val="00365CDC"/>
    <w:rsid w:val="00377D39"/>
    <w:rsid w:val="00380F25"/>
    <w:rsid w:val="00381DD7"/>
    <w:rsid w:val="0039016E"/>
    <w:rsid w:val="0039101A"/>
    <w:rsid w:val="003A0412"/>
    <w:rsid w:val="003A378C"/>
    <w:rsid w:val="003B65BE"/>
    <w:rsid w:val="003C2C47"/>
    <w:rsid w:val="003C352A"/>
    <w:rsid w:val="003C7AB1"/>
    <w:rsid w:val="003D7D27"/>
    <w:rsid w:val="003E0493"/>
    <w:rsid w:val="0042248B"/>
    <w:rsid w:val="0045620D"/>
    <w:rsid w:val="00466243"/>
    <w:rsid w:val="00473167"/>
    <w:rsid w:val="004822EE"/>
    <w:rsid w:val="0048276B"/>
    <w:rsid w:val="00484491"/>
    <w:rsid w:val="00494D31"/>
    <w:rsid w:val="004A10D9"/>
    <w:rsid w:val="004A5634"/>
    <w:rsid w:val="004C6C5B"/>
    <w:rsid w:val="004F61F0"/>
    <w:rsid w:val="004F62E5"/>
    <w:rsid w:val="005015A5"/>
    <w:rsid w:val="005061DF"/>
    <w:rsid w:val="00590C39"/>
    <w:rsid w:val="005926EC"/>
    <w:rsid w:val="005A1AAB"/>
    <w:rsid w:val="005C3A35"/>
    <w:rsid w:val="005C579B"/>
    <w:rsid w:val="005E1ED9"/>
    <w:rsid w:val="005E56F9"/>
    <w:rsid w:val="005F4789"/>
    <w:rsid w:val="005F67A5"/>
    <w:rsid w:val="006020E8"/>
    <w:rsid w:val="006057EE"/>
    <w:rsid w:val="00606F4A"/>
    <w:rsid w:val="00623CE8"/>
    <w:rsid w:val="00640527"/>
    <w:rsid w:val="00661E73"/>
    <w:rsid w:val="006675F6"/>
    <w:rsid w:val="006721E2"/>
    <w:rsid w:val="00673D4F"/>
    <w:rsid w:val="00677EC5"/>
    <w:rsid w:val="006859DB"/>
    <w:rsid w:val="006875BE"/>
    <w:rsid w:val="00687EEA"/>
    <w:rsid w:val="006930DD"/>
    <w:rsid w:val="006968C9"/>
    <w:rsid w:val="006A6A9D"/>
    <w:rsid w:val="006A6F93"/>
    <w:rsid w:val="006B2D1C"/>
    <w:rsid w:val="006B72A8"/>
    <w:rsid w:val="006C4D0E"/>
    <w:rsid w:val="006C7644"/>
    <w:rsid w:val="006D5868"/>
    <w:rsid w:val="006F7BD3"/>
    <w:rsid w:val="00710B29"/>
    <w:rsid w:val="00715863"/>
    <w:rsid w:val="007267A5"/>
    <w:rsid w:val="00742715"/>
    <w:rsid w:val="00756738"/>
    <w:rsid w:val="00775687"/>
    <w:rsid w:val="00780CBD"/>
    <w:rsid w:val="00782AC5"/>
    <w:rsid w:val="007C5EE4"/>
    <w:rsid w:val="007E3192"/>
    <w:rsid w:val="007F56EA"/>
    <w:rsid w:val="00822080"/>
    <w:rsid w:val="008240C9"/>
    <w:rsid w:val="0082568D"/>
    <w:rsid w:val="008342A5"/>
    <w:rsid w:val="0086027E"/>
    <w:rsid w:val="008626AD"/>
    <w:rsid w:val="008628E6"/>
    <w:rsid w:val="008C7D16"/>
    <w:rsid w:val="008F1964"/>
    <w:rsid w:val="008F292B"/>
    <w:rsid w:val="008F2DF9"/>
    <w:rsid w:val="00910445"/>
    <w:rsid w:val="009147B7"/>
    <w:rsid w:val="0092704F"/>
    <w:rsid w:val="00930F92"/>
    <w:rsid w:val="00933810"/>
    <w:rsid w:val="0095401C"/>
    <w:rsid w:val="0095428E"/>
    <w:rsid w:val="0096154E"/>
    <w:rsid w:val="00970BF8"/>
    <w:rsid w:val="00982E91"/>
    <w:rsid w:val="00993629"/>
    <w:rsid w:val="00997F70"/>
    <w:rsid w:val="009A4A4B"/>
    <w:rsid w:val="009A6AF8"/>
    <w:rsid w:val="009C5A7B"/>
    <w:rsid w:val="009D42A8"/>
    <w:rsid w:val="009E690B"/>
    <w:rsid w:val="009F073D"/>
    <w:rsid w:val="00A0214E"/>
    <w:rsid w:val="00A02BAE"/>
    <w:rsid w:val="00A03485"/>
    <w:rsid w:val="00A26B71"/>
    <w:rsid w:val="00A4069E"/>
    <w:rsid w:val="00A420CB"/>
    <w:rsid w:val="00A431B0"/>
    <w:rsid w:val="00A4487B"/>
    <w:rsid w:val="00A91F48"/>
    <w:rsid w:val="00A92133"/>
    <w:rsid w:val="00AA00BD"/>
    <w:rsid w:val="00AC59E3"/>
    <w:rsid w:val="00AD060A"/>
    <w:rsid w:val="00AD07A1"/>
    <w:rsid w:val="00AD1930"/>
    <w:rsid w:val="00AD44E2"/>
    <w:rsid w:val="00AE1B4D"/>
    <w:rsid w:val="00B1601E"/>
    <w:rsid w:val="00B175CB"/>
    <w:rsid w:val="00B20036"/>
    <w:rsid w:val="00B21ACA"/>
    <w:rsid w:val="00B22728"/>
    <w:rsid w:val="00B22D1B"/>
    <w:rsid w:val="00B2708D"/>
    <w:rsid w:val="00B4084B"/>
    <w:rsid w:val="00B4557D"/>
    <w:rsid w:val="00B45D47"/>
    <w:rsid w:val="00B620FC"/>
    <w:rsid w:val="00B6494D"/>
    <w:rsid w:val="00B71E99"/>
    <w:rsid w:val="00B90106"/>
    <w:rsid w:val="00BA7F69"/>
    <w:rsid w:val="00BC2DD8"/>
    <w:rsid w:val="00BC549E"/>
    <w:rsid w:val="00BC5C2D"/>
    <w:rsid w:val="00BD2087"/>
    <w:rsid w:val="00BF1B20"/>
    <w:rsid w:val="00C2315D"/>
    <w:rsid w:val="00C360F4"/>
    <w:rsid w:val="00C76D74"/>
    <w:rsid w:val="00C82125"/>
    <w:rsid w:val="00C90B00"/>
    <w:rsid w:val="00C96FD3"/>
    <w:rsid w:val="00CA1C43"/>
    <w:rsid w:val="00CA1D8F"/>
    <w:rsid w:val="00CD4BCC"/>
    <w:rsid w:val="00D038ED"/>
    <w:rsid w:val="00D043CC"/>
    <w:rsid w:val="00D212A0"/>
    <w:rsid w:val="00D36EE5"/>
    <w:rsid w:val="00D77085"/>
    <w:rsid w:val="00D77A90"/>
    <w:rsid w:val="00D90561"/>
    <w:rsid w:val="00DA580E"/>
    <w:rsid w:val="00DB116C"/>
    <w:rsid w:val="00DB5783"/>
    <w:rsid w:val="00DB6893"/>
    <w:rsid w:val="00DC2263"/>
    <w:rsid w:val="00DD0DF6"/>
    <w:rsid w:val="00DD7101"/>
    <w:rsid w:val="00DE09C6"/>
    <w:rsid w:val="00DF58DA"/>
    <w:rsid w:val="00E02E8F"/>
    <w:rsid w:val="00E0380B"/>
    <w:rsid w:val="00E07B07"/>
    <w:rsid w:val="00E13439"/>
    <w:rsid w:val="00E13EC1"/>
    <w:rsid w:val="00E247AB"/>
    <w:rsid w:val="00E275C5"/>
    <w:rsid w:val="00E347CB"/>
    <w:rsid w:val="00E35FA8"/>
    <w:rsid w:val="00E42AC1"/>
    <w:rsid w:val="00E43BCC"/>
    <w:rsid w:val="00E446BE"/>
    <w:rsid w:val="00E45ED3"/>
    <w:rsid w:val="00E5113D"/>
    <w:rsid w:val="00E53258"/>
    <w:rsid w:val="00E61D53"/>
    <w:rsid w:val="00E730FD"/>
    <w:rsid w:val="00E9672E"/>
    <w:rsid w:val="00EA2673"/>
    <w:rsid w:val="00EB4CFD"/>
    <w:rsid w:val="00EB5450"/>
    <w:rsid w:val="00EC0978"/>
    <w:rsid w:val="00EE0752"/>
    <w:rsid w:val="00EE42D1"/>
    <w:rsid w:val="00EF2E24"/>
    <w:rsid w:val="00F0426C"/>
    <w:rsid w:val="00F21FE8"/>
    <w:rsid w:val="00F32B67"/>
    <w:rsid w:val="00F542F7"/>
    <w:rsid w:val="00F56C34"/>
    <w:rsid w:val="00F61E77"/>
    <w:rsid w:val="00F64F5F"/>
    <w:rsid w:val="00F71D4D"/>
    <w:rsid w:val="00F77DD7"/>
    <w:rsid w:val="00FB2113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2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620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0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B620FC"/>
    <w:rPr>
      <w:i/>
      <w:iCs/>
    </w:rPr>
  </w:style>
  <w:style w:type="paragraph" w:styleId="a4">
    <w:name w:val="No Spacing"/>
    <w:link w:val="a5"/>
    <w:uiPriority w:val="99"/>
    <w:qFormat/>
    <w:rsid w:val="00B620FC"/>
    <w:rPr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B620FC"/>
    <w:rPr>
      <w:sz w:val="22"/>
      <w:szCs w:val="22"/>
    </w:rPr>
  </w:style>
  <w:style w:type="paragraph" w:styleId="a6">
    <w:name w:val="List Paragraph"/>
    <w:basedOn w:val="a"/>
    <w:uiPriority w:val="34"/>
    <w:qFormat/>
    <w:rsid w:val="00B620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5401C"/>
    <w:rPr>
      <w:sz w:val="24"/>
      <w:szCs w:val="24"/>
    </w:rPr>
  </w:style>
  <w:style w:type="character" w:styleId="aa">
    <w:name w:val="Hyperlink"/>
    <w:basedOn w:val="a0"/>
    <w:uiPriority w:val="99"/>
    <w:unhideWhenUsed/>
    <w:rsid w:val="00125930"/>
    <w:rPr>
      <w:color w:val="0000FF"/>
      <w:u w:val="single"/>
    </w:rPr>
  </w:style>
  <w:style w:type="paragraph" w:customStyle="1" w:styleId="c6">
    <w:name w:val="c6"/>
    <w:basedOn w:val="a"/>
    <w:rsid w:val="004827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7">
    <w:name w:val="c27"/>
    <w:basedOn w:val="a0"/>
    <w:rsid w:val="0048276B"/>
  </w:style>
  <w:style w:type="character" w:customStyle="1" w:styleId="c4">
    <w:name w:val="c4"/>
    <w:basedOn w:val="a0"/>
    <w:rsid w:val="00482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2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620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0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B620FC"/>
    <w:rPr>
      <w:i/>
      <w:iCs/>
    </w:rPr>
  </w:style>
  <w:style w:type="paragraph" w:styleId="a4">
    <w:name w:val="No Spacing"/>
    <w:link w:val="a5"/>
    <w:uiPriority w:val="99"/>
    <w:qFormat/>
    <w:rsid w:val="00B620FC"/>
    <w:rPr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B620FC"/>
    <w:rPr>
      <w:sz w:val="22"/>
      <w:szCs w:val="22"/>
    </w:rPr>
  </w:style>
  <w:style w:type="paragraph" w:styleId="a6">
    <w:name w:val="List Paragraph"/>
    <w:basedOn w:val="a"/>
    <w:uiPriority w:val="34"/>
    <w:qFormat/>
    <w:rsid w:val="00B620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5401C"/>
    <w:rPr>
      <w:sz w:val="24"/>
      <w:szCs w:val="24"/>
    </w:rPr>
  </w:style>
  <w:style w:type="character" w:styleId="aa">
    <w:name w:val="Hyperlink"/>
    <w:basedOn w:val="a0"/>
    <w:uiPriority w:val="99"/>
    <w:unhideWhenUsed/>
    <w:rsid w:val="00125930"/>
    <w:rPr>
      <w:color w:val="0000FF"/>
      <w:u w:val="single"/>
    </w:rPr>
  </w:style>
  <w:style w:type="paragraph" w:customStyle="1" w:styleId="c6">
    <w:name w:val="c6"/>
    <w:basedOn w:val="a"/>
    <w:rsid w:val="004827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7">
    <w:name w:val="c27"/>
    <w:basedOn w:val="a0"/>
    <w:rsid w:val="0048276B"/>
  </w:style>
  <w:style w:type="character" w:customStyle="1" w:styleId="c4">
    <w:name w:val="c4"/>
    <w:basedOn w:val="a0"/>
    <w:rsid w:val="0048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-fizika/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ass-fizika/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16/trai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3016/tr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-fizika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dcterms:created xsi:type="dcterms:W3CDTF">2025-03-08T11:46:00Z</dcterms:created>
  <dcterms:modified xsi:type="dcterms:W3CDTF">2025-03-12T14:28:00Z</dcterms:modified>
</cp:coreProperties>
</file>