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/>
        <w:drawing>
          <wp:inline distT="0" distB="0" distL="0" distR="0">
            <wp:extent cx="3676650" cy="16954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Меню приготавливаемых блюд на </w:t>
      </w:r>
      <w:r>
        <w:rPr>
          <w:rFonts w:cs="Times New Roman" w:ascii="Times New Roman" w:hAnsi="Times New Roman"/>
          <w:sz w:val="24"/>
          <w:szCs w:val="24"/>
        </w:rPr>
        <w:t>17</w:t>
      </w:r>
      <w:r>
        <w:rPr>
          <w:rFonts w:cs="Times New Roman" w:ascii="Times New Roman" w:hAnsi="Times New Roman"/>
          <w:b/>
          <w:sz w:val="24"/>
          <w:szCs w:val="24"/>
        </w:rPr>
        <w:t>.06.202</w:t>
      </w: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5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1"/>
        <w:gridCol w:w="2178"/>
        <w:gridCol w:w="1109"/>
        <w:gridCol w:w="1157"/>
        <w:gridCol w:w="1161"/>
        <w:gridCol w:w="1160"/>
        <w:gridCol w:w="2104"/>
      </w:tblGrid>
      <w:tr>
        <w:trPr/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рец.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Прием пищи, наименование блюда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Масса порции</w:t>
            </w: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Пищевые вещества (г)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Энергетическая ценность (ккал)</w:t>
            </w:r>
          </w:p>
        </w:tc>
      </w:tr>
      <w:tr>
        <w:trPr/>
        <w:tc>
          <w:tcPr>
            <w:tcW w:w="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1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9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</w:rPr>
              <w:t>ДЕНЬ 14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Завтрак: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Каша молочная рисовая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31,4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260,0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Хлеб пшеничный (батон)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142,0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Какао на молоке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130,8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Фрукты свежие в ассортименте (персик)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41,3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13,5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16,5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93,2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574,1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981" w:leader="none"/>
                <w:tab w:val="right" w:pos="1962" w:leader="none"/>
              </w:tabs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B050"/>
                <w:sz w:val="24"/>
                <w:szCs w:val="24"/>
              </w:rPr>
              <w:tab/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Обед:</w:t>
              <w:tab/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B050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B050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B050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B050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B050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color w:val="auto"/>
              </w:rPr>
            </w:pPr>
            <w:r>
              <w:rPr>
                <w:bCs/>
                <w:color w:val="auto"/>
              </w:rPr>
              <w:t xml:space="preserve">Овощи свежие резанные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cs="Times New Roman" w:ascii="Times New Roman" w:hAnsi="Times New Roman"/>
                <w:b/>
                <w:bCs/>
                <w:i/>
                <w:sz w:val="24"/>
                <w:szCs w:val="24"/>
              </w:rPr>
              <w:t>помидор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)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0,84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3,98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Щи из свежей капусты  со сметаной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93,0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Гречка отварная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7,46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5,61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35,84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230,45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Курица отварная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30,56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11,84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232,0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Йогурт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11,46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32,9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207,0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Изделие кондитерское (вафли0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142,0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color w:val="00B05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59,7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34,17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131,7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1007,67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color w:val="00B05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ИТОГО за день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73,2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50,67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224,9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1581,77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jc w:val="center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f0ad2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180edd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180ed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ff6277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LibreOffice/7.3.6.2$Linux_X86_64 LibreOffice_project/30$Build-2</Application>
  <AppVersion>15.0000</AppVersion>
  <Pages>1</Pages>
  <Words>139</Words>
  <Characters>649</Characters>
  <CharactersWithSpaces>692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2021-06-17T07:02:00Z</dcterms:created>
  <dc:creator>Андриановка</dc:creator>
  <dc:description/>
  <dc:language>ru-RU</dc:language>
  <cp:lastModifiedBy/>
  <cp:lastPrinted>2024-06-03T08:36:00Z</cp:lastPrinted>
  <dcterms:modified xsi:type="dcterms:W3CDTF">2025-04-01T10:37:47Z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