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E84A" w14:textId="77777777" w:rsidR="00977F5D" w:rsidRDefault="00977F5D" w:rsidP="00977F5D">
      <w:pPr>
        <w:jc w:val="center"/>
        <w:rPr>
          <w:rFonts w:ascii="Times New Roman" w:eastAsia="Calibri" w:hAnsi="Times New Roman" w:cs="Times New Roman"/>
        </w:rPr>
      </w:pPr>
    </w:p>
    <w:p w14:paraId="409C592B" w14:textId="27204BDF" w:rsidR="00977F5D" w:rsidRPr="00F24C45" w:rsidRDefault="00977F5D" w:rsidP="00977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4C4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4C4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proofErr w:type="gramEnd"/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– воспитательных, внеурочных мероприятий в Центре образования </w:t>
      </w:r>
      <w:r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технологической направленностей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14:paraId="49158AE1" w14:textId="30EB3513" w:rsidR="00977F5D" w:rsidRPr="00F24C45" w:rsidRDefault="00977F5D" w:rsidP="00977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Чащинский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филиал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Мучкапской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D00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0D002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A7DC5C9" w14:textId="77777777" w:rsidR="00977F5D" w:rsidRDefault="00977F5D" w:rsidP="00977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722"/>
        <w:gridCol w:w="1366"/>
        <w:gridCol w:w="1581"/>
        <w:gridCol w:w="1560"/>
      </w:tblGrid>
      <w:tr w:rsidR="00977F5D" w14:paraId="4E8E98BB" w14:textId="77777777" w:rsidTr="00E753CA">
        <w:tc>
          <w:tcPr>
            <w:tcW w:w="567" w:type="dxa"/>
          </w:tcPr>
          <w:p w14:paraId="26198703" w14:textId="77777777" w:rsidR="00977F5D" w:rsidRDefault="00977F5D" w:rsidP="004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14:paraId="3C5D5382" w14:textId="77777777" w:rsidR="00977F5D" w:rsidRDefault="00977F5D" w:rsidP="004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2" w:type="dxa"/>
          </w:tcPr>
          <w:p w14:paraId="63597EC3" w14:textId="77777777" w:rsidR="00977F5D" w:rsidRDefault="00977F5D" w:rsidP="004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366" w:type="dxa"/>
          </w:tcPr>
          <w:p w14:paraId="7B60E530" w14:textId="77777777" w:rsidR="00977F5D" w:rsidRDefault="00977F5D" w:rsidP="004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581" w:type="dxa"/>
          </w:tcPr>
          <w:p w14:paraId="4F456749" w14:textId="77777777" w:rsidR="00977F5D" w:rsidRDefault="00977F5D" w:rsidP="004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14:paraId="3498374F" w14:textId="77777777" w:rsidR="00977F5D" w:rsidRDefault="00977F5D" w:rsidP="004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977F5D" w14:paraId="676A4BAB" w14:textId="77777777" w:rsidTr="004B4B7A">
        <w:tc>
          <w:tcPr>
            <w:tcW w:w="10774" w:type="dxa"/>
            <w:gridSpan w:val="6"/>
          </w:tcPr>
          <w:p w14:paraId="4F861F44" w14:textId="77777777" w:rsidR="00977F5D" w:rsidRPr="00F24C45" w:rsidRDefault="00977F5D" w:rsidP="004B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977F5D" w14:paraId="2BB4FFD5" w14:textId="77777777" w:rsidTr="00E753CA">
        <w:tc>
          <w:tcPr>
            <w:tcW w:w="567" w:type="dxa"/>
          </w:tcPr>
          <w:p w14:paraId="51045C54" w14:textId="6254F899" w:rsidR="00977F5D" w:rsidRDefault="0056209E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2F56EFEA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722" w:type="dxa"/>
          </w:tcPr>
          <w:p w14:paraId="353E9EFA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366" w:type="dxa"/>
          </w:tcPr>
          <w:p w14:paraId="3E65B4C9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14:paraId="5ED5664C" w14:textId="5B9879E8" w:rsidR="00977F5D" w:rsidRDefault="00977F5D" w:rsidP="000D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3BC2654D" w14:textId="0D8467AA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-Чурилова Л.В.</w:t>
            </w:r>
          </w:p>
        </w:tc>
      </w:tr>
      <w:tr w:rsidR="00977F5D" w14:paraId="6B828860" w14:textId="77777777" w:rsidTr="00E753CA">
        <w:tc>
          <w:tcPr>
            <w:tcW w:w="567" w:type="dxa"/>
          </w:tcPr>
          <w:p w14:paraId="5AD6113E" w14:textId="70D1EA82" w:rsidR="00977F5D" w:rsidRDefault="0056209E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14:paraId="6160503D" w14:textId="077119B7" w:rsidR="00977F5D" w:rsidRPr="00F24C45" w:rsidRDefault="00977F5D" w:rsidP="000D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722" w:type="dxa"/>
          </w:tcPr>
          <w:p w14:paraId="46F31066" w14:textId="23512C07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 плана</w:t>
            </w:r>
          </w:p>
        </w:tc>
        <w:tc>
          <w:tcPr>
            <w:tcW w:w="1366" w:type="dxa"/>
          </w:tcPr>
          <w:p w14:paraId="75C8E388" w14:textId="6705372D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14:paraId="36CDC760" w14:textId="6E2CEF51" w:rsidR="00977F5D" w:rsidRDefault="00977F5D" w:rsidP="000D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60" w:type="dxa"/>
          </w:tcPr>
          <w:p w14:paraId="0F66882B" w14:textId="77777777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5D" w14:paraId="5E5B39C2" w14:textId="77777777" w:rsidTr="00E753CA">
        <w:tc>
          <w:tcPr>
            <w:tcW w:w="567" w:type="dxa"/>
          </w:tcPr>
          <w:p w14:paraId="59C76572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14:paraId="518BA2CD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722" w:type="dxa"/>
          </w:tcPr>
          <w:p w14:paraId="74F16AE3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  <w:tc>
          <w:tcPr>
            <w:tcW w:w="1366" w:type="dxa"/>
          </w:tcPr>
          <w:p w14:paraId="6C9E6D30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14:paraId="14CFCBD7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02CBC542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977F5D" w14:paraId="1B4E67CF" w14:textId="77777777" w:rsidTr="00E753CA">
        <w:tc>
          <w:tcPr>
            <w:tcW w:w="567" w:type="dxa"/>
          </w:tcPr>
          <w:p w14:paraId="6CC3BDF0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2C5A97B3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722" w:type="dxa"/>
          </w:tcPr>
          <w:p w14:paraId="2A7A7D14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366" w:type="dxa"/>
          </w:tcPr>
          <w:p w14:paraId="381D33F2" w14:textId="51EB116F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14:paraId="535E8FEC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6DC435BC" w14:textId="3F3E3E5B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5D" w14:paraId="3D99F2C7" w14:textId="77777777" w:rsidTr="00E753CA">
        <w:tc>
          <w:tcPr>
            <w:tcW w:w="567" w:type="dxa"/>
          </w:tcPr>
          <w:p w14:paraId="29F12314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14:paraId="22DB768E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722" w:type="dxa"/>
          </w:tcPr>
          <w:p w14:paraId="585FF994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индивидуальных и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проектов, участие в научно</w:t>
            </w:r>
            <w: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– практических конференциях.</w:t>
            </w:r>
          </w:p>
        </w:tc>
        <w:tc>
          <w:tcPr>
            <w:tcW w:w="1366" w:type="dxa"/>
          </w:tcPr>
          <w:p w14:paraId="74F6945B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- предметн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ики</w:t>
            </w:r>
          </w:p>
        </w:tc>
        <w:tc>
          <w:tcPr>
            <w:tcW w:w="1581" w:type="dxa"/>
          </w:tcPr>
          <w:p w14:paraId="32A64EFC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14:paraId="3130F0FD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директора по УВР</w:t>
            </w:r>
          </w:p>
        </w:tc>
      </w:tr>
      <w:tr w:rsidR="00977F5D" w14:paraId="39FDA428" w14:textId="77777777" w:rsidTr="00E753CA">
        <w:tc>
          <w:tcPr>
            <w:tcW w:w="567" w:type="dxa"/>
          </w:tcPr>
          <w:p w14:paraId="5603801A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8" w:type="dxa"/>
          </w:tcPr>
          <w:p w14:paraId="5F564E0B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722" w:type="dxa"/>
          </w:tcPr>
          <w:p w14:paraId="0CFCEBB8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366" w:type="dxa"/>
          </w:tcPr>
          <w:p w14:paraId="5DEB9EA6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14:paraId="333237F9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14:paraId="289A13FD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977F5D" w14:paraId="3612BDAA" w14:textId="77777777" w:rsidTr="00E753CA">
        <w:tc>
          <w:tcPr>
            <w:tcW w:w="567" w:type="dxa"/>
          </w:tcPr>
          <w:p w14:paraId="528F64CD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14:paraId="621AF73E" w14:textId="33FAF839" w:rsidR="00977F5D" w:rsidRPr="00F24C45" w:rsidRDefault="00977F5D" w:rsidP="000D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722" w:type="dxa"/>
          </w:tcPr>
          <w:p w14:paraId="3F8BFF82" w14:textId="77777777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366" w:type="dxa"/>
          </w:tcPr>
          <w:p w14:paraId="78D5ECF9" w14:textId="77777777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14:paraId="41F108FD" w14:textId="403734C8" w:rsidR="00977F5D" w:rsidRPr="00F24C45" w:rsidRDefault="00977F5D" w:rsidP="000D0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91B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0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56F2A78D" w14:textId="05E13FCA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</w:p>
        </w:tc>
      </w:tr>
      <w:tr w:rsidR="00977F5D" w14:paraId="75A70AFE" w14:textId="77777777" w:rsidTr="004B4B7A">
        <w:tc>
          <w:tcPr>
            <w:tcW w:w="10774" w:type="dxa"/>
            <w:gridSpan w:val="6"/>
          </w:tcPr>
          <w:p w14:paraId="0802FCC0" w14:textId="77777777" w:rsidR="00977F5D" w:rsidRPr="00F24C45" w:rsidRDefault="00977F5D" w:rsidP="004B4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977F5D" w14:paraId="4E5DDE26" w14:textId="77777777" w:rsidTr="00E753CA">
        <w:tc>
          <w:tcPr>
            <w:tcW w:w="567" w:type="dxa"/>
          </w:tcPr>
          <w:p w14:paraId="245DA9C9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38475312" w14:textId="4EF3601C" w:rsidR="00977F5D" w:rsidRPr="00F24C45" w:rsidRDefault="006F11C0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школьного этапа ВСОШ </w:t>
            </w:r>
          </w:p>
        </w:tc>
        <w:tc>
          <w:tcPr>
            <w:tcW w:w="2722" w:type="dxa"/>
          </w:tcPr>
          <w:p w14:paraId="234AA538" w14:textId="670D2DAA" w:rsidR="00977F5D" w:rsidRPr="00F24C45" w:rsidRDefault="006F11C0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обучающимися</w:t>
            </w:r>
          </w:p>
        </w:tc>
        <w:tc>
          <w:tcPr>
            <w:tcW w:w="1366" w:type="dxa"/>
          </w:tcPr>
          <w:p w14:paraId="01B11A5B" w14:textId="336B12E0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024CD3B4" w14:textId="5A39EA05" w:rsidR="00977F5D" w:rsidRPr="00F24C45" w:rsidRDefault="00C3726F" w:rsidP="006F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6E74FE">
              <w:rPr>
                <w:rFonts w:ascii="Times New Roman" w:hAnsi="Times New Roman" w:cs="Times New Roman"/>
                <w:sz w:val="28"/>
                <w:szCs w:val="28"/>
              </w:rPr>
              <w:t xml:space="preserve">тябрь  </w:t>
            </w:r>
            <w:r w:rsidR="006F11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14:paraId="58624E2C" w14:textId="7AD39E33" w:rsidR="00977F5D" w:rsidRPr="00F24C45" w:rsidRDefault="006E74FE" w:rsidP="006F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школ.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F5D" w14:paraId="0DCA4937" w14:textId="77777777" w:rsidTr="00E753CA">
        <w:tc>
          <w:tcPr>
            <w:tcW w:w="567" w:type="dxa"/>
          </w:tcPr>
          <w:p w14:paraId="022026C9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14:paraId="267C8B5E" w14:textId="0570052B" w:rsidR="00977F5D" w:rsidRPr="00F24C45" w:rsidRDefault="009C31C4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 по предметам биология , химия , физика</w:t>
            </w:r>
          </w:p>
        </w:tc>
        <w:tc>
          <w:tcPr>
            <w:tcW w:w="2722" w:type="dxa"/>
          </w:tcPr>
          <w:p w14:paraId="12FB5E49" w14:textId="5418F19D" w:rsidR="00977F5D" w:rsidRPr="00F24C45" w:rsidRDefault="009C31C4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с последующим синтезом и анализом</w:t>
            </w:r>
          </w:p>
        </w:tc>
        <w:tc>
          <w:tcPr>
            <w:tcW w:w="1366" w:type="dxa"/>
          </w:tcPr>
          <w:p w14:paraId="505CC56D" w14:textId="7D44C048" w:rsidR="00977F5D" w:rsidRPr="00F24C45" w:rsidRDefault="009C31C4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81" w:type="dxa"/>
          </w:tcPr>
          <w:p w14:paraId="120EB533" w14:textId="278F8B22" w:rsidR="00977F5D" w:rsidRPr="00F24C45" w:rsidRDefault="009C31C4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1560" w:type="dxa"/>
          </w:tcPr>
          <w:p w14:paraId="594A2DC2" w14:textId="145CC0A4" w:rsidR="00977F5D" w:rsidRPr="00686FE9" w:rsidRDefault="006E74FE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центра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F5D" w14:paraId="479AFC0D" w14:textId="77777777" w:rsidTr="00E753CA">
        <w:tc>
          <w:tcPr>
            <w:tcW w:w="567" w:type="dxa"/>
          </w:tcPr>
          <w:p w14:paraId="24677F60" w14:textId="77777777" w:rsidR="00977F5D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14:paraId="318E48CA" w14:textId="77777777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722" w:type="dxa"/>
          </w:tcPr>
          <w:p w14:paraId="3A8B28BA" w14:textId="46F6E95D" w:rsidR="00977F5D" w:rsidRPr="00F24C45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6E74F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навыков работы с современным оборудованием</w:t>
            </w:r>
          </w:p>
        </w:tc>
        <w:tc>
          <w:tcPr>
            <w:tcW w:w="1366" w:type="dxa"/>
          </w:tcPr>
          <w:p w14:paraId="07A63C05" w14:textId="4A3181DD" w:rsidR="00977F5D" w:rsidRPr="00686FE9" w:rsidRDefault="006E74FE" w:rsidP="004B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  <w:tc>
          <w:tcPr>
            <w:tcW w:w="1581" w:type="dxa"/>
          </w:tcPr>
          <w:p w14:paraId="0F593422" w14:textId="335ADEBD" w:rsidR="00977F5D" w:rsidRPr="00686FE9" w:rsidRDefault="006E74FE" w:rsidP="009C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C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60" w:type="dxa"/>
          </w:tcPr>
          <w:p w14:paraId="6C31A52F" w14:textId="77777777" w:rsidR="00977F5D" w:rsidRPr="00686FE9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341BF3" w14:paraId="43C3ACE8" w14:textId="77777777" w:rsidTr="00E753CA">
        <w:tc>
          <w:tcPr>
            <w:tcW w:w="567" w:type="dxa"/>
          </w:tcPr>
          <w:p w14:paraId="3D164D69" w14:textId="34936636" w:rsidR="00341BF3" w:rsidRDefault="00E753CA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1BA49282" w14:textId="51DE4E61" w:rsidR="00341BF3" w:rsidRPr="00341BF3" w:rsidRDefault="003D4D37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341BF3" w:rsidRPr="00341B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сследование</w:t>
            </w:r>
            <w:r w:rsidR="00341BF3" w:rsidRPr="00341BF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="00341BF3" w:rsidRPr="00341B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«Микромир»</w:t>
            </w:r>
          </w:p>
        </w:tc>
        <w:tc>
          <w:tcPr>
            <w:tcW w:w="2722" w:type="dxa"/>
          </w:tcPr>
          <w:p w14:paraId="10E9CB83" w14:textId="5871D314" w:rsidR="00341BF3" w:rsidRPr="00341BF3" w:rsidRDefault="00341BF3" w:rsidP="00341BF3">
            <w:pPr>
              <w:pStyle w:val="TableParagraph"/>
              <w:tabs>
                <w:tab w:val="left" w:pos="740"/>
                <w:tab w:val="left" w:pos="1850"/>
                <w:tab w:val="left" w:pos="3918"/>
              </w:tabs>
              <w:spacing w:line="240" w:lineRule="auto"/>
              <w:ind w:left="220" w:right="82" w:hanging="10"/>
              <w:jc w:val="both"/>
              <w:rPr>
                <w:sz w:val="28"/>
                <w:szCs w:val="28"/>
              </w:rPr>
            </w:pPr>
            <w:r w:rsidRPr="00341BF3">
              <w:rPr>
                <w:sz w:val="28"/>
                <w:szCs w:val="28"/>
              </w:rPr>
              <w:t>Рассматривание</w:t>
            </w:r>
            <w:r w:rsidRPr="00341BF3">
              <w:rPr>
                <w:spacing w:val="72"/>
                <w:sz w:val="28"/>
                <w:szCs w:val="28"/>
              </w:rPr>
              <w:t xml:space="preserve"> </w:t>
            </w:r>
            <w:r w:rsidRPr="00341BF3">
              <w:rPr>
                <w:sz w:val="28"/>
                <w:szCs w:val="28"/>
              </w:rPr>
              <w:t>клеток</w:t>
            </w:r>
            <w:r w:rsidRPr="00341BF3">
              <w:rPr>
                <w:spacing w:val="70"/>
                <w:sz w:val="28"/>
                <w:szCs w:val="28"/>
              </w:rPr>
              <w:t xml:space="preserve"> </w:t>
            </w:r>
            <w:r w:rsidRPr="00341BF3">
              <w:rPr>
                <w:sz w:val="28"/>
                <w:szCs w:val="28"/>
              </w:rPr>
              <w:t xml:space="preserve">организмов </w:t>
            </w:r>
            <w:r w:rsidRPr="00341BF3">
              <w:rPr>
                <w:spacing w:val="-10"/>
                <w:sz w:val="28"/>
                <w:szCs w:val="28"/>
              </w:rPr>
              <w:t>с</w:t>
            </w:r>
          </w:p>
          <w:p w14:paraId="13954525" w14:textId="74310AFF" w:rsidR="00341BF3" w:rsidRPr="00341BF3" w:rsidRDefault="00341BF3" w:rsidP="00341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B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использованием</w:t>
            </w:r>
            <w:r w:rsidRPr="00341BF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41B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цифрового </w:t>
            </w:r>
            <w:r w:rsidRPr="00341B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микроскопа»</w:t>
            </w:r>
          </w:p>
        </w:tc>
        <w:tc>
          <w:tcPr>
            <w:tcW w:w="1366" w:type="dxa"/>
          </w:tcPr>
          <w:p w14:paraId="608A4D98" w14:textId="686FD52B" w:rsidR="00341BF3" w:rsidRPr="00686FE9" w:rsidRDefault="003D4D37" w:rsidP="004B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581" w:type="dxa"/>
          </w:tcPr>
          <w:p w14:paraId="34CFA00E" w14:textId="75C60E41" w:rsidR="00341BF3" w:rsidRDefault="003D4D37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41BF3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1560" w:type="dxa"/>
          </w:tcPr>
          <w:p w14:paraId="1C3BF8C7" w14:textId="44E4AC2A" w:rsidR="00341BF3" w:rsidRPr="00686FE9" w:rsidRDefault="000C6231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977F5D" w14:paraId="2ED1C176" w14:textId="77777777" w:rsidTr="00E753CA">
        <w:tc>
          <w:tcPr>
            <w:tcW w:w="567" w:type="dxa"/>
          </w:tcPr>
          <w:p w14:paraId="1FC461DB" w14:textId="3F94D3AE" w:rsidR="00977F5D" w:rsidRDefault="00E753CA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14:paraId="4BEACDF3" w14:textId="63382E75" w:rsidR="00977F5D" w:rsidRPr="00686FE9" w:rsidRDefault="003D4D37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проекта «Робототехника»</w:t>
            </w:r>
          </w:p>
        </w:tc>
        <w:tc>
          <w:tcPr>
            <w:tcW w:w="2722" w:type="dxa"/>
          </w:tcPr>
          <w:p w14:paraId="09EBB062" w14:textId="77777777" w:rsidR="00977F5D" w:rsidRPr="00686FE9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 рамках предметных недель</w:t>
            </w:r>
          </w:p>
        </w:tc>
        <w:tc>
          <w:tcPr>
            <w:tcW w:w="1366" w:type="dxa"/>
          </w:tcPr>
          <w:p w14:paraId="31DA4F8F" w14:textId="41754B45" w:rsidR="00977F5D" w:rsidRPr="00686FE9" w:rsidRDefault="006E74FE" w:rsidP="004B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7F5D" w:rsidRPr="00686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7F5D"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1F2ADE05" w14:textId="6DB6A078" w:rsidR="00977F5D" w:rsidRPr="00686FE9" w:rsidRDefault="003D4D37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2023г</w:t>
            </w:r>
            <w:r w:rsidR="00977F5D" w:rsidRPr="00686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4A941AB7" w14:textId="64D1DE68" w:rsidR="00977F5D" w:rsidRPr="00686FE9" w:rsidRDefault="00977F5D" w:rsidP="004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80776"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3D4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D4D37">
              <w:rPr>
                <w:rFonts w:ascii="Times New Roman" w:hAnsi="Times New Roman" w:cs="Times New Roman"/>
                <w:sz w:val="28"/>
                <w:szCs w:val="28"/>
              </w:rPr>
              <w:t>Тюменева</w:t>
            </w:r>
            <w:proofErr w:type="spellEnd"/>
            <w:r w:rsidR="003D4D37">
              <w:rPr>
                <w:rFonts w:ascii="Times New Roman" w:hAnsi="Times New Roman" w:cs="Times New Roman"/>
                <w:sz w:val="28"/>
                <w:szCs w:val="28"/>
              </w:rPr>
              <w:t xml:space="preserve"> ОК.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B48" w14:paraId="355A08F1" w14:textId="77777777" w:rsidTr="00E753CA">
        <w:tc>
          <w:tcPr>
            <w:tcW w:w="567" w:type="dxa"/>
          </w:tcPr>
          <w:p w14:paraId="5148CEC1" w14:textId="762A1D9A" w:rsidR="00791B48" w:rsidRDefault="00E753CA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14:paraId="71309595" w14:textId="143983A1" w:rsidR="00791B48" w:rsidRPr="00686FE9" w:rsidRDefault="003D4D37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Реализация сетевых проектов</w:t>
            </w:r>
          </w:p>
        </w:tc>
        <w:tc>
          <w:tcPr>
            <w:tcW w:w="2722" w:type="dxa"/>
          </w:tcPr>
          <w:p w14:paraId="6FE75C4D" w14:textId="49CE1D88" w:rsidR="00791B48" w:rsidRPr="00686FE9" w:rsidRDefault="003D4D37" w:rsidP="003D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«Урок цифра»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366" w:type="dxa"/>
          </w:tcPr>
          <w:p w14:paraId="19CCFAD3" w14:textId="0E10FF31" w:rsidR="00791B48" w:rsidRDefault="00791B48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67BF2613" w14:textId="1EECC530" w:rsidR="00791B48" w:rsidRPr="00686FE9" w:rsidRDefault="004B015F" w:rsidP="003D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 w14:paraId="2B24944D" w14:textId="3AF4FB9A" w:rsidR="00791B48" w:rsidRPr="00686FE9" w:rsidRDefault="00791B4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B37565" w14:paraId="249FD4EB" w14:textId="77777777" w:rsidTr="00E753CA">
        <w:tc>
          <w:tcPr>
            <w:tcW w:w="567" w:type="dxa"/>
          </w:tcPr>
          <w:p w14:paraId="58EB08D4" w14:textId="48BE8E03" w:rsidR="00B37565" w:rsidRDefault="00E753CA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14:paraId="4BBEA50D" w14:textId="3E5DA2F5" w:rsidR="00B37565" w:rsidRDefault="00B37565" w:rsidP="00791B48">
            <w:pPr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Проект «Новогодняя фотозона»</w:t>
            </w:r>
          </w:p>
        </w:tc>
        <w:tc>
          <w:tcPr>
            <w:tcW w:w="2722" w:type="dxa"/>
          </w:tcPr>
          <w:p w14:paraId="6BCEBD1C" w14:textId="4B255B57" w:rsidR="00B37565" w:rsidRDefault="00B37565" w:rsidP="003D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7A63E8">
              <w:rPr>
                <w:rFonts w:ascii="Times New Roman" w:hAnsi="Times New Roman" w:cs="Times New Roman"/>
                <w:sz w:val="28"/>
                <w:szCs w:val="28"/>
              </w:rPr>
              <w:t>обучающимися данного проекта</w:t>
            </w:r>
          </w:p>
        </w:tc>
        <w:tc>
          <w:tcPr>
            <w:tcW w:w="1366" w:type="dxa"/>
          </w:tcPr>
          <w:p w14:paraId="7539CFC2" w14:textId="3D1ABCE3" w:rsidR="00B37565" w:rsidRDefault="007A63E8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75BF98F4" w14:textId="77777777" w:rsidR="00B37565" w:rsidRDefault="007A63E8" w:rsidP="003D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45E43798" w14:textId="37CB343C" w:rsidR="007A63E8" w:rsidRDefault="007A63E8" w:rsidP="003D4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1560" w:type="dxa"/>
          </w:tcPr>
          <w:p w14:paraId="5F358E45" w14:textId="3053A39C" w:rsidR="00B37565" w:rsidRPr="00686FE9" w:rsidRDefault="007A63E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791B48" w14:paraId="39F954D1" w14:textId="77777777" w:rsidTr="00E753CA">
        <w:tc>
          <w:tcPr>
            <w:tcW w:w="567" w:type="dxa"/>
          </w:tcPr>
          <w:p w14:paraId="77645526" w14:textId="27504FAB" w:rsidR="00791B48" w:rsidRDefault="00E753CA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14:paraId="5F237988" w14:textId="05B288E6" w:rsidR="00791B48" w:rsidRPr="00686FE9" w:rsidRDefault="00675EF6" w:rsidP="004B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урок безопасности в сети </w:t>
            </w:r>
            <w:r w:rsidR="004B015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нтернет</w:t>
            </w:r>
          </w:p>
        </w:tc>
        <w:tc>
          <w:tcPr>
            <w:tcW w:w="2722" w:type="dxa"/>
          </w:tcPr>
          <w:p w14:paraId="6EFA3171" w14:textId="79196FF3" w:rsidR="00791B48" w:rsidRPr="00686FE9" w:rsidRDefault="004B015F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Всероссийский урок</w:t>
            </w:r>
          </w:p>
        </w:tc>
        <w:tc>
          <w:tcPr>
            <w:tcW w:w="1366" w:type="dxa"/>
          </w:tcPr>
          <w:p w14:paraId="0F47B07E" w14:textId="7AF9D49F" w:rsidR="00791B48" w:rsidRDefault="004B015F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4C4A8FBD" w14:textId="4975EF41" w:rsidR="00791B48" w:rsidRPr="00686FE9" w:rsidRDefault="004B015F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91B48">
              <w:rPr>
                <w:rFonts w:ascii="Times New Roman" w:hAnsi="Times New Roman" w:cs="Times New Roman"/>
                <w:sz w:val="28"/>
                <w:szCs w:val="28"/>
              </w:rPr>
              <w:t xml:space="preserve"> 2023г</w:t>
            </w:r>
          </w:p>
        </w:tc>
        <w:tc>
          <w:tcPr>
            <w:tcW w:w="1560" w:type="dxa"/>
          </w:tcPr>
          <w:p w14:paraId="637927D0" w14:textId="1431FCE9" w:rsidR="00791B48" w:rsidRPr="00686FE9" w:rsidRDefault="00791B4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791B48" w14:paraId="4E15A176" w14:textId="77777777" w:rsidTr="00E753CA">
        <w:tc>
          <w:tcPr>
            <w:tcW w:w="567" w:type="dxa"/>
          </w:tcPr>
          <w:p w14:paraId="0D854580" w14:textId="454F4463" w:rsidR="00791B48" w:rsidRDefault="00E753CA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14:paraId="4CC7EC75" w14:textId="1870BAAF" w:rsidR="00791B48" w:rsidRPr="0056209E" w:rsidRDefault="004B015F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«Топ 10 профессий будущего»</w:t>
            </w:r>
          </w:p>
        </w:tc>
        <w:tc>
          <w:tcPr>
            <w:tcW w:w="2722" w:type="dxa"/>
          </w:tcPr>
          <w:p w14:paraId="2CC71DBF" w14:textId="239D1AA5" w:rsidR="00791B48" w:rsidRPr="00686FE9" w:rsidRDefault="004B015F" w:rsidP="007A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6" w:type="dxa"/>
          </w:tcPr>
          <w:p w14:paraId="6DCCE8AC" w14:textId="0D374B17" w:rsidR="00791B48" w:rsidRDefault="00791B48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1581" w:type="dxa"/>
          </w:tcPr>
          <w:p w14:paraId="690708D7" w14:textId="5A1DFACD" w:rsidR="00791B48" w:rsidRPr="00686FE9" w:rsidRDefault="004B015F" w:rsidP="004B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91B48">
              <w:rPr>
                <w:rFonts w:ascii="Times New Roman" w:hAnsi="Times New Roman" w:cs="Times New Roman"/>
                <w:sz w:val="28"/>
                <w:szCs w:val="28"/>
              </w:rPr>
              <w:t xml:space="preserve">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B4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560" w:type="dxa"/>
          </w:tcPr>
          <w:p w14:paraId="4DEB11C5" w14:textId="29617D0B" w:rsidR="00791B48" w:rsidRPr="00686FE9" w:rsidRDefault="00791B4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791B48" w14:paraId="67C46CA4" w14:textId="77777777" w:rsidTr="00E753CA">
        <w:tc>
          <w:tcPr>
            <w:tcW w:w="567" w:type="dxa"/>
          </w:tcPr>
          <w:p w14:paraId="3FF7A3AF" w14:textId="0DC81937" w:rsidR="00791B48" w:rsidRDefault="00E753CA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14:paraId="1A4F45EC" w14:textId="4D42F0B3" w:rsidR="00791B48" w:rsidRPr="0056209E" w:rsidRDefault="004B015F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2722" w:type="dxa"/>
          </w:tcPr>
          <w:p w14:paraId="6E3A1DF0" w14:textId="522308B9" w:rsidR="00791B48" w:rsidRPr="00686FE9" w:rsidRDefault="004B015F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Вовлечения обучающихся в совместные проекты</w:t>
            </w:r>
          </w:p>
        </w:tc>
        <w:tc>
          <w:tcPr>
            <w:tcW w:w="1366" w:type="dxa"/>
          </w:tcPr>
          <w:p w14:paraId="469B6AA9" w14:textId="6FF16A14" w:rsidR="00791B48" w:rsidRPr="00686FE9" w:rsidRDefault="00791B48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5357B394" w14:textId="45225659" w:rsidR="00791B48" w:rsidRPr="00686FE9" w:rsidRDefault="004B015F" w:rsidP="004B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91B48"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B48"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6C42F3E1" w14:textId="77777777" w:rsidR="00791B48" w:rsidRDefault="00791B4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</w:p>
          <w:p w14:paraId="66911AF7" w14:textId="6D0B798C" w:rsidR="00791B48" w:rsidRPr="00686FE9" w:rsidRDefault="00791B4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D0208" w14:paraId="69E91380" w14:textId="77777777" w:rsidTr="00E753CA">
        <w:tc>
          <w:tcPr>
            <w:tcW w:w="567" w:type="dxa"/>
          </w:tcPr>
          <w:p w14:paraId="406952B6" w14:textId="5E6679A1" w:rsidR="006D0208" w:rsidRDefault="006D020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14:paraId="2396DBCC" w14:textId="261809BA" w:rsidR="006D0208" w:rsidRDefault="006D020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«100% жизни»</w:t>
            </w:r>
          </w:p>
        </w:tc>
        <w:tc>
          <w:tcPr>
            <w:tcW w:w="2722" w:type="dxa"/>
          </w:tcPr>
          <w:p w14:paraId="6D7AE61E" w14:textId="72B5EFE9" w:rsidR="006D0208" w:rsidRDefault="006D0208" w:rsidP="006D0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направлена на популяризацию здорового образа жизни</w:t>
            </w:r>
          </w:p>
        </w:tc>
        <w:tc>
          <w:tcPr>
            <w:tcW w:w="1366" w:type="dxa"/>
          </w:tcPr>
          <w:p w14:paraId="1EDAF1E7" w14:textId="63F83904" w:rsidR="006D0208" w:rsidRDefault="006D0208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81" w:type="dxa"/>
          </w:tcPr>
          <w:p w14:paraId="507EFF10" w14:textId="37D19A91" w:rsidR="006D0208" w:rsidRDefault="006D0208" w:rsidP="004B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1560" w:type="dxa"/>
          </w:tcPr>
          <w:p w14:paraId="330BE1FA" w14:textId="0A8C845B" w:rsidR="006D0208" w:rsidRPr="00686FE9" w:rsidRDefault="006D020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91B48" w14:paraId="6BBA9910" w14:textId="77777777" w:rsidTr="00E753CA">
        <w:tc>
          <w:tcPr>
            <w:tcW w:w="567" w:type="dxa"/>
          </w:tcPr>
          <w:p w14:paraId="5A317B25" w14:textId="04371B1E" w:rsidR="00791B48" w:rsidRDefault="00E753CA" w:rsidP="006D0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14:paraId="374E2CC9" w14:textId="3C137BF4" w:rsidR="00791B48" w:rsidRPr="0056209E" w:rsidRDefault="007A63E8" w:rsidP="00791B48">
            <w:pPr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Всероссийская  акция «Большая перемена»</w:t>
            </w:r>
          </w:p>
        </w:tc>
        <w:tc>
          <w:tcPr>
            <w:tcW w:w="2722" w:type="dxa"/>
          </w:tcPr>
          <w:p w14:paraId="4D18E3ED" w14:textId="0ADC5458" w:rsidR="00791B48" w:rsidRDefault="007A63E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 работ</w:t>
            </w:r>
          </w:p>
        </w:tc>
        <w:tc>
          <w:tcPr>
            <w:tcW w:w="1366" w:type="dxa"/>
          </w:tcPr>
          <w:p w14:paraId="4EECCAD2" w14:textId="7F9D2575" w:rsidR="00791B48" w:rsidRDefault="00791B48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581" w:type="dxa"/>
          </w:tcPr>
          <w:p w14:paraId="6D2DBE51" w14:textId="6B62D501" w:rsidR="00791B48" w:rsidRDefault="007A63E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60" w:type="dxa"/>
          </w:tcPr>
          <w:p w14:paraId="78FCE738" w14:textId="77777777" w:rsidR="00791B48" w:rsidRDefault="00791B4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</w:p>
          <w:p w14:paraId="0EEB1613" w14:textId="13AD9137" w:rsidR="00791B48" w:rsidRPr="00686FE9" w:rsidRDefault="00791B48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10" w14:paraId="3BF37853" w14:textId="77777777" w:rsidTr="00E753CA">
        <w:tc>
          <w:tcPr>
            <w:tcW w:w="567" w:type="dxa"/>
          </w:tcPr>
          <w:p w14:paraId="7B98331A" w14:textId="22F93A87" w:rsidR="00EC7C10" w:rsidRDefault="00FE31FD" w:rsidP="006D0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14:paraId="18ED7471" w14:textId="673892CB" w:rsidR="00EC7C10" w:rsidRDefault="00EC7C10" w:rsidP="00791B48">
            <w:pPr>
              <w:jc w:val="both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2722" w:type="dxa"/>
          </w:tcPr>
          <w:p w14:paraId="6898E099" w14:textId="52D21F4C" w:rsidR="00EC7C10" w:rsidRDefault="00FE31FD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сети.</w:t>
            </w:r>
          </w:p>
        </w:tc>
        <w:tc>
          <w:tcPr>
            <w:tcW w:w="1366" w:type="dxa"/>
          </w:tcPr>
          <w:p w14:paraId="4BED4DB6" w14:textId="2C53D03C" w:rsidR="00EC7C10" w:rsidRDefault="00FE31FD" w:rsidP="0079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ики центра </w:t>
            </w:r>
          </w:p>
        </w:tc>
        <w:tc>
          <w:tcPr>
            <w:tcW w:w="1581" w:type="dxa"/>
          </w:tcPr>
          <w:p w14:paraId="69CB09D2" w14:textId="092331C7" w:rsidR="00EC7C10" w:rsidRDefault="00FE31FD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60" w:type="dxa"/>
          </w:tcPr>
          <w:p w14:paraId="7ADEC483" w14:textId="77777777" w:rsidR="00FE31FD" w:rsidRDefault="00FE31FD" w:rsidP="00FE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</w:p>
          <w:p w14:paraId="2D449ACD" w14:textId="77777777" w:rsidR="00EC7C10" w:rsidRPr="00686FE9" w:rsidRDefault="00EC7C10" w:rsidP="0079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4E30A2" w14:textId="77777777" w:rsidR="00394F14" w:rsidRDefault="00394F14"/>
    <w:sectPr w:rsidR="003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Textbook New"/>
    <w:charset w:val="00"/>
    <w:family w:val="swiss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D"/>
    <w:rsid w:val="000C6231"/>
    <w:rsid w:val="000D0025"/>
    <w:rsid w:val="00341BF3"/>
    <w:rsid w:val="00394F14"/>
    <w:rsid w:val="003B4324"/>
    <w:rsid w:val="003D4D37"/>
    <w:rsid w:val="004B015F"/>
    <w:rsid w:val="0056209E"/>
    <w:rsid w:val="00675EF6"/>
    <w:rsid w:val="006D0208"/>
    <w:rsid w:val="006E74FE"/>
    <w:rsid w:val="006F11C0"/>
    <w:rsid w:val="00715AD8"/>
    <w:rsid w:val="00791B48"/>
    <w:rsid w:val="007A63E8"/>
    <w:rsid w:val="00977F5D"/>
    <w:rsid w:val="009C31C4"/>
    <w:rsid w:val="00AB59DD"/>
    <w:rsid w:val="00B37565"/>
    <w:rsid w:val="00C3726F"/>
    <w:rsid w:val="00E753CA"/>
    <w:rsid w:val="00EC7C10"/>
    <w:rsid w:val="00F80776"/>
    <w:rsid w:val="00FD74A2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DB9F"/>
  <w15:docId w15:val="{0D426B3F-12D6-4F71-8EC3-0D4DBD1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rsid w:val="00FD74A2"/>
    <w:rPr>
      <w:rFonts w:ascii="Textbook New" w:hAnsi="Textbook New" w:cs="Textbook New" w:hint="default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1BF3"/>
    <w:pPr>
      <w:widowControl w:val="0"/>
      <w:autoSpaceDE w:val="0"/>
      <w:autoSpaceDN w:val="0"/>
      <w:spacing w:after="0" w:line="272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Вера</cp:lastModifiedBy>
  <cp:revision>19</cp:revision>
  <dcterms:created xsi:type="dcterms:W3CDTF">2022-12-13T08:25:00Z</dcterms:created>
  <dcterms:modified xsi:type="dcterms:W3CDTF">2023-11-01T07:16:00Z</dcterms:modified>
</cp:coreProperties>
</file>